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6424" w14:textId="77777777" w:rsidR="002657AC" w:rsidRDefault="002657AC">
      <w:pPr>
        <w:rPr>
          <w:rFonts w:hint="eastAsia"/>
        </w:rPr>
      </w:pPr>
      <w:r>
        <w:rPr>
          <w:rFonts w:hint="eastAsia"/>
        </w:rPr>
        <w:t>zì rán liú lè de pīn yīn</w:t>
      </w:r>
    </w:p>
    <w:p w14:paraId="42767FD9" w14:textId="77777777" w:rsidR="002657AC" w:rsidRDefault="002657AC">
      <w:pPr>
        <w:rPr>
          <w:rFonts w:hint="eastAsia"/>
        </w:rPr>
      </w:pPr>
      <w:r>
        <w:rPr>
          <w:rFonts w:hint="eastAsia"/>
        </w:rPr>
        <w:t>“自然流露”这个词语，在汉语语境中，蕴含着一种深邃而美妙的意境。它指的是某种情感、思想或特质在不经意间、自然而然地显现出来，而非刻意为之。这种流露，往往如同泉水般清澈、纯净，不带任何杂质，让人感受到一种发自内心的真诚与自然。</w:t>
      </w:r>
    </w:p>
    <w:p w14:paraId="203A8DFD" w14:textId="77777777" w:rsidR="002657AC" w:rsidRDefault="002657AC">
      <w:pPr>
        <w:rPr>
          <w:rFonts w:hint="eastAsia"/>
        </w:rPr>
      </w:pPr>
    </w:p>
    <w:p w14:paraId="3E64FD07" w14:textId="77777777" w:rsidR="002657AC" w:rsidRDefault="002657AC">
      <w:pPr>
        <w:rPr>
          <w:rFonts w:hint="eastAsia"/>
        </w:rPr>
      </w:pPr>
    </w:p>
    <w:p w14:paraId="4FDB2EAA" w14:textId="77777777" w:rsidR="002657AC" w:rsidRDefault="002657AC">
      <w:pPr>
        <w:rPr>
          <w:rFonts w:hint="eastAsia"/>
        </w:rPr>
      </w:pPr>
      <w:r>
        <w:rPr>
          <w:rFonts w:hint="eastAsia"/>
        </w:rPr>
        <w:t>自然的真谛</w:t>
      </w:r>
    </w:p>
    <w:p w14:paraId="42740770" w14:textId="77777777" w:rsidR="002657AC" w:rsidRDefault="002657AC">
      <w:pPr>
        <w:rPr>
          <w:rFonts w:hint="eastAsia"/>
        </w:rPr>
      </w:pPr>
      <w:r>
        <w:rPr>
          <w:rFonts w:hint="eastAsia"/>
        </w:rPr>
        <w:t>“自然”一词，自古以来便是中国哲学中的一个重要概念。它代表着宇宙万物的本然状态，是自然界的规律和法则。在“自然流露”中，“自然”强调的是一种不加修饰、不刻意强求的状态，是内心真实情感的自然表达。这种表达不需要任何外在的包装和修饰，它直接从心灵深处涌出，如同清泉流淌，清澈见底。</w:t>
      </w:r>
    </w:p>
    <w:p w14:paraId="687510E4" w14:textId="77777777" w:rsidR="002657AC" w:rsidRDefault="002657AC">
      <w:pPr>
        <w:rPr>
          <w:rFonts w:hint="eastAsia"/>
        </w:rPr>
      </w:pPr>
    </w:p>
    <w:p w14:paraId="597D93E9" w14:textId="77777777" w:rsidR="002657AC" w:rsidRDefault="002657AC">
      <w:pPr>
        <w:rPr>
          <w:rFonts w:hint="eastAsia"/>
        </w:rPr>
      </w:pPr>
    </w:p>
    <w:p w14:paraId="37CB1011" w14:textId="77777777" w:rsidR="002657AC" w:rsidRDefault="002657AC">
      <w:pPr>
        <w:rPr>
          <w:rFonts w:hint="eastAsia"/>
        </w:rPr>
      </w:pPr>
      <w:r>
        <w:rPr>
          <w:rFonts w:hint="eastAsia"/>
        </w:rPr>
        <w:t>流露的情感</w:t>
      </w:r>
    </w:p>
    <w:p w14:paraId="5FA1E4CD" w14:textId="77777777" w:rsidR="002657AC" w:rsidRDefault="002657AC">
      <w:pPr>
        <w:rPr>
          <w:rFonts w:hint="eastAsia"/>
        </w:rPr>
      </w:pPr>
      <w:r>
        <w:rPr>
          <w:rFonts w:hint="eastAsia"/>
        </w:rPr>
        <w:t>“流露”则是指情感、思想等像水一样自然流出。这种流露可以是直接的，比如喜怒哀乐等基本情感的表达；也可以是间接的，比如通过诗歌、音乐等艺术形式来传达内心的感受。无论是直接还是间接的流露，都是内心真实想法的自然体现，不含有任何虚假和做作。</w:t>
      </w:r>
    </w:p>
    <w:p w14:paraId="28E65E4A" w14:textId="77777777" w:rsidR="002657AC" w:rsidRDefault="002657AC">
      <w:pPr>
        <w:rPr>
          <w:rFonts w:hint="eastAsia"/>
        </w:rPr>
      </w:pPr>
    </w:p>
    <w:p w14:paraId="4E98F8BB" w14:textId="77777777" w:rsidR="002657AC" w:rsidRDefault="002657AC">
      <w:pPr>
        <w:rPr>
          <w:rFonts w:hint="eastAsia"/>
        </w:rPr>
      </w:pPr>
    </w:p>
    <w:p w14:paraId="35C94A31" w14:textId="77777777" w:rsidR="002657AC" w:rsidRDefault="002657AC">
      <w:pPr>
        <w:rPr>
          <w:rFonts w:hint="eastAsia"/>
        </w:rPr>
      </w:pPr>
      <w:r>
        <w:rPr>
          <w:rFonts w:hint="eastAsia"/>
        </w:rPr>
        <w:t>自然流露的魅力</w:t>
      </w:r>
    </w:p>
    <w:p w14:paraId="4EC6D72A" w14:textId="77777777" w:rsidR="002657AC" w:rsidRDefault="002657AC">
      <w:pPr>
        <w:rPr>
          <w:rFonts w:hint="eastAsia"/>
        </w:rPr>
      </w:pPr>
      <w:r>
        <w:rPr>
          <w:rFonts w:hint="eastAsia"/>
        </w:rPr>
        <w:t>“自然流露”之所以美，就在于它的真实和纯净。在快节奏的现代社会中，人们往往为了迎合他人或社会的期待而隐藏自己的真实感受，戴上各种面具。然而，“自然流露”却打破了这种束缚，让人们能够摆脱外在的伪装，展现出最真实的自我。这种真实不仅让人感受到一种清新脱俗的气质，更能够拉近人与人之间的距离，增进彼此的理解和信任。</w:t>
      </w:r>
    </w:p>
    <w:p w14:paraId="5690E572" w14:textId="77777777" w:rsidR="002657AC" w:rsidRDefault="002657AC">
      <w:pPr>
        <w:rPr>
          <w:rFonts w:hint="eastAsia"/>
        </w:rPr>
      </w:pPr>
    </w:p>
    <w:p w14:paraId="3347E3A6" w14:textId="77777777" w:rsidR="002657AC" w:rsidRDefault="002657AC">
      <w:pPr>
        <w:rPr>
          <w:rFonts w:hint="eastAsia"/>
        </w:rPr>
      </w:pPr>
    </w:p>
    <w:p w14:paraId="4082D71E" w14:textId="77777777" w:rsidR="002657AC" w:rsidRDefault="002657AC">
      <w:pPr>
        <w:rPr>
          <w:rFonts w:hint="eastAsia"/>
        </w:rPr>
      </w:pPr>
      <w:r>
        <w:rPr>
          <w:rFonts w:hint="eastAsia"/>
        </w:rPr>
        <w:t>自然流露的体现</w:t>
      </w:r>
    </w:p>
    <w:p w14:paraId="2E1E12C3" w14:textId="77777777" w:rsidR="002657AC" w:rsidRDefault="002657AC">
      <w:pPr>
        <w:rPr>
          <w:rFonts w:hint="eastAsia"/>
        </w:rPr>
      </w:pPr>
      <w:r>
        <w:rPr>
          <w:rFonts w:hint="eastAsia"/>
        </w:rPr>
        <w:t>“自然流露”可以体现在生活的方方面面。比如在人际交往中，一个真诚的微笑、一个无心的举动，都可能是内心真实情感的自然流露；在文学创作中，一句即兴的诗句、一段自然的描绘，都可能是作者内心深处的真实写照。这些流露无需刻意追求，它们就在不经意间发生了，却往往能够给人留下深刻的印象。</w:t>
      </w:r>
    </w:p>
    <w:p w14:paraId="0C94ACD2" w14:textId="77777777" w:rsidR="002657AC" w:rsidRDefault="002657AC">
      <w:pPr>
        <w:rPr>
          <w:rFonts w:hint="eastAsia"/>
        </w:rPr>
      </w:pPr>
    </w:p>
    <w:p w14:paraId="01688F35" w14:textId="77777777" w:rsidR="002657AC" w:rsidRDefault="002657AC">
      <w:pPr>
        <w:rPr>
          <w:rFonts w:hint="eastAsia"/>
        </w:rPr>
      </w:pPr>
    </w:p>
    <w:p w14:paraId="7C92564C" w14:textId="77777777" w:rsidR="002657AC" w:rsidRDefault="002657AC">
      <w:pPr>
        <w:rPr>
          <w:rFonts w:hint="eastAsia"/>
        </w:rPr>
      </w:pPr>
      <w:r>
        <w:rPr>
          <w:rFonts w:hint="eastAsia"/>
        </w:rPr>
        <w:t>自然与真诚的关联</w:t>
      </w:r>
    </w:p>
    <w:p w14:paraId="49FB078C" w14:textId="77777777" w:rsidR="002657AC" w:rsidRDefault="002657AC">
      <w:pPr>
        <w:rPr>
          <w:rFonts w:hint="eastAsia"/>
        </w:rPr>
      </w:pPr>
      <w:r>
        <w:rPr>
          <w:rFonts w:hint="eastAsia"/>
        </w:rPr>
        <w:t>“自然流露”是真诚的体现。真诚是人际交往的基石，也是建立信任的关键。当一个人能够自然流露自己的真情实感时，他就已经向他人展示了自己的真诚。这种真诚不仅能够打动人心，更能够赢得他人的尊重和信赖。在真诚的基础上，人与人之间的关系才能更加稳固，社会才能更加和谐。</w:t>
      </w:r>
    </w:p>
    <w:p w14:paraId="1D8F3A53" w14:textId="77777777" w:rsidR="002657AC" w:rsidRDefault="002657AC">
      <w:pPr>
        <w:rPr>
          <w:rFonts w:hint="eastAsia"/>
        </w:rPr>
      </w:pPr>
    </w:p>
    <w:p w14:paraId="6A5FD4E5" w14:textId="77777777" w:rsidR="002657AC" w:rsidRDefault="002657AC">
      <w:pPr>
        <w:rPr>
          <w:rFonts w:hint="eastAsia"/>
        </w:rPr>
      </w:pPr>
    </w:p>
    <w:p w14:paraId="71395F30" w14:textId="77777777" w:rsidR="002657AC" w:rsidRDefault="002657AC">
      <w:pPr>
        <w:rPr>
          <w:rFonts w:hint="eastAsia"/>
        </w:rPr>
      </w:pPr>
      <w:r>
        <w:rPr>
          <w:rFonts w:hint="eastAsia"/>
        </w:rPr>
        <w:t>自然与生活的融合</w:t>
      </w:r>
    </w:p>
    <w:p w14:paraId="13D5BEFB" w14:textId="77777777" w:rsidR="002657AC" w:rsidRDefault="002657AC">
      <w:pPr>
        <w:rPr>
          <w:rFonts w:hint="eastAsia"/>
        </w:rPr>
      </w:pPr>
      <w:r>
        <w:rPr>
          <w:rFonts w:hint="eastAsia"/>
        </w:rPr>
        <w:t>“自然流露”也是一种生活态度。它告诉我们，生活无需过多追求外在的华丽与繁琐，简单、真实才是生活的真谛。当我们学会以自然的心态面对生活中的种种挑战时，我们就会发现，生活其实可以过得更加轻松、自在。在自然的流露中，我们找到了生活的乐趣，也找到了自我。</w:t>
      </w:r>
    </w:p>
    <w:p w14:paraId="19B55CEB" w14:textId="77777777" w:rsidR="002657AC" w:rsidRDefault="002657AC">
      <w:pPr>
        <w:rPr>
          <w:rFonts w:hint="eastAsia"/>
        </w:rPr>
      </w:pPr>
    </w:p>
    <w:p w14:paraId="525A60B7" w14:textId="77777777" w:rsidR="002657AC" w:rsidRDefault="002657AC">
      <w:pPr>
        <w:rPr>
          <w:rFonts w:hint="eastAsia"/>
        </w:rPr>
      </w:pPr>
    </w:p>
    <w:p w14:paraId="782164DC" w14:textId="77777777" w:rsidR="002657AC" w:rsidRDefault="002657AC">
      <w:pPr>
        <w:rPr>
          <w:rFonts w:hint="eastAsia"/>
        </w:rPr>
      </w:pPr>
      <w:r>
        <w:rPr>
          <w:rFonts w:hint="eastAsia"/>
        </w:rPr>
        <w:t>最后的总结</w:t>
      </w:r>
    </w:p>
    <w:p w14:paraId="4202F4D5" w14:textId="77777777" w:rsidR="002657AC" w:rsidRDefault="002657AC">
      <w:pPr>
        <w:rPr>
          <w:rFonts w:hint="eastAsia"/>
        </w:rPr>
      </w:pPr>
      <w:r>
        <w:rPr>
          <w:rFonts w:hint="eastAsia"/>
        </w:rPr>
        <w:t>“自然流露”是一种美，是一种境界。它让我们摆脱了外在的束缚，展现出最真实的自我。在这个纷繁复杂的世界中，让我们学会以自然的心态去面对每一个挑战，用真诚的心去感受生活的每一个瞬间。只有这样，我们才能真正领悟到“自然流露”的美妙与深意。</w:t>
      </w:r>
    </w:p>
    <w:p w14:paraId="2B65F98A" w14:textId="77777777" w:rsidR="002657AC" w:rsidRDefault="002657AC">
      <w:pPr>
        <w:rPr>
          <w:rFonts w:hint="eastAsia"/>
        </w:rPr>
      </w:pPr>
    </w:p>
    <w:p w14:paraId="0F8419D8" w14:textId="77777777" w:rsidR="002657AC" w:rsidRDefault="00265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26985" w14:textId="0222E3A6" w:rsidR="001334B5" w:rsidRDefault="001334B5"/>
    <w:sectPr w:rsidR="00133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B5"/>
    <w:rsid w:val="001334B5"/>
    <w:rsid w:val="002657A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C8925-43D7-466C-95D0-CAF4C98C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