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5AD72" w14:textId="77777777" w:rsidR="001C3A81" w:rsidRDefault="001C3A81">
      <w:pPr>
        <w:rPr>
          <w:rFonts w:hint="eastAsia"/>
        </w:rPr>
      </w:pPr>
      <w:r>
        <w:rPr>
          <w:rFonts w:hint="eastAsia"/>
        </w:rPr>
        <w:t>自然段的段组词和拼音是什么</w:t>
      </w:r>
    </w:p>
    <w:p w14:paraId="2B241E49" w14:textId="77777777" w:rsidR="001C3A81" w:rsidRDefault="001C3A81">
      <w:pPr>
        <w:rPr>
          <w:rFonts w:hint="eastAsia"/>
        </w:rPr>
      </w:pPr>
      <w:r>
        <w:rPr>
          <w:rFonts w:hint="eastAsia"/>
        </w:rPr>
        <w:t>“自然段”这个词组在汉语中常用于描述文章结构中的基本单位。它指的是文章中根据内容或逻辑划分出的一个相对独立的部分。每一个自然段通常围绕一个中心意思展开，表达一个完整的思想或观点。</w:t>
      </w:r>
    </w:p>
    <w:p w14:paraId="6608CD6B" w14:textId="77777777" w:rsidR="001C3A81" w:rsidRDefault="001C3A81">
      <w:pPr>
        <w:rPr>
          <w:rFonts w:hint="eastAsia"/>
        </w:rPr>
      </w:pPr>
    </w:p>
    <w:p w14:paraId="52C0E9BF" w14:textId="77777777" w:rsidR="001C3A81" w:rsidRDefault="001C3A81">
      <w:pPr>
        <w:rPr>
          <w:rFonts w:hint="eastAsia"/>
        </w:rPr>
      </w:pPr>
    </w:p>
    <w:p w14:paraId="5F41D59A" w14:textId="77777777" w:rsidR="001C3A81" w:rsidRDefault="001C3A81">
      <w:pPr>
        <w:rPr>
          <w:rFonts w:hint="eastAsia"/>
        </w:rPr>
      </w:pPr>
      <w:r>
        <w:rPr>
          <w:rFonts w:hint="eastAsia"/>
        </w:rPr>
        <w:t>“段”的组词与拼音</w:t>
      </w:r>
    </w:p>
    <w:p w14:paraId="2BE6D4AA" w14:textId="77777777" w:rsidR="001C3A81" w:rsidRDefault="001C3A81">
      <w:pPr>
        <w:rPr>
          <w:rFonts w:hint="eastAsia"/>
        </w:rPr>
      </w:pPr>
      <w:r>
        <w:rPr>
          <w:rFonts w:hint="eastAsia"/>
        </w:rPr>
        <w:t>“段”是一个常用的汉字，在汉语中有丰富的组词形式。它的拼音是 duàn，第四声。常见的组词包括“段落（duàn luò）”，表示文章中的一个部分；“段子（duàn zi）”，指简短有趣的故事或笑话；“段位（duàn wèi）”，常用于游戏或竞技中表示等级；“段意（duàn yì）”，指一段文字的主要意思；“分段（fēn duàn）”，表示将整体划分为若干部分。</w:t>
      </w:r>
    </w:p>
    <w:p w14:paraId="323A32C5" w14:textId="77777777" w:rsidR="001C3A81" w:rsidRDefault="001C3A81">
      <w:pPr>
        <w:rPr>
          <w:rFonts w:hint="eastAsia"/>
        </w:rPr>
      </w:pPr>
    </w:p>
    <w:p w14:paraId="77D190FA" w14:textId="77777777" w:rsidR="001C3A81" w:rsidRDefault="001C3A81">
      <w:pPr>
        <w:rPr>
          <w:rFonts w:hint="eastAsia"/>
        </w:rPr>
      </w:pPr>
    </w:p>
    <w:p w14:paraId="3377137B" w14:textId="77777777" w:rsidR="001C3A81" w:rsidRDefault="001C3A81">
      <w:pPr>
        <w:rPr>
          <w:rFonts w:hint="eastAsia"/>
        </w:rPr>
      </w:pPr>
      <w:r>
        <w:rPr>
          <w:rFonts w:hint="eastAsia"/>
        </w:rPr>
        <w:t>“自然段”的意义与作用</w:t>
      </w:r>
    </w:p>
    <w:p w14:paraId="183D1EA8" w14:textId="77777777" w:rsidR="001C3A81" w:rsidRDefault="001C3A81">
      <w:pPr>
        <w:rPr>
          <w:rFonts w:hint="eastAsia"/>
        </w:rPr>
      </w:pPr>
      <w:r>
        <w:rPr>
          <w:rFonts w:hint="eastAsia"/>
        </w:rPr>
        <w:t>在写作中，“自然段”的概念非常重要。它是组织语言、表达思想的基本方式。一个清晰的自然段可以帮助读者更容易理解作者的思路。通常，一个自然段由几句话组成，这些句子之间有逻辑联系，并共同说明一个主题。</w:t>
      </w:r>
    </w:p>
    <w:p w14:paraId="2289E0C7" w14:textId="77777777" w:rsidR="001C3A81" w:rsidRDefault="001C3A81">
      <w:pPr>
        <w:rPr>
          <w:rFonts w:hint="eastAsia"/>
        </w:rPr>
      </w:pPr>
    </w:p>
    <w:p w14:paraId="53A4F519" w14:textId="77777777" w:rsidR="001C3A81" w:rsidRDefault="001C3A81">
      <w:pPr>
        <w:rPr>
          <w:rFonts w:hint="eastAsia"/>
        </w:rPr>
      </w:pPr>
    </w:p>
    <w:p w14:paraId="27B0FE76" w14:textId="77777777" w:rsidR="001C3A81" w:rsidRDefault="001C3A81">
      <w:pPr>
        <w:rPr>
          <w:rFonts w:hint="eastAsia"/>
        </w:rPr>
      </w:pPr>
      <w:r>
        <w:rPr>
          <w:rFonts w:hint="eastAsia"/>
        </w:rPr>
        <w:t>如何正确使用自然段</w:t>
      </w:r>
    </w:p>
    <w:p w14:paraId="64719F57" w14:textId="77777777" w:rsidR="001C3A81" w:rsidRDefault="001C3A81">
      <w:pPr>
        <w:rPr>
          <w:rFonts w:hint="eastAsia"/>
        </w:rPr>
      </w:pPr>
      <w:r>
        <w:rPr>
          <w:rFonts w:hint="eastAsia"/>
        </w:rPr>
        <w:t>写文章时，合理划分自然段可以提升文章的可读性。一般建议每个自然段集中讲述一个话题，避免内容混杂。段与段之间应有过渡句或词语，使整篇文章更加连贯。例如，在叙述事件时，可以根据时间顺序分段；在说明道理时，可以按论点分段。</w:t>
      </w:r>
    </w:p>
    <w:p w14:paraId="312B5766" w14:textId="77777777" w:rsidR="001C3A81" w:rsidRDefault="001C3A81">
      <w:pPr>
        <w:rPr>
          <w:rFonts w:hint="eastAsia"/>
        </w:rPr>
      </w:pPr>
    </w:p>
    <w:p w14:paraId="2345DC6B" w14:textId="77777777" w:rsidR="001C3A81" w:rsidRDefault="001C3A81">
      <w:pPr>
        <w:rPr>
          <w:rFonts w:hint="eastAsia"/>
        </w:rPr>
      </w:pPr>
    </w:p>
    <w:p w14:paraId="25F6BF1F" w14:textId="77777777" w:rsidR="001C3A81" w:rsidRDefault="001C3A81">
      <w:pPr>
        <w:rPr>
          <w:rFonts w:hint="eastAsia"/>
        </w:rPr>
      </w:pPr>
      <w:r>
        <w:rPr>
          <w:rFonts w:hint="eastAsia"/>
        </w:rPr>
        <w:t>最后的总结</w:t>
      </w:r>
    </w:p>
    <w:p w14:paraId="007879FD" w14:textId="77777777" w:rsidR="001C3A81" w:rsidRDefault="001C3A81">
      <w:pPr>
        <w:rPr>
          <w:rFonts w:hint="eastAsia"/>
        </w:rPr>
      </w:pPr>
      <w:r>
        <w:rPr>
          <w:rFonts w:hint="eastAsia"/>
        </w:rPr>
        <w:t>掌握“自然段”的含义及其相关词汇，有助于提高写作能力。无论是学习语文还是进行日常写作，了解“段”的各种组词和用法都是非常有益的。通过不断练习，我们可以更好地运用自然段来组织语言，使表达更清晰、更有条理。</w:t>
      </w:r>
    </w:p>
    <w:p w14:paraId="1656F60A" w14:textId="77777777" w:rsidR="001C3A81" w:rsidRDefault="001C3A81">
      <w:pPr>
        <w:rPr>
          <w:rFonts w:hint="eastAsia"/>
        </w:rPr>
      </w:pPr>
    </w:p>
    <w:p w14:paraId="525904CA" w14:textId="77777777" w:rsidR="001C3A81" w:rsidRDefault="001C3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55A12" w14:textId="21298ED3" w:rsidR="00EC7529" w:rsidRDefault="00EC7529"/>
    <w:sectPr w:rsidR="00EC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29"/>
    <w:rsid w:val="001C3A81"/>
    <w:rsid w:val="00613040"/>
    <w:rsid w:val="00E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7ABBD-0771-4D9A-8A21-259B55D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2025-06-30T13:35:00Z</dcterms:created>
  <dcterms:modified xsi:type="dcterms:W3CDTF">2025-06-30T13:35:00Z</dcterms:modified>
</cp:coreProperties>
</file>