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A6B8F" w14:textId="77777777" w:rsidR="00F66A4E" w:rsidRDefault="00F66A4E">
      <w:pPr>
        <w:rPr>
          <w:rFonts w:hint="eastAsia"/>
        </w:rPr>
      </w:pPr>
      <w:r>
        <w:rPr>
          <w:rFonts w:hint="eastAsia"/>
        </w:rPr>
        <w:t>zì rán duàn de duàn pīn yīn shì shén me</w:t>
      </w:r>
    </w:p>
    <w:p w14:paraId="6920E828" w14:textId="77777777" w:rsidR="00F66A4E" w:rsidRDefault="00F66A4E">
      <w:pPr>
        <w:rPr>
          <w:rFonts w:hint="eastAsia"/>
        </w:rPr>
      </w:pPr>
      <w:r>
        <w:rPr>
          <w:rFonts w:hint="eastAsia"/>
        </w:rPr>
        <w:t>在学习汉语拼音的过程中，我们经常会遇到“自然段”这个概念。“自然段”的段拼音到底是什么呢？其实，“自然段”的拼音是“zì rán duàn”，其中“段”在这里指的是文章中一个独立的内容单位。当我们拆解这个词时，“自然”的拼音是“zì rán”，而“段”的拼音则是“duàn”。因此，整个词组的完整拼音就是“zì rán duàn”。</w:t>
      </w:r>
    </w:p>
    <w:p w14:paraId="2E6348AE" w14:textId="77777777" w:rsidR="00F66A4E" w:rsidRDefault="00F66A4E">
      <w:pPr>
        <w:rPr>
          <w:rFonts w:hint="eastAsia"/>
        </w:rPr>
      </w:pPr>
    </w:p>
    <w:p w14:paraId="2E8AF042" w14:textId="77777777" w:rsidR="00F66A4E" w:rsidRDefault="00F66A4E">
      <w:pPr>
        <w:rPr>
          <w:rFonts w:hint="eastAsia"/>
        </w:rPr>
      </w:pPr>
    </w:p>
    <w:p w14:paraId="729F0E50" w14:textId="77777777" w:rsidR="00F66A4E" w:rsidRDefault="00F66A4E">
      <w:pPr>
        <w:rPr>
          <w:rFonts w:hint="eastAsia"/>
        </w:rPr>
      </w:pPr>
      <w:r>
        <w:rPr>
          <w:rFonts w:hint="eastAsia"/>
        </w:rPr>
        <w:t>hé wèi “duàn” zài hàn yǔ pīn yīn zhōng de hán yì</w:t>
      </w:r>
    </w:p>
    <w:p w14:paraId="0589A515" w14:textId="77777777" w:rsidR="00F66A4E" w:rsidRDefault="00F66A4E">
      <w:pPr>
        <w:rPr>
          <w:rFonts w:hint="eastAsia"/>
        </w:rPr>
      </w:pPr>
      <w:r>
        <w:rPr>
          <w:rFonts w:hint="eastAsia"/>
        </w:rPr>
        <w:t>在汉语中，“段”是一个常见的字，它有多种含义。最常见的意思是指事物的一部分或一段距离、时间等。例如，“一段路”表示一段路程，“一段话”则指一节完整的说话内容。在文章写作中，“段”特指文章结构中的一个部分，通常由若干句子组成，表达一个相对完整的意思。因此，在“自然段”这个词组中，“段”强调的是文章中的一个独立结构单位。</w:t>
      </w:r>
    </w:p>
    <w:p w14:paraId="5F2845BE" w14:textId="77777777" w:rsidR="00F66A4E" w:rsidRDefault="00F66A4E">
      <w:pPr>
        <w:rPr>
          <w:rFonts w:hint="eastAsia"/>
        </w:rPr>
      </w:pPr>
    </w:p>
    <w:p w14:paraId="0B6F9E7B" w14:textId="77777777" w:rsidR="00F66A4E" w:rsidRDefault="00F66A4E">
      <w:pPr>
        <w:rPr>
          <w:rFonts w:hint="eastAsia"/>
        </w:rPr>
      </w:pPr>
    </w:p>
    <w:p w14:paraId="5AD0E662" w14:textId="77777777" w:rsidR="00F66A4E" w:rsidRDefault="00F66A4E">
      <w:pPr>
        <w:rPr>
          <w:rFonts w:hint="eastAsia"/>
        </w:rPr>
      </w:pPr>
      <w:r>
        <w:rPr>
          <w:rFonts w:hint="eastAsia"/>
        </w:rPr>
        <w:t>zì rán duàn de zuò yòng hé yì yì</w:t>
      </w:r>
    </w:p>
    <w:p w14:paraId="46F8492C" w14:textId="77777777" w:rsidR="00F66A4E" w:rsidRDefault="00F66A4E">
      <w:pPr>
        <w:rPr>
          <w:rFonts w:hint="eastAsia"/>
        </w:rPr>
      </w:pPr>
      <w:r>
        <w:rPr>
          <w:rFonts w:hint="eastAsia"/>
        </w:rPr>
        <w:t>“自然段”是写作中非常重要的一个概念。它帮助作者将文章分成不同的逻辑单元，使内容更加清晰易懂。每一个自然段通常集中表达一个中心思想，这样读者可以更容易地理解作者想要传达的信息。合理使用自然段还能提升文章的可读性，使整体结构更紧凑、条理更清楚。</w:t>
      </w:r>
    </w:p>
    <w:p w14:paraId="52FE0122" w14:textId="77777777" w:rsidR="00F66A4E" w:rsidRDefault="00F66A4E">
      <w:pPr>
        <w:rPr>
          <w:rFonts w:hint="eastAsia"/>
        </w:rPr>
      </w:pPr>
    </w:p>
    <w:p w14:paraId="09DEDA68" w14:textId="77777777" w:rsidR="00F66A4E" w:rsidRDefault="00F66A4E">
      <w:pPr>
        <w:rPr>
          <w:rFonts w:hint="eastAsia"/>
        </w:rPr>
      </w:pPr>
    </w:p>
    <w:p w14:paraId="15B0D28C" w14:textId="77777777" w:rsidR="00F66A4E" w:rsidRDefault="00F66A4E">
      <w:pPr>
        <w:rPr>
          <w:rFonts w:hint="eastAsia"/>
        </w:rPr>
      </w:pPr>
      <w:r>
        <w:rPr>
          <w:rFonts w:hint="eastAsia"/>
        </w:rPr>
        <w:t>jǐ diǎn xiě zuò zhōng guān yú zì rán duàn de jiàn yì</w:t>
      </w:r>
    </w:p>
    <w:p w14:paraId="36BE1047" w14:textId="77777777" w:rsidR="00F66A4E" w:rsidRDefault="00F66A4E">
      <w:pPr>
        <w:rPr>
          <w:rFonts w:hint="eastAsia"/>
        </w:rPr>
      </w:pPr>
      <w:r>
        <w:rPr>
          <w:rFonts w:hint="eastAsia"/>
        </w:rPr>
        <w:t>在实际写作中，如何正确使用自然段呢？每个自然段应围绕一个主题展开，避免在一个段落中混杂多个不相关的内容。段与段之间要有良好的过渡，确保整篇文章连贯流畅。段落不宜过长，适当换行有助于读者阅读和理解。掌握这些技巧，可以让写作更加规范、清晰。</w:t>
      </w:r>
    </w:p>
    <w:p w14:paraId="2B042002" w14:textId="77777777" w:rsidR="00F66A4E" w:rsidRDefault="00F66A4E">
      <w:pPr>
        <w:rPr>
          <w:rFonts w:hint="eastAsia"/>
        </w:rPr>
      </w:pPr>
    </w:p>
    <w:p w14:paraId="22A4A4A1" w14:textId="77777777" w:rsidR="00F66A4E" w:rsidRDefault="00F66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D37EB" w14:textId="1487390F" w:rsidR="00257950" w:rsidRDefault="00257950"/>
    <w:sectPr w:rsidR="00257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50"/>
    <w:rsid w:val="00257950"/>
    <w:rsid w:val="00613040"/>
    <w:rsid w:val="00F6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65CDC-23D9-4D8E-B858-A66D895C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2025-06-30T13:35:00Z</dcterms:created>
  <dcterms:modified xsi:type="dcterms:W3CDTF">2025-06-30T13:35:00Z</dcterms:modified>
</cp:coreProperties>
</file>