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418E" w14:textId="77777777" w:rsidR="007E5D1B" w:rsidRDefault="007E5D1B">
      <w:pPr>
        <w:rPr>
          <w:rFonts w:hint="eastAsia"/>
        </w:rPr>
      </w:pPr>
      <w:r>
        <w:rPr>
          <w:rFonts w:hint="eastAsia"/>
        </w:rPr>
        <w:t>自然拼音英文怎么写</w:t>
      </w:r>
    </w:p>
    <w:p w14:paraId="2A7072B4" w14:textId="77777777" w:rsidR="007E5D1B" w:rsidRDefault="007E5D1B">
      <w:pPr>
        <w:rPr>
          <w:rFonts w:hint="eastAsia"/>
        </w:rPr>
      </w:pPr>
    </w:p>
    <w:p w14:paraId="4372F337" w14:textId="77777777" w:rsidR="007E5D1B" w:rsidRDefault="007E5D1B">
      <w:pPr>
        <w:rPr>
          <w:rFonts w:hint="eastAsia"/>
        </w:rPr>
      </w:pPr>
      <w:r>
        <w:rPr>
          <w:rFonts w:hint="eastAsia"/>
        </w:rPr>
        <w:t>“自然拼音”在英文中通常翻译为“Natural Phonics”。这一术语广泛应用于英语教学领域，尤其是针对儿童的母语或第二语言学习过程中。自然拼音强调通过声音与字母之间的自然联系，帮助学习者掌握单词的发音规则和拼写方式。</w:t>
      </w:r>
    </w:p>
    <w:p w14:paraId="2FF651D8" w14:textId="77777777" w:rsidR="007E5D1B" w:rsidRDefault="007E5D1B">
      <w:pPr>
        <w:rPr>
          <w:rFonts w:hint="eastAsia"/>
        </w:rPr>
      </w:pPr>
    </w:p>
    <w:p w14:paraId="22CC1094" w14:textId="77777777" w:rsidR="007E5D1B" w:rsidRDefault="007E5D1B">
      <w:pPr>
        <w:rPr>
          <w:rFonts w:hint="eastAsia"/>
        </w:rPr>
      </w:pPr>
    </w:p>
    <w:p w14:paraId="121E7BEF" w14:textId="77777777" w:rsidR="007E5D1B" w:rsidRDefault="007E5D1B">
      <w:pPr>
        <w:rPr>
          <w:rFonts w:hint="eastAsia"/>
        </w:rPr>
      </w:pPr>
      <w:r>
        <w:rPr>
          <w:rFonts w:hint="eastAsia"/>
        </w:rPr>
        <w:t>自然拼音的基本理念</w:t>
      </w:r>
    </w:p>
    <w:p w14:paraId="314CC8C8" w14:textId="77777777" w:rsidR="007E5D1B" w:rsidRDefault="007E5D1B">
      <w:pPr>
        <w:rPr>
          <w:rFonts w:hint="eastAsia"/>
        </w:rPr>
      </w:pPr>
    </w:p>
    <w:p w14:paraId="6EF10CA8" w14:textId="77777777" w:rsidR="007E5D1B" w:rsidRDefault="007E5D1B">
      <w:pPr>
        <w:rPr>
          <w:rFonts w:hint="eastAsia"/>
        </w:rPr>
      </w:pPr>
      <w:r>
        <w:rPr>
          <w:rFonts w:hint="eastAsia"/>
        </w:rPr>
        <w:t>自然拼音的核心理念是让孩子通过听音辨音的能力，逐步建立对字母和字母组合发音的敏感度。这种方法不同于传统的死记硬背，而是通过游戏、歌曲、故事等多种互动形式，让学习过程更加生动有趣。</w:t>
      </w:r>
    </w:p>
    <w:p w14:paraId="239344A8" w14:textId="77777777" w:rsidR="007E5D1B" w:rsidRDefault="007E5D1B">
      <w:pPr>
        <w:rPr>
          <w:rFonts w:hint="eastAsia"/>
        </w:rPr>
      </w:pPr>
    </w:p>
    <w:p w14:paraId="7BB7A83B" w14:textId="77777777" w:rsidR="007E5D1B" w:rsidRDefault="007E5D1B">
      <w:pPr>
        <w:rPr>
          <w:rFonts w:hint="eastAsia"/>
        </w:rPr>
      </w:pPr>
    </w:p>
    <w:p w14:paraId="4105AFBA" w14:textId="77777777" w:rsidR="007E5D1B" w:rsidRDefault="007E5D1B">
      <w:pPr>
        <w:rPr>
          <w:rFonts w:hint="eastAsia"/>
        </w:rPr>
      </w:pPr>
      <w:r>
        <w:rPr>
          <w:rFonts w:hint="eastAsia"/>
        </w:rPr>
        <w:t>自然拼音的教学方法</w:t>
      </w:r>
    </w:p>
    <w:p w14:paraId="520D6C16" w14:textId="77777777" w:rsidR="007E5D1B" w:rsidRDefault="007E5D1B">
      <w:pPr>
        <w:rPr>
          <w:rFonts w:hint="eastAsia"/>
        </w:rPr>
      </w:pPr>
    </w:p>
    <w:p w14:paraId="5D14FEA3" w14:textId="77777777" w:rsidR="007E5D1B" w:rsidRDefault="007E5D1B">
      <w:pPr>
        <w:rPr>
          <w:rFonts w:hint="eastAsia"/>
        </w:rPr>
      </w:pPr>
      <w:r>
        <w:rPr>
          <w:rFonts w:hint="eastAsia"/>
        </w:rPr>
        <w:t>在实际教学中，自然拼音通常采用循序渐进的方式。初期阶段，教师会引导学生识别单个字母的发音（如字母“b”发/b/音），随后逐步引入字母组合（如“sh”、“ch”等）。通过大量的听说练习，学生能够在没有看到单词的情况下，根据发音推测出正确的拼写。</w:t>
      </w:r>
    </w:p>
    <w:p w14:paraId="16FCE592" w14:textId="77777777" w:rsidR="007E5D1B" w:rsidRDefault="007E5D1B">
      <w:pPr>
        <w:rPr>
          <w:rFonts w:hint="eastAsia"/>
        </w:rPr>
      </w:pPr>
    </w:p>
    <w:p w14:paraId="381D8A09" w14:textId="77777777" w:rsidR="007E5D1B" w:rsidRDefault="007E5D1B">
      <w:pPr>
        <w:rPr>
          <w:rFonts w:hint="eastAsia"/>
        </w:rPr>
      </w:pPr>
    </w:p>
    <w:p w14:paraId="5E6BEA04" w14:textId="77777777" w:rsidR="007E5D1B" w:rsidRDefault="007E5D1B">
      <w:pPr>
        <w:rPr>
          <w:rFonts w:hint="eastAsia"/>
        </w:rPr>
      </w:pPr>
      <w:r>
        <w:rPr>
          <w:rFonts w:hint="eastAsia"/>
        </w:rPr>
        <w:t>自然拼音在不同国家的应用</w:t>
      </w:r>
    </w:p>
    <w:p w14:paraId="542D3D09" w14:textId="77777777" w:rsidR="007E5D1B" w:rsidRDefault="007E5D1B">
      <w:pPr>
        <w:rPr>
          <w:rFonts w:hint="eastAsia"/>
        </w:rPr>
      </w:pPr>
    </w:p>
    <w:p w14:paraId="0D19DBAC" w14:textId="77777777" w:rsidR="007E5D1B" w:rsidRDefault="007E5D1B">
      <w:pPr>
        <w:rPr>
          <w:rFonts w:hint="eastAsia"/>
        </w:rPr>
      </w:pPr>
      <w:r>
        <w:rPr>
          <w:rFonts w:hint="eastAsia"/>
        </w:rPr>
        <w:t>虽然自然拼音起源于英语国家，但如今已被广泛应用于全球范围内的英语教学。例如，在中国、日本和韩国等地，许多英语培训机构和学校都采用了自然拼音作为基础教学法。它不仅适用于母语为非英语的学生，也有助于提高他们的整体语言能力。</w:t>
      </w:r>
    </w:p>
    <w:p w14:paraId="7470C7C7" w14:textId="77777777" w:rsidR="007E5D1B" w:rsidRDefault="007E5D1B">
      <w:pPr>
        <w:rPr>
          <w:rFonts w:hint="eastAsia"/>
        </w:rPr>
      </w:pPr>
    </w:p>
    <w:p w14:paraId="795D9067" w14:textId="77777777" w:rsidR="007E5D1B" w:rsidRDefault="007E5D1B">
      <w:pPr>
        <w:rPr>
          <w:rFonts w:hint="eastAsia"/>
        </w:rPr>
      </w:pPr>
    </w:p>
    <w:p w14:paraId="7A9F29BE" w14:textId="77777777" w:rsidR="007E5D1B" w:rsidRDefault="007E5D1B">
      <w:pPr>
        <w:rPr>
          <w:rFonts w:hint="eastAsia"/>
        </w:rPr>
      </w:pPr>
      <w:r>
        <w:rPr>
          <w:rFonts w:hint="eastAsia"/>
        </w:rPr>
        <w:t>自然拼音的优势与挑战</w:t>
      </w:r>
    </w:p>
    <w:p w14:paraId="022D33D1" w14:textId="77777777" w:rsidR="007E5D1B" w:rsidRDefault="007E5D1B">
      <w:pPr>
        <w:rPr>
          <w:rFonts w:hint="eastAsia"/>
        </w:rPr>
      </w:pPr>
    </w:p>
    <w:p w14:paraId="35AD6A9B" w14:textId="77777777" w:rsidR="007E5D1B" w:rsidRDefault="007E5D1B">
      <w:pPr>
        <w:rPr>
          <w:rFonts w:hint="eastAsia"/>
        </w:rPr>
      </w:pPr>
      <w:r>
        <w:rPr>
          <w:rFonts w:hint="eastAsia"/>
        </w:rPr>
        <w:t>自然拼音的最大优势在于其趣味性和高效性。通过这种方式，学生可以在轻松愉快的氛围中掌握语言技能。然而，也存在一定的挑战，比如部分英语单词的发音规则并不统一，这可能会给初学者带来困惑。因此，在教学过程中需要结合其他方法进行补充。</w:t>
      </w:r>
    </w:p>
    <w:p w14:paraId="12AA3756" w14:textId="77777777" w:rsidR="007E5D1B" w:rsidRDefault="007E5D1B">
      <w:pPr>
        <w:rPr>
          <w:rFonts w:hint="eastAsia"/>
        </w:rPr>
      </w:pPr>
    </w:p>
    <w:p w14:paraId="1BC9E814" w14:textId="77777777" w:rsidR="007E5D1B" w:rsidRDefault="007E5D1B">
      <w:pPr>
        <w:rPr>
          <w:rFonts w:hint="eastAsia"/>
        </w:rPr>
      </w:pPr>
    </w:p>
    <w:p w14:paraId="3EEFB2FF" w14:textId="77777777" w:rsidR="007E5D1B" w:rsidRDefault="007E5D1B">
      <w:pPr>
        <w:rPr>
          <w:rFonts w:hint="eastAsia"/>
        </w:rPr>
      </w:pPr>
      <w:r>
        <w:rPr>
          <w:rFonts w:hint="eastAsia"/>
        </w:rPr>
        <w:t>最后的总结</w:t>
      </w:r>
    </w:p>
    <w:p w14:paraId="3F441085" w14:textId="77777777" w:rsidR="007E5D1B" w:rsidRDefault="007E5D1B">
      <w:pPr>
        <w:rPr>
          <w:rFonts w:hint="eastAsia"/>
        </w:rPr>
      </w:pPr>
    </w:p>
    <w:p w14:paraId="2E7938E3" w14:textId="77777777" w:rsidR="007E5D1B" w:rsidRDefault="007E5D1B">
      <w:pPr>
        <w:rPr>
          <w:rFonts w:hint="eastAsia"/>
        </w:rPr>
      </w:pPr>
      <w:r>
        <w:rPr>
          <w:rFonts w:hint="eastAsia"/>
        </w:rPr>
        <w:t>“自然拼音”作为一种有效的英语教学工具，已经在世界各地得到了广泛应用。无论是家长还是教育工作者，都可以通过了解和运用自然拼音的方法，帮助孩子更轻松地迈入英语学习的大门。</w:t>
      </w:r>
    </w:p>
    <w:p w14:paraId="32B50A3A" w14:textId="77777777" w:rsidR="007E5D1B" w:rsidRDefault="007E5D1B">
      <w:pPr>
        <w:rPr>
          <w:rFonts w:hint="eastAsia"/>
        </w:rPr>
      </w:pPr>
    </w:p>
    <w:p w14:paraId="10035AFB" w14:textId="77777777" w:rsidR="007E5D1B" w:rsidRDefault="007E5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A572C" w14:textId="665618D4" w:rsidR="005B0C0D" w:rsidRDefault="005B0C0D"/>
    <w:sectPr w:rsidR="005B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0D"/>
    <w:rsid w:val="005B0C0D"/>
    <w:rsid w:val="00613040"/>
    <w:rsid w:val="007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4F0C0-EE4A-42A8-9600-97B43A41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