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F032" w14:textId="77777777" w:rsidR="005C07AD" w:rsidRDefault="005C07AD">
      <w:pPr>
        <w:rPr>
          <w:rFonts w:hint="eastAsia"/>
        </w:rPr>
      </w:pPr>
      <w:r>
        <w:rPr>
          <w:rFonts w:hint="eastAsia"/>
        </w:rPr>
        <w:t>自然拼音拼读怎么读</w:t>
      </w:r>
    </w:p>
    <w:p w14:paraId="7DF8FFC2" w14:textId="77777777" w:rsidR="005C07AD" w:rsidRDefault="005C07AD">
      <w:pPr>
        <w:rPr>
          <w:rFonts w:hint="eastAsia"/>
        </w:rPr>
      </w:pPr>
    </w:p>
    <w:p w14:paraId="3391608C" w14:textId="77777777" w:rsidR="005C07AD" w:rsidRDefault="005C07AD">
      <w:pPr>
        <w:rPr>
          <w:rFonts w:hint="eastAsia"/>
        </w:rPr>
      </w:pPr>
      <w:r>
        <w:rPr>
          <w:rFonts w:hint="eastAsia"/>
        </w:rPr>
        <w:t>自然拼音（Phonics）是一种通过学习字母及其发音之间的关系，来帮助孩子掌握英语阅读和拼写能力的方法。它强调的是“音”与“形”的对应关系，使学习者能够通过听到的语音推断出单词的拼写，或者通过看到的拼写读出发音。</w:t>
      </w:r>
    </w:p>
    <w:p w14:paraId="69535236" w14:textId="77777777" w:rsidR="005C07AD" w:rsidRDefault="005C07AD">
      <w:pPr>
        <w:rPr>
          <w:rFonts w:hint="eastAsia"/>
        </w:rPr>
      </w:pPr>
    </w:p>
    <w:p w14:paraId="742CE9E0" w14:textId="77777777" w:rsidR="005C07AD" w:rsidRDefault="005C07AD">
      <w:pPr>
        <w:rPr>
          <w:rFonts w:hint="eastAsia"/>
        </w:rPr>
      </w:pPr>
    </w:p>
    <w:p w14:paraId="1AD01E08" w14:textId="77777777" w:rsidR="005C07AD" w:rsidRDefault="005C07AD">
      <w:pPr>
        <w:rPr>
          <w:rFonts w:hint="eastAsia"/>
        </w:rPr>
      </w:pPr>
      <w:r>
        <w:rPr>
          <w:rFonts w:hint="eastAsia"/>
        </w:rPr>
        <w:t>自然拼音的基本原理</w:t>
      </w:r>
    </w:p>
    <w:p w14:paraId="184EF572" w14:textId="77777777" w:rsidR="005C07AD" w:rsidRDefault="005C07AD">
      <w:pPr>
        <w:rPr>
          <w:rFonts w:hint="eastAsia"/>
        </w:rPr>
      </w:pPr>
    </w:p>
    <w:p w14:paraId="0C0047F8" w14:textId="77777777" w:rsidR="005C07AD" w:rsidRDefault="005C07AD">
      <w:pPr>
        <w:rPr>
          <w:rFonts w:hint="eastAsia"/>
        </w:rPr>
      </w:pPr>
      <w:r>
        <w:rPr>
          <w:rFonts w:hint="eastAsia"/>
        </w:rPr>
        <w:t>自然拼音的核心在于理解字母（Letter）与其发音（Sound）之间的联系。例如，字母“A”通常会发出类似“ah”的声音。通过掌握这些基本规则，孩子可以逐步学会如何拆分、组合单词中的各个音节，从而实现自主阅读。</w:t>
      </w:r>
    </w:p>
    <w:p w14:paraId="7EC1A2E9" w14:textId="77777777" w:rsidR="005C07AD" w:rsidRDefault="005C07AD">
      <w:pPr>
        <w:rPr>
          <w:rFonts w:hint="eastAsia"/>
        </w:rPr>
      </w:pPr>
    </w:p>
    <w:p w14:paraId="723B52C3" w14:textId="77777777" w:rsidR="005C07AD" w:rsidRDefault="005C07AD">
      <w:pPr>
        <w:rPr>
          <w:rFonts w:hint="eastAsia"/>
        </w:rPr>
      </w:pPr>
    </w:p>
    <w:p w14:paraId="65214F89" w14:textId="77777777" w:rsidR="005C07AD" w:rsidRDefault="005C07AD">
      <w:pPr>
        <w:rPr>
          <w:rFonts w:hint="eastAsia"/>
        </w:rPr>
      </w:pPr>
      <w:r>
        <w:rPr>
          <w:rFonts w:hint="eastAsia"/>
        </w:rPr>
        <w:t>自然拼音的学习步骤</w:t>
      </w:r>
    </w:p>
    <w:p w14:paraId="5D2F734C" w14:textId="77777777" w:rsidR="005C07AD" w:rsidRDefault="005C07AD">
      <w:pPr>
        <w:rPr>
          <w:rFonts w:hint="eastAsia"/>
        </w:rPr>
      </w:pPr>
    </w:p>
    <w:p w14:paraId="2278E30F" w14:textId="77777777" w:rsidR="005C07AD" w:rsidRDefault="005C07AD">
      <w:pPr>
        <w:rPr>
          <w:rFonts w:hint="eastAsia"/>
        </w:rPr>
      </w:pPr>
      <w:r>
        <w:rPr>
          <w:rFonts w:hint="eastAsia"/>
        </w:rPr>
        <w:t>自然拼音的学习通常分为几个阶段：首先是认识字母名称（Letter Name），其次是掌握字母发音（Letter Sound），接着是将发音组合成词（Blending），最后是识别常见的单词结构（Word Families）。每个阶段都建立在前一个阶段的基础上，循序渐进。</w:t>
      </w:r>
    </w:p>
    <w:p w14:paraId="57ABC088" w14:textId="77777777" w:rsidR="005C07AD" w:rsidRDefault="005C07AD">
      <w:pPr>
        <w:rPr>
          <w:rFonts w:hint="eastAsia"/>
        </w:rPr>
      </w:pPr>
    </w:p>
    <w:p w14:paraId="49BF07DA" w14:textId="77777777" w:rsidR="005C07AD" w:rsidRDefault="005C07AD">
      <w:pPr>
        <w:rPr>
          <w:rFonts w:hint="eastAsia"/>
        </w:rPr>
      </w:pPr>
    </w:p>
    <w:p w14:paraId="621016E0" w14:textId="77777777" w:rsidR="005C07AD" w:rsidRDefault="005C07AD">
      <w:pPr>
        <w:rPr>
          <w:rFonts w:hint="eastAsia"/>
        </w:rPr>
      </w:pPr>
      <w:r>
        <w:rPr>
          <w:rFonts w:hint="eastAsia"/>
        </w:rPr>
        <w:t>如何正确地进行自然拼音拼读</w:t>
      </w:r>
    </w:p>
    <w:p w14:paraId="28CCE7FB" w14:textId="77777777" w:rsidR="005C07AD" w:rsidRDefault="005C07AD">
      <w:pPr>
        <w:rPr>
          <w:rFonts w:hint="eastAsia"/>
        </w:rPr>
      </w:pPr>
    </w:p>
    <w:p w14:paraId="3F5BC7C3" w14:textId="77777777" w:rsidR="005C07AD" w:rsidRDefault="005C07AD">
      <w:pPr>
        <w:rPr>
          <w:rFonts w:hint="eastAsia"/>
        </w:rPr>
      </w:pPr>
      <w:r>
        <w:rPr>
          <w:rFonts w:hint="eastAsia"/>
        </w:rPr>
        <w:t>正确的自然拼音拼读方法包括以下几个方面：一是听音辨音训练，让孩子能够准确区分不同的音素；二是练习将单词分解为单个音素（Segmenting）；三是通过反复朗读带有相同音素的单词来加强记忆；四是结合游戏、歌曲等方式提高孩子的兴趣和参与度。</w:t>
      </w:r>
    </w:p>
    <w:p w14:paraId="32188DC1" w14:textId="77777777" w:rsidR="005C07AD" w:rsidRDefault="005C07AD">
      <w:pPr>
        <w:rPr>
          <w:rFonts w:hint="eastAsia"/>
        </w:rPr>
      </w:pPr>
    </w:p>
    <w:p w14:paraId="544C5033" w14:textId="77777777" w:rsidR="005C07AD" w:rsidRDefault="005C07AD">
      <w:pPr>
        <w:rPr>
          <w:rFonts w:hint="eastAsia"/>
        </w:rPr>
      </w:pPr>
    </w:p>
    <w:p w14:paraId="365A99DE" w14:textId="77777777" w:rsidR="005C07AD" w:rsidRDefault="005C07AD">
      <w:pPr>
        <w:rPr>
          <w:rFonts w:hint="eastAsia"/>
        </w:rPr>
      </w:pPr>
      <w:r>
        <w:rPr>
          <w:rFonts w:hint="eastAsia"/>
        </w:rPr>
        <w:t>自然拼音拼读的实际应用</w:t>
      </w:r>
    </w:p>
    <w:p w14:paraId="0B238BCF" w14:textId="77777777" w:rsidR="005C07AD" w:rsidRDefault="005C07AD">
      <w:pPr>
        <w:rPr>
          <w:rFonts w:hint="eastAsia"/>
        </w:rPr>
      </w:pPr>
    </w:p>
    <w:p w14:paraId="29867205" w14:textId="77777777" w:rsidR="005C07AD" w:rsidRDefault="005C07AD">
      <w:pPr>
        <w:rPr>
          <w:rFonts w:hint="eastAsia"/>
        </w:rPr>
      </w:pPr>
      <w:r>
        <w:rPr>
          <w:rFonts w:hint="eastAsia"/>
        </w:rPr>
        <w:t>掌握了自然拼音的孩子，在遇到新单词时，可以通过拆解单词的发音部分，尝试读出整个单词。例如，当孩子知道“cat”是由/k/ /a/ /t/三个音组成时，他们就能自己拼读出这个单词，而不需要依赖成人帮助。</w:t>
      </w:r>
    </w:p>
    <w:p w14:paraId="5D21A5BD" w14:textId="77777777" w:rsidR="005C07AD" w:rsidRDefault="005C07AD">
      <w:pPr>
        <w:rPr>
          <w:rFonts w:hint="eastAsia"/>
        </w:rPr>
      </w:pPr>
    </w:p>
    <w:p w14:paraId="289EB4BD" w14:textId="77777777" w:rsidR="005C07AD" w:rsidRDefault="005C07AD">
      <w:pPr>
        <w:rPr>
          <w:rFonts w:hint="eastAsia"/>
        </w:rPr>
      </w:pPr>
    </w:p>
    <w:p w14:paraId="71334F22" w14:textId="77777777" w:rsidR="005C07AD" w:rsidRDefault="005C07AD">
      <w:pPr>
        <w:rPr>
          <w:rFonts w:hint="eastAsia"/>
        </w:rPr>
      </w:pPr>
      <w:r>
        <w:rPr>
          <w:rFonts w:hint="eastAsia"/>
        </w:rPr>
        <w:t>最后的总结</w:t>
      </w:r>
    </w:p>
    <w:p w14:paraId="54A44F8A" w14:textId="77777777" w:rsidR="005C07AD" w:rsidRDefault="005C07AD">
      <w:pPr>
        <w:rPr>
          <w:rFonts w:hint="eastAsia"/>
        </w:rPr>
      </w:pPr>
    </w:p>
    <w:p w14:paraId="23F8DD0E" w14:textId="77777777" w:rsidR="005C07AD" w:rsidRDefault="005C07AD">
      <w:pPr>
        <w:rPr>
          <w:rFonts w:hint="eastAsia"/>
        </w:rPr>
      </w:pPr>
      <w:r>
        <w:rPr>
          <w:rFonts w:hint="eastAsia"/>
        </w:rPr>
        <w:t>自然拼音拼读不仅是一种语言学习工具，更是一种思维训练方式。它能有效提升孩子的语音意识、拼写能力和阅读流利度。家长和教师应通过多样化的教学手段，帮助孩子打下坚实的英语基础。</w:t>
      </w:r>
    </w:p>
    <w:p w14:paraId="00A64C7A" w14:textId="77777777" w:rsidR="005C07AD" w:rsidRDefault="005C07AD">
      <w:pPr>
        <w:rPr>
          <w:rFonts w:hint="eastAsia"/>
        </w:rPr>
      </w:pPr>
    </w:p>
    <w:p w14:paraId="1A345B69" w14:textId="77777777" w:rsidR="005C07AD" w:rsidRDefault="005C0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D8A3C" w14:textId="0B2B60FC" w:rsidR="001C3BEF" w:rsidRDefault="001C3BEF"/>
    <w:sectPr w:rsidR="001C3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EF"/>
    <w:rsid w:val="001C3BEF"/>
    <w:rsid w:val="005C07A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EA211-D382-46A7-9C2A-E77FDC5B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