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729A" w14:textId="77777777" w:rsidR="00DF7E41" w:rsidRDefault="00DF7E41">
      <w:pPr>
        <w:rPr>
          <w:rFonts w:hint="eastAsia"/>
        </w:rPr>
      </w:pPr>
      <w:r>
        <w:rPr>
          <w:rFonts w:hint="eastAsia"/>
        </w:rPr>
        <w:t>自然拼音拼读口诀表打印</w:t>
      </w:r>
    </w:p>
    <w:p w14:paraId="3D2B970B" w14:textId="77777777" w:rsidR="00DF7E41" w:rsidRDefault="00DF7E41">
      <w:pPr>
        <w:rPr>
          <w:rFonts w:hint="eastAsia"/>
        </w:rPr>
      </w:pPr>
    </w:p>
    <w:p w14:paraId="76360772" w14:textId="77777777" w:rsidR="00DF7E41" w:rsidRDefault="00DF7E41">
      <w:pPr>
        <w:rPr>
          <w:rFonts w:hint="eastAsia"/>
        </w:rPr>
      </w:pPr>
      <w:r>
        <w:rPr>
          <w:rFonts w:hint="eastAsia"/>
        </w:rPr>
        <w:t>自然拼音拼读法是一种帮助孩子快速掌握汉字发音和阅读能力的教学方法。它结合了汉语拼音的基本规则与朗朗上口的口诀，使学习过程更加轻松有趣。对于家长或教师来说，拥有一份清晰易懂的自然拼音拼读口诀表，不仅能提高教学效率，还能激发孩子的学习兴趣。</w:t>
      </w:r>
    </w:p>
    <w:p w14:paraId="554007C1" w14:textId="77777777" w:rsidR="00DF7E41" w:rsidRDefault="00DF7E41">
      <w:pPr>
        <w:rPr>
          <w:rFonts w:hint="eastAsia"/>
        </w:rPr>
      </w:pPr>
    </w:p>
    <w:p w14:paraId="1979D8E9" w14:textId="77777777" w:rsidR="00DF7E41" w:rsidRDefault="00DF7E41">
      <w:pPr>
        <w:rPr>
          <w:rFonts w:hint="eastAsia"/>
        </w:rPr>
      </w:pPr>
    </w:p>
    <w:p w14:paraId="2CA37607" w14:textId="77777777" w:rsidR="00DF7E41" w:rsidRDefault="00DF7E41">
      <w:pPr>
        <w:rPr>
          <w:rFonts w:hint="eastAsia"/>
        </w:rPr>
      </w:pPr>
      <w:r>
        <w:rPr>
          <w:rFonts w:hint="eastAsia"/>
        </w:rPr>
        <w:t>自然拼音拼读法的优势</w:t>
      </w:r>
    </w:p>
    <w:p w14:paraId="3FD3A28A" w14:textId="77777777" w:rsidR="00DF7E41" w:rsidRDefault="00DF7E41">
      <w:pPr>
        <w:rPr>
          <w:rFonts w:hint="eastAsia"/>
        </w:rPr>
      </w:pPr>
    </w:p>
    <w:p w14:paraId="7DB49D8E" w14:textId="77777777" w:rsidR="00DF7E41" w:rsidRDefault="00DF7E41">
      <w:pPr>
        <w:rPr>
          <w:rFonts w:hint="eastAsia"/>
        </w:rPr>
      </w:pPr>
      <w:r>
        <w:rPr>
          <w:rFonts w:hint="eastAsia"/>
        </w:rPr>
        <w:t>自然拼音拼读法强调“听、说、读”的有机结合，通过反复练习和记忆口诀，让孩子在短时间内掌握拼音规律。这种方法不仅适合幼儿园和小学低年级学生，也适用于刚接触汉语的外国学习者。其最大的优点是将枯燥的拼音学习转化为有趣的语言游戏，从而提升学习积极性。</w:t>
      </w:r>
    </w:p>
    <w:p w14:paraId="38BC1FC2" w14:textId="77777777" w:rsidR="00DF7E41" w:rsidRDefault="00DF7E41">
      <w:pPr>
        <w:rPr>
          <w:rFonts w:hint="eastAsia"/>
        </w:rPr>
      </w:pPr>
    </w:p>
    <w:p w14:paraId="3F1BC8D1" w14:textId="77777777" w:rsidR="00DF7E41" w:rsidRDefault="00DF7E41">
      <w:pPr>
        <w:rPr>
          <w:rFonts w:hint="eastAsia"/>
        </w:rPr>
      </w:pPr>
    </w:p>
    <w:p w14:paraId="51042CE2" w14:textId="77777777" w:rsidR="00DF7E41" w:rsidRDefault="00DF7E41">
      <w:pPr>
        <w:rPr>
          <w:rFonts w:hint="eastAsia"/>
        </w:rPr>
      </w:pPr>
      <w:r>
        <w:rPr>
          <w:rFonts w:hint="eastAsia"/>
        </w:rPr>
        <w:t>口诀表的内容结构</w:t>
      </w:r>
    </w:p>
    <w:p w14:paraId="6E441FA9" w14:textId="77777777" w:rsidR="00DF7E41" w:rsidRDefault="00DF7E41">
      <w:pPr>
        <w:rPr>
          <w:rFonts w:hint="eastAsia"/>
        </w:rPr>
      </w:pPr>
    </w:p>
    <w:p w14:paraId="26C72882" w14:textId="77777777" w:rsidR="00DF7E41" w:rsidRDefault="00DF7E41">
      <w:pPr>
        <w:rPr>
          <w:rFonts w:hint="eastAsia"/>
        </w:rPr>
      </w:pPr>
      <w:r>
        <w:rPr>
          <w:rFonts w:hint="eastAsia"/>
        </w:rPr>
        <w:t>一份完整的自然拼音拼读口诀表通常包括声母、韵母、整体认读音节等基础内容，并配以简单易记的儿歌式口诀。例如，“b、p、m、f像广播，d、t、n、l爱跳舞”这样的句子，能帮助孩子迅速记住声母的发音特点。每个音节都配有插图或动作示意，增强记忆效果。</w:t>
      </w:r>
    </w:p>
    <w:p w14:paraId="117E72F3" w14:textId="77777777" w:rsidR="00DF7E41" w:rsidRDefault="00DF7E41">
      <w:pPr>
        <w:rPr>
          <w:rFonts w:hint="eastAsia"/>
        </w:rPr>
      </w:pPr>
    </w:p>
    <w:p w14:paraId="6E4FFFC9" w14:textId="77777777" w:rsidR="00DF7E41" w:rsidRDefault="00DF7E41">
      <w:pPr>
        <w:rPr>
          <w:rFonts w:hint="eastAsia"/>
        </w:rPr>
      </w:pPr>
    </w:p>
    <w:p w14:paraId="4D0CFACC" w14:textId="77777777" w:rsidR="00DF7E41" w:rsidRDefault="00DF7E41">
      <w:pPr>
        <w:rPr>
          <w:rFonts w:hint="eastAsia"/>
        </w:rPr>
      </w:pPr>
      <w:r>
        <w:rPr>
          <w:rFonts w:hint="eastAsia"/>
        </w:rPr>
        <w:t>如何使用口诀表进行教学</w:t>
      </w:r>
    </w:p>
    <w:p w14:paraId="05030BCF" w14:textId="77777777" w:rsidR="00DF7E41" w:rsidRDefault="00DF7E41">
      <w:pPr>
        <w:rPr>
          <w:rFonts w:hint="eastAsia"/>
        </w:rPr>
      </w:pPr>
    </w:p>
    <w:p w14:paraId="70651086" w14:textId="77777777" w:rsidR="00DF7E41" w:rsidRDefault="00DF7E41">
      <w:pPr>
        <w:rPr>
          <w:rFonts w:hint="eastAsia"/>
        </w:rPr>
      </w:pPr>
      <w:r>
        <w:rPr>
          <w:rFonts w:hint="eastAsia"/>
        </w:rPr>
        <w:t>家长或老师可以将口诀表打印出来，贴在孩子常活动的地方，如教室墙面、书桌前或卧室墙上。每天抽出10-15分钟时间，带孩子一起朗读、背诵并做相关练习，逐步建立语音与文字之间的联系。建议配合卡片游戏、拼音拼图等方式，让学习更生动。</w:t>
      </w:r>
    </w:p>
    <w:p w14:paraId="2BEFBCDE" w14:textId="77777777" w:rsidR="00DF7E41" w:rsidRDefault="00DF7E41">
      <w:pPr>
        <w:rPr>
          <w:rFonts w:hint="eastAsia"/>
        </w:rPr>
      </w:pPr>
    </w:p>
    <w:p w14:paraId="10BD78BA" w14:textId="77777777" w:rsidR="00DF7E41" w:rsidRDefault="00DF7E41">
      <w:pPr>
        <w:rPr>
          <w:rFonts w:hint="eastAsia"/>
        </w:rPr>
      </w:pPr>
    </w:p>
    <w:p w14:paraId="104C16C1" w14:textId="77777777" w:rsidR="00DF7E41" w:rsidRDefault="00DF7E41">
      <w:pPr>
        <w:rPr>
          <w:rFonts w:hint="eastAsia"/>
        </w:rPr>
      </w:pPr>
      <w:r>
        <w:rPr>
          <w:rFonts w:hint="eastAsia"/>
        </w:rPr>
        <w:t>打印建议与资源获取</w:t>
      </w:r>
    </w:p>
    <w:p w14:paraId="09F12EDB" w14:textId="77777777" w:rsidR="00DF7E41" w:rsidRDefault="00DF7E41">
      <w:pPr>
        <w:rPr>
          <w:rFonts w:hint="eastAsia"/>
        </w:rPr>
      </w:pPr>
    </w:p>
    <w:p w14:paraId="6E4EFB6B" w14:textId="77777777" w:rsidR="00DF7E41" w:rsidRDefault="00DF7E41">
      <w:pPr>
        <w:rPr>
          <w:rFonts w:hint="eastAsia"/>
        </w:rPr>
      </w:pPr>
      <w:r>
        <w:rPr>
          <w:rFonts w:hint="eastAsia"/>
        </w:rPr>
        <w:t>为了方便使用，建议将口诀表打印为A4大小，选用彩色打印更能吸引孩子注意力。网络上有许多免费资源可供下载，也可以根据孩子兴趣自行设计个性化版本。关键是保持内容简洁明了，便于理解和记忆。</w:t>
      </w:r>
    </w:p>
    <w:p w14:paraId="722D5AB3" w14:textId="77777777" w:rsidR="00DF7E41" w:rsidRDefault="00DF7E41">
      <w:pPr>
        <w:rPr>
          <w:rFonts w:hint="eastAsia"/>
        </w:rPr>
      </w:pPr>
    </w:p>
    <w:p w14:paraId="29CA5026" w14:textId="77777777" w:rsidR="00DF7E41" w:rsidRDefault="00DF7E41">
      <w:pPr>
        <w:rPr>
          <w:rFonts w:hint="eastAsia"/>
        </w:rPr>
      </w:pPr>
      <w:r>
        <w:rPr>
          <w:rFonts w:hint="eastAsia"/>
        </w:rPr>
        <w:t>本文是由懂得生活网（dongdeshenghuo.com）为大家创作</w:t>
      </w:r>
    </w:p>
    <w:p w14:paraId="74629445" w14:textId="50FD8B00" w:rsidR="00742279" w:rsidRDefault="00742279"/>
    <w:sectPr w:rsidR="00742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79"/>
    <w:rsid w:val="00613040"/>
    <w:rsid w:val="00742279"/>
    <w:rsid w:val="00D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EAE25C-2CF8-41CE-B767-05838525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279"/>
    <w:rPr>
      <w:rFonts w:cstheme="majorBidi"/>
      <w:color w:val="2F5496" w:themeColor="accent1" w:themeShade="BF"/>
      <w:sz w:val="28"/>
      <w:szCs w:val="28"/>
    </w:rPr>
  </w:style>
  <w:style w:type="character" w:customStyle="1" w:styleId="50">
    <w:name w:val="标题 5 字符"/>
    <w:basedOn w:val="a0"/>
    <w:link w:val="5"/>
    <w:uiPriority w:val="9"/>
    <w:semiHidden/>
    <w:rsid w:val="00742279"/>
    <w:rPr>
      <w:rFonts w:cstheme="majorBidi"/>
      <w:color w:val="2F5496" w:themeColor="accent1" w:themeShade="BF"/>
      <w:sz w:val="24"/>
    </w:rPr>
  </w:style>
  <w:style w:type="character" w:customStyle="1" w:styleId="60">
    <w:name w:val="标题 6 字符"/>
    <w:basedOn w:val="a0"/>
    <w:link w:val="6"/>
    <w:uiPriority w:val="9"/>
    <w:semiHidden/>
    <w:rsid w:val="00742279"/>
    <w:rPr>
      <w:rFonts w:cstheme="majorBidi"/>
      <w:b/>
      <w:bCs/>
      <w:color w:val="2F5496" w:themeColor="accent1" w:themeShade="BF"/>
    </w:rPr>
  </w:style>
  <w:style w:type="character" w:customStyle="1" w:styleId="70">
    <w:name w:val="标题 7 字符"/>
    <w:basedOn w:val="a0"/>
    <w:link w:val="7"/>
    <w:uiPriority w:val="9"/>
    <w:semiHidden/>
    <w:rsid w:val="00742279"/>
    <w:rPr>
      <w:rFonts w:cstheme="majorBidi"/>
      <w:b/>
      <w:bCs/>
      <w:color w:val="595959" w:themeColor="text1" w:themeTint="A6"/>
    </w:rPr>
  </w:style>
  <w:style w:type="character" w:customStyle="1" w:styleId="80">
    <w:name w:val="标题 8 字符"/>
    <w:basedOn w:val="a0"/>
    <w:link w:val="8"/>
    <w:uiPriority w:val="9"/>
    <w:semiHidden/>
    <w:rsid w:val="00742279"/>
    <w:rPr>
      <w:rFonts w:cstheme="majorBidi"/>
      <w:color w:val="595959" w:themeColor="text1" w:themeTint="A6"/>
    </w:rPr>
  </w:style>
  <w:style w:type="character" w:customStyle="1" w:styleId="90">
    <w:name w:val="标题 9 字符"/>
    <w:basedOn w:val="a0"/>
    <w:link w:val="9"/>
    <w:uiPriority w:val="9"/>
    <w:semiHidden/>
    <w:rsid w:val="00742279"/>
    <w:rPr>
      <w:rFonts w:eastAsiaTheme="majorEastAsia" w:cstheme="majorBidi"/>
      <w:color w:val="595959" w:themeColor="text1" w:themeTint="A6"/>
    </w:rPr>
  </w:style>
  <w:style w:type="paragraph" w:styleId="a3">
    <w:name w:val="Title"/>
    <w:basedOn w:val="a"/>
    <w:next w:val="a"/>
    <w:link w:val="a4"/>
    <w:uiPriority w:val="10"/>
    <w:qFormat/>
    <w:rsid w:val="00742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279"/>
    <w:pPr>
      <w:spacing w:before="160"/>
      <w:jc w:val="center"/>
    </w:pPr>
    <w:rPr>
      <w:i/>
      <w:iCs/>
      <w:color w:val="404040" w:themeColor="text1" w:themeTint="BF"/>
    </w:rPr>
  </w:style>
  <w:style w:type="character" w:customStyle="1" w:styleId="a8">
    <w:name w:val="引用 字符"/>
    <w:basedOn w:val="a0"/>
    <w:link w:val="a7"/>
    <w:uiPriority w:val="29"/>
    <w:rsid w:val="00742279"/>
    <w:rPr>
      <w:i/>
      <w:iCs/>
      <w:color w:val="404040" w:themeColor="text1" w:themeTint="BF"/>
    </w:rPr>
  </w:style>
  <w:style w:type="paragraph" w:styleId="a9">
    <w:name w:val="List Paragraph"/>
    <w:basedOn w:val="a"/>
    <w:uiPriority w:val="34"/>
    <w:qFormat/>
    <w:rsid w:val="00742279"/>
    <w:pPr>
      <w:ind w:left="720"/>
      <w:contextualSpacing/>
    </w:pPr>
  </w:style>
  <w:style w:type="character" w:styleId="aa">
    <w:name w:val="Intense Emphasis"/>
    <w:basedOn w:val="a0"/>
    <w:uiPriority w:val="21"/>
    <w:qFormat/>
    <w:rsid w:val="00742279"/>
    <w:rPr>
      <w:i/>
      <w:iCs/>
      <w:color w:val="2F5496" w:themeColor="accent1" w:themeShade="BF"/>
    </w:rPr>
  </w:style>
  <w:style w:type="paragraph" w:styleId="ab">
    <w:name w:val="Intense Quote"/>
    <w:basedOn w:val="a"/>
    <w:next w:val="a"/>
    <w:link w:val="ac"/>
    <w:uiPriority w:val="30"/>
    <w:qFormat/>
    <w:rsid w:val="0074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279"/>
    <w:rPr>
      <w:i/>
      <w:iCs/>
      <w:color w:val="2F5496" w:themeColor="accent1" w:themeShade="BF"/>
    </w:rPr>
  </w:style>
  <w:style w:type="character" w:styleId="ad">
    <w:name w:val="Intense Reference"/>
    <w:basedOn w:val="a0"/>
    <w:uiPriority w:val="32"/>
    <w:qFormat/>
    <w:rsid w:val="00742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2025-06-30T13:35:00Z</dcterms:created>
  <dcterms:modified xsi:type="dcterms:W3CDTF">2025-06-30T13:35:00Z</dcterms:modified>
</cp:coreProperties>
</file>