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9139" w14:textId="77777777" w:rsidR="00DA3834" w:rsidRDefault="00DA3834">
      <w:pPr>
        <w:rPr>
          <w:rFonts w:hint="eastAsia"/>
        </w:rPr>
      </w:pPr>
      <w:r>
        <w:rPr>
          <w:rFonts w:hint="eastAsia"/>
        </w:rPr>
        <w:t>自然拼音怎么读</w:t>
      </w:r>
    </w:p>
    <w:p w14:paraId="450C38C1" w14:textId="77777777" w:rsidR="00DA3834" w:rsidRDefault="00DA3834">
      <w:pPr>
        <w:rPr>
          <w:rFonts w:hint="eastAsia"/>
        </w:rPr>
      </w:pPr>
    </w:p>
    <w:p w14:paraId="3285D48D" w14:textId="77777777" w:rsidR="00DA3834" w:rsidRDefault="00DA3834">
      <w:pPr>
        <w:rPr>
          <w:rFonts w:hint="eastAsia"/>
        </w:rPr>
      </w:pPr>
      <w:r>
        <w:rPr>
          <w:rFonts w:hint="eastAsia"/>
        </w:rPr>
        <w:t>“自然拼音”是近年来在儿童早期教育中逐渐流行的一种学习汉字发音的方法。它结合了汉字的字形与发音之间的规律，通过直观、简单的方式帮助孩子掌握如何正确地读出一个汉字。这种方法强调的是“见字能读，听音能写”，让孩子在没有注音符号辅助的情况下也能识读汉字。</w:t>
      </w:r>
    </w:p>
    <w:p w14:paraId="26B9A08E" w14:textId="77777777" w:rsidR="00DA3834" w:rsidRDefault="00DA3834">
      <w:pPr>
        <w:rPr>
          <w:rFonts w:hint="eastAsia"/>
        </w:rPr>
      </w:pPr>
    </w:p>
    <w:p w14:paraId="5975EDB6" w14:textId="77777777" w:rsidR="00DA3834" w:rsidRDefault="00DA3834">
      <w:pPr>
        <w:rPr>
          <w:rFonts w:hint="eastAsia"/>
        </w:rPr>
      </w:pPr>
    </w:p>
    <w:p w14:paraId="0CF4CBEE" w14:textId="77777777" w:rsidR="00DA3834" w:rsidRDefault="00DA3834">
      <w:pPr>
        <w:rPr>
          <w:rFonts w:hint="eastAsia"/>
        </w:rPr>
      </w:pPr>
      <w:r>
        <w:rPr>
          <w:rFonts w:hint="eastAsia"/>
        </w:rPr>
        <w:t>自然拼音的基本原理</w:t>
      </w:r>
    </w:p>
    <w:p w14:paraId="068E7EC0" w14:textId="77777777" w:rsidR="00DA3834" w:rsidRDefault="00DA3834">
      <w:pPr>
        <w:rPr>
          <w:rFonts w:hint="eastAsia"/>
        </w:rPr>
      </w:pPr>
    </w:p>
    <w:p w14:paraId="29C05ABC" w14:textId="77777777" w:rsidR="00DA3834" w:rsidRDefault="00DA3834">
      <w:pPr>
        <w:rPr>
          <w:rFonts w:hint="eastAsia"/>
        </w:rPr>
      </w:pPr>
      <w:r>
        <w:rPr>
          <w:rFonts w:hint="eastAsia"/>
        </w:rPr>
        <w:t>自然拼音借鉴了英语中自然拼读（Phonics）的理念，将其应用于汉语教学中。它的核心在于利用汉字中常见的偏旁部首或构字部件所对应的发音，来推测整个字的读音。例如，“清”、“请”、“情”等字都含有“青”这个部件，它们的发音也与“青”相近。</w:t>
      </w:r>
    </w:p>
    <w:p w14:paraId="7F2AF5D5" w14:textId="77777777" w:rsidR="00DA3834" w:rsidRDefault="00DA3834">
      <w:pPr>
        <w:rPr>
          <w:rFonts w:hint="eastAsia"/>
        </w:rPr>
      </w:pPr>
    </w:p>
    <w:p w14:paraId="00DD9746" w14:textId="77777777" w:rsidR="00DA3834" w:rsidRDefault="00DA3834">
      <w:pPr>
        <w:rPr>
          <w:rFonts w:hint="eastAsia"/>
        </w:rPr>
      </w:pPr>
    </w:p>
    <w:p w14:paraId="55465D07" w14:textId="77777777" w:rsidR="00DA3834" w:rsidRDefault="00DA3834">
      <w:pPr>
        <w:rPr>
          <w:rFonts w:hint="eastAsia"/>
        </w:rPr>
      </w:pPr>
      <w:r>
        <w:rPr>
          <w:rFonts w:hint="eastAsia"/>
        </w:rPr>
        <w:t>自然拼音的学习步骤</w:t>
      </w:r>
    </w:p>
    <w:p w14:paraId="4B9578DB" w14:textId="77777777" w:rsidR="00DA3834" w:rsidRDefault="00DA3834">
      <w:pPr>
        <w:rPr>
          <w:rFonts w:hint="eastAsia"/>
        </w:rPr>
      </w:pPr>
    </w:p>
    <w:p w14:paraId="7D44A37F" w14:textId="77777777" w:rsidR="00DA3834" w:rsidRDefault="00DA3834">
      <w:pPr>
        <w:rPr>
          <w:rFonts w:hint="eastAsia"/>
        </w:rPr>
      </w:pPr>
      <w:r>
        <w:rPr>
          <w:rFonts w:hint="eastAsia"/>
        </w:rPr>
        <w:t>学习自然拼音通常分为几个阶段：首先是认识基本的声母和韵母；其次是学习常见汉字结构及其对应的发音规则；最后是通过大量阅读练习来巩固记忆和提高识别能力。每一步都需要循序渐进，配合图文并茂的教材和互动游戏，让孩子在轻松愉快的环境中掌握。</w:t>
      </w:r>
    </w:p>
    <w:p w14:paraId="5C24B2F8" w14:textId="77777777" w:rsidR="00DA3834" w:rsidRDefault="00DA3834">
      <w:pPr>
        <w:rPr>
          <w:rFonts w:hint="eastAsia"/>
        </w:rPr>
      </w:pPr>
    </w:p>
    <w:p w14:paraId="2B266C09" w14:textId="77777777" w:rsidR="00DA3834" w:rsidRDefault="00DA3834">
      <w:pPr>
        <w:rPr>
          <w:rFonts w:hint="eastAsia"/>
        </w:rPr>
      </w:pPr>
    </w:p>
    <w:p w14:paraId="5B3153AF" w14:textId="77777777" w:rsidR="00DA3834" w:rsidRDefault="00DA3834">
      <w:pPr>
        <w:rPr>
          <w:rFonts w:hint="eastAsia"/>
        </w:rPr>
      </w:pPr>
      <w:r>
        <w:rPr>
          <w:rFonts w:hint="eastAsia"/>
        </w:rPr>
        <w:t>自然拼音的教学方法</w:t>
      </w:r>
    </w:p>
    <w:p w14:paraId="35D149CD" w14:textId="77777777" w:rsidR="00DA3834" w:rsidRDefault="00DA3834">
      <w:pPr>
        <w:rPr>
          <w:rFonts w:hint="eastAsia"/>
        </w:rPr>
      </w:pPr>
    </w:p>
    <w:p w14:paraId="6C5116E7" w14:textId="77777777" w:rsidR="00DA3834" w:rsidRDefault="00DA3834">
      <w:pPr>
        <w:rPr>
          <w:rFonts w:hint="eastAsia"/>
        </w:rPr>
      </w:pPr>
      <w:r>
        <w:rPr>
          <w:rFonts w:hint="eastAsia"/>
        </w:rPr>
        <w:t>教师或家长可以通过卡片游戏、儿歌、故事书等方式引导孩子学习。比如将带有相同发音规律的汉字集中在一起，让孩子找出它们的共同点；或者通过朗读押韵的小诗，增强他们对语音的敏感度。这些方法不仅能激发孩子的学习兴趣，还能提升他们的语言表达能力和记忆力。</w:t>
      </w:r>
    </w:p>
    <w:p w14:paraId="5DDFD86C" w14:textId="77777777" w:rsidR="00DA3834" w:rsidRDefault="00DA3834">
      <w:pPr>
        <w:rPr>
          <w:rFonts w:hint="eastAsia"/>
        </w:rPr>
      </w:pPr>
    </w:p>
    <w:p w14:paraId="639D8266" w14:textId="77777777" w:rsidR="00DA3834" w:rsidRDefault="00DA3834">
      <w:pPr>
        <w:rPr>
          <w:rFonts w:hint="eastAsia"/>
        </w:rPr>
      </w:pPr>
    </w:p>
    <w:p w14:paraId="2317E0D3" w14:textId="77777777" w:rsidR="00DA3834" w:rsidRDefault="00DA3834">
      <w:pPr>
        <w:rPr>
          <w:rFonts w:hint="eastAsia"/>
        </w:rPr>
      </w:pPr>
      <w:r>
        <w:rPr>
          <w:rFonts w:hint="eastAsia"/>
        </w:rPr>
        <w:t>自然拼音的优势与适用人群</w:t>
      </w:r>
    </w:p>
    <w:p w14:paraId="60C07C42" w14:textId="77777777" w:rsidR="00DA3834" w:rsidRDefault="00DA3834">
      <w:pPr>
        <w:rPr>
          <w:rFonts w:hint="eastAsia"/>
        </w:rPr>
      </w:pPr>
    </w:p>
    <w:p w14:paraId="68E52BB3" w14:textId="77777777" w:rsidR="00DA3834" w:rsidRDefault="00DA3834">
      <w:pPr>
        <w:rPr>
          <w:rFonts w:hint="eastAsia"/>
        </w:rPr>
      </w:pPr>
      <w:r>
        <w:rPr>
          <w:rFonts w:hint="eastAsia"/>
        </w:rPr>
        <w:t>自然拼音特别适合3至8岁的儿童，尤其是刚开始接触汉字学习的孩子。它能够有效减少孩子对汉字的畏惧感，让他们更自信地开口读字、认字。对于非母语学习者来说，自然拼音也是一种非常实用的入门工具。</w:t>
      </w:r>
    </w:p>
    <w:p w14:paraId="010EEFD2" w14:textId="77777777" w:rsidR="00DA3834" w:rsidRDefault="00DA3834">
      <w:pPr>
        <w:rPr>
          <w:rFonts w:hint="eastAsia"/>
        </w:rPr>
      </w:pPr>
    </w:p>
    <w:p w14:paraId="33D301BE" w14:textId="77777777" w:rsidR="00DA3834" w:rsidRDefault="00DA3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49A98" w14:textId="3512F879" w:rsidR="006754A4" w:rsidRDefault="006754A4"/>
    <w:sectPr w:rsidR="0067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A4"/>
    <w:rsid w:val="00613040"/>
    <w:rsid w:val="006754A4"/>
    <w:rsid w:val="00D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91CDC-E662-4019-8050-FF64F7B2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