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89D2A" w14:textId="77777777" w:rsidR="00C37C13" w:rsidRDefault="00C37C13">
      <w:pPr>
        <w:rPr>
          <w:rFonts w:hint="eastAsia"/>
        </w:rPr>
      </w:pPr>
      <w:r>
        <w:rPr>
          <w:rFonts w:hint="eastAsia"/>
        </w:rPr>
        <w:t>自然拼音怎么拼写读音</w:t>
      </w:r>
    </w:p>
    <w:p w14:paraId="248C7770" w14:textId="77777777" w:rsidR="00C37C13" w:rsidRDefault="00C37C13">
      <w:pPr>
        <w:rPr>
          <w:rFonts w:hint="eastAsia"/>
        </w:rPr>
      </w:pPr>
    </w:p>
    <w:p w14:paraId="09351FCE" w14:textId="77777777" w:rsidR="00C37C13" w:rsidRDefault="00C37C13">
      <w:pPr>
        <w:rPr>
          <w:rFonts w:hint="eastAsia"/>
        </w:rPr>
      </w:pPr>
      <w:r>
        <w:rPr>
          <w:rFonts w:hint="eastAsia"/>
        </w:rPr>
        <w:t>自然拼音是一种帮助学习者掌握汉字发音的有效工具，尤其适用于初学者理解和记忆汉字的读音。它通过在汉字旁边标注拼音的方式，使学习者能够迅速了解字词的正确发音。自然拼音的拼写方式遵循汉语拼音的规则，以声母、韵母和声调三部分组成。</w:t>
      </w:r>
    </w:p>
    <w:p w14:paraId="074D976D" w14:textId="77777777" w:rsidR="00C37C13" w:rsidRDefault="00C37C13">
      <w:pPr>
        <w:rPr>
          <w:rFonts w:hint="eastAsia"/>
        </w:rPr>
      </w:pPr>
    </w:p>
    <w:p w14:paraId="7027CC48" w14:textId="77777777" w:rsidR="00C37C13" w:rsidRDefault="00C37C13">
      <w:pPr>
        <w:rPr>
          <w:rFonts w:hint="eastAsia"/>
        </w:rPr>
      </w:pPr>
    </w:p>
    <w:p w14:paraId="1BFE528E" w14:textId="77777777" w:rsidR="00C37C13" w:rsidRDefault="00C37C13">
      <w:pPr>
        <w:rPr>
          <w:rFonts w:hint="eastAsia"/>
        </w:rPr>
      </w:pPr>
      <w:r>
        <w:rPr>
          <w:rFonts w:hint="eastAsia"/>
        </w:rPr>
        <w:t>声母与韵母的组合</w:t>
      </w:r>
    </w:p>
    <w:p w14:paraId="7003C466" w14:textId="77777777" w:rsidR="00C37C13" w:rsidRDefault="00C37C13">
      <w:pPr>
        <w:rPr>
          <w:rFonts w:hint="eastAsia"/>
        </w:rPr>
      </w:pPr>
    </w:p>
    <w:p w14:paraId="010A58B7" w14:textId="77777777" w:rsidR="00C37C13" w:rsidRDefault="00C37C13">
      <w:pPr>
        <w:rPr>
          <w:rFonts w:hint="eastAsia"/>
        </w:rPr>
      </w:pPr>
      <w:r>
        <w:rPr>
          <w:rFonts w:hint="eastAsia"/>
        </w:rPr>
        <w:t>自然拼音的基本构成是声母和韵母的结合。例如，“妈”字的拼音是“mā”，其中“m”是声母，“a”是韵母，而声调符号“ˉ”表示第一声。学习者可以通过掌握常见的声母和韵母组合，逐步提高拼读能力。比如“b-a”可以组成“ba”，加上不同的声调就可能成为“bā”、“bá”、“bǎ”或“bà”。</w:t>
      </w:r>
    </w:p>
    <w:p w14:paraId="0839B1E8" w14:textId="77777777" w:rsidR="00C37C13" w:rsidRDefault="00C37C13">
      <w:pPr>
        <w:rPr>
          <w:rFonts w:hint="eastAsia"/>
        </w:rPr>
      </w:pPr>
    </w:p>
    <w:p w14:paraId="23A4B33F" w14:textId="77777777" w:rsidR="00C37C13" w:rsidRDefault="00C37C13">
      <w:pPr>
        <w:rPr>
          <w:rFonts w:hint="eastAsia"/>
        </w:rPr>
      </w:pPr>
    </w:p>
    <w:p w14:paraId="5D03BFCF" w14:textId="77777777" w:rsidR="00C37C13" w:rsidRDefault="00C37C13">
      <w:pPr>
        <w:rPr>
          <w:rFonts w:hint="eastAsia"/>
        </w:rPr>
      </w:pPr>
      <w:r>
        <w:rPr>
          <w:rFonts w:hint="eastAsia"/>
        </w:rPr>
        <w:t>声调的作用</w:t>
      </w:r>
    </w:p>
    <w:p w14:paraId="4CA458E5" w14:textId="77777777" w:rsidR="00C37C13" w:rsidRDefault="00C37C13">
      <w:pPr>
        <w:rPr>
          <w:rFonts w:hint="eastAsia"/>
        </w:rPr>
      </w:pPr>
    </w:p>
    <w:p w14:paraId="2565BDA6" w14:textId="77777777" w:rsidR="00C37C13" w:rsidRDefault="00C37C13">
      <w:pPr>
        <w:rPr>
          <w:rFonts w:hint="eastAsia"/>
        </w:rPr>
      </w:pPr>
      <w:r>
        <w:rPr>
          <w:rFonts w:hint="eastAsia"/>
        </w:rPr>
        <w:t>汉语是一种声调语言，同一个音节的不同声调会改变其意义。自然拼音通过数字或符号来表示声调，如“ā á ǎ à”分别代表第一到第四声。掌握声调是准确使用自然拼音的关键，因为声调错误可能导致误解。</w:t>
      </w:r>
    </w:p>
    <w:p w14:paraId="0C1E2784" w14:textId="77777777" w:rsidR="00C37C13" w:rsidRDefault="00C37C13">
      <w:pPr>
        <w:rPr>
          <w:rFonts w:hint="eastAsia"/>
        </w:rPr>
      </w:pPr>
    </w:p>
    <w:p w14:paraId="283914E9" w14:textId="77777777" w:rsidR="00C37C13" w:rsidRDefault="00C37C13">
      <w:pPr>
        <w:rPr>
          <w:rFonts w:hint="eastAsia"/>
        </w:rPr>
      </w:pPr>
    </w:p>
    <w:p w14:paraId="33BC7609" w14:textId="77777777" w:rsidR="00C37C13" w:rsidRDefault="00C37C13">
      <w:pPr>
        <w:rPr>
          <w:rFonts w:hint="eastAsia"/>
        </w:rPr>
      </w:pPr>
      <w:r>
        <w:rPr>
          <w:rFonts w:hint="eastAsia"/>
        </w:rPr>
        <w:t>特殊拼音规则</w:t>
      </w:r>
    </w:p>
    <w:p w14:paraId="54D70861" w14:textId="77777777" w:rsidR="00C37C13" w:rsidRDefault="00C37C13">
      <w:pPr>
        <w:rPr>
          <w:rFonts w:hint="eastAsia"/>
        </w:rPr>
      </w:pPr>
    </w:p>
    <w:p w14:paraId="5D8B6C3E" w14:textId="77777777" w:rsidR="00C37C13" w:rsidRDefault="00C37C13">
      <w:pPr>
        <w:rPr>
          <w:rFonts w:hint="eastAsia"/>
        </w:rPr>
      </w:pPr>
      <w:r>
        <w:rPr>
          <w:rFonts w:hint="eastAsia"/>
        </w:rPr>
        <w:t>在自然拼音中，还有一些特殊的拼写规则需要注意。例如，“j、q、x”与“ü”相拼时，ü上的两点会被省略，写作“ju、qu、xu”。当“y”作为声母与某些韵母结合时，如“ian”变成“yan”，也需要特别记忆。</w:t>
      </w:r>
    </w:p>
    <w:p w14:paraId="32A5CAF5" w14:textId="77777777" w:rsidR="00C37C13" w:rsidRDefault="00C37C13">
      <w:pPr>
        <w:rPr>
          <w:rFonts w:hint="eastAsia"/>
        </w:rPr>
      </w:pPr>
    </w:p>
    <w:p w14:paraId="33D148B3" w14:textId="77777777" w:rsidR="00C37C13" w:rsidRDefault="00C37C13">
      <w:pPr>
        <w:rPr>
          <w:rFonts w:hint="eastAsia"/>
        </w:rPr>
      </w:pPr>
    </w:p>
    <w:p w14:paraId="43A4F0D3" w14:textId="77777777" w:rsidR="00C37C13" w:rsidRDefault="00C37C13">
      <w:pPr>
        <w:rPr>
          <w:rFonts w:hint="eastAsia"/>
        </w:rPr>
      </w:pPr>
      <w:r>
        <w:rPr>
          <w:rFonts w:hint="eastAsia"/>
        </w:rPr>
        <w:t>自然拼音的实际应用</w:t>
      </w:r>
    </w:p>
    <w:p w14:paraId="03F050A9" w14:textId="77777777" w:rsidR="00C37C13" w:rsidRDefault="00C37C13">
      <w:pPr>
        <w:rPr>
          <w:rFonts w:hint="eastAsia"/>
        </w:rPr>
      </w:pPr>
    </w:p>
    <w:p w14:paraId="4D5C94CF" w14:textId="77777777" w:rsidR="00C37C13" w:rsidRDefault="00C37C13">
      <w:pPr>
        <w:rPr>
          <w:rFonts w:hint="eastAsia"/>
        </w:rPr>
      </w:pPr>
      <w:r>
        <w:rPr>
          <w:rFonts w:hint="eastAsia"/>
        </w:rPr>
        <w:t>自然拼音广泛应用于儿童识字、外语学习以及日常阅读辅助。通过拼音的帮助，学习者可以在不认识汉字的情况下，快速掌握其发音。自然拼音也为输入法打字提供了便利，使得人们在键盘上输入汉字更加高效。</w:t>
      </w:r>
    </w:p>
    <w:p w14:paraId="7E409CFE" w14:textId="77777777" w:rsidR="00C37C13" w:rsidRDefault="00C37C13">
      <w:pPr>
        <w:rPr>
          <w:rFonts w:hint="eastAsia"/>
        </w:rPr>
      </w:pPr>
    </w:p>
    <w:p w14:paraId="49FADA2B" w14:textId="77777777" w:rsidR="00C37C13" w:rsidRDefault="00C37C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E68B5" w14:textId="0FD3C35F" w:rsidR="00780BEF" w:rsidRDefault="00780BEF"/>
    <w:sectPr w:rsidR="00780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EF"/>
    <w:rsid w:val="00613040"/>
    <w:rsid w:val="00780BEF"/>
    <w:rsid w:val="00C3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A261E-0A22-4941-AB58-FAB3AB33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2025-06-30T13:35:00Z</dcterms:created>
  <dcterms:modified xsi:type="dcterms:W3CDTF">2025-06-30T13:35:00Z</dcterms:modified>
</cp:coreProperties>
</file>