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A557F" w14:textId="77777777" w:rsidR="00C11AC9" w:rsidRDefault="00C11AC9">
      <w:pPr>
        <w:rPr>
          <w:rFonts w:hint="eastAsia"/>
        </w:rPr>
      </w:pPr>
      <w:r>
        <w:rPr>
          <w:rFonts w:hint="eastAsia"/>
        </w:rPr>
        <w:t>自然拼音怎么写的拼音怎么写拼音怎么拼写</w:t>
      </w:r>
    </w:p>
    <w:p w14:paraId="2D58C693" w14:textId="77777777" w:rsidR="00C11AC9" w:rsidRDefault="00C11AC9">
      <w:pPr>
        <w:rPr>
          <w:rFonts w:hint="eastAsia"/>
        </w:rPr>
      </w:pPr>
    </w:p>
    <w:p w14:paraId="02CCF1EA" w14:textId="77777777" w:rsidR="00C11AC9" w:rsidRDefault="00C11AC9">
      <w:pPr>
        <w:rPr>
          <w:rFonts w:hint="eastAsia"/>
        </w:rPr>
      </w:pPr>
      <w:r>
        <w:rPr>
          <w:rFonts w:hint="eastAsia"/>
        </w:rPr>
        <w:t>在学习汉语的过程中，拼音是一个非常重要的工具。它不仅可以帮助我们正确地发音，还能辅助识字和阅读。而“自然拼音”这个概念，近年来逐渐被教育界所重视，尤其是在儿童语言启蒙阶段，自然拼音教学法得到了广泛应用。</w:t>
      </w:r>
    </w:p>
    <w:p w14:paraId="63CF238E" w14:textId="77777777" w:rsidR="00C11AC9" w:rsidRDefault="00C11AC9">
      <w:pPr>
        <w:rPr>
          <w:rFonts w:hint="eastAsia"/>
        </w:rPr>
      </w:pPr>
    </w:p>
    <w:p w14:paraId="6FCDF8A6" w14:textId="77777777" w:rsidR="00C11AC9" w:rsidRDefault="00C11AC9">
      <w:pPr>
        <w:rPr>
          <w:rFonts w:hint="eastAsia"/>
        </w:rPr>
      </w:pPr>
    </w:p>
    <w:p w14:paraId="78AA5CB1" w14:textId="77777777" w:rsidR="00C11AC9" w:rsidRDefault="00C11AC9">
      <w:pPr>
        <w:rPr>
          <w:rFonts w:hint="eastAsia"/>
        </w:rPr>
      </w:pPr>
      <w:r>
        <w:rPr>
          <w:rFonts w:hint="eastAsia"/>
        </w:rPr>
        <w:t>什么是自然拼音？</w:t>
      </w:r>
    </w:p>
    <w:p w14:paraId="7FC01D27" w14:textId="77777777" w:rsidR="00C11AC9" w:rsidRDefault="00C11AC9">
      <w:pPr>
        <w:rPr>
          <w:rFonts w:hint="eastAsia"/>
        </w:rPr>
      </w:pPr>
    </w:p>
    <w:p w14:paraId="0403E2AC" w14:textId="77777777" w:rsidR="00C11AC9" w:rsidRDefault="00C11AC9">
      <w:pPr>
        <w:rPr>
          <w:rFonts w:hint="eastAsia"/>
        </w:rPr>
      </w:pPr>
      <w:r>
        <w:rPr>
          <w:rFonts w:hint="eastAsia"/>
        </w:rPr>
        <w:t>自然拼音（Phonics）原本是英语国家用于教授孩子阅读的方法，强调字母与发音之间的对应关系。引入中文后，自然拼音则更侧重于声母、韵母以及声调的自然结合，让孩子通过听音辨音来掌握汉字的读音规律。</w:t>
      </w:r>
    </w:p>
    <w:p w14:paraId="51EB2BD2" w14:textId="77777777" w:rsidR="00C11AC9" w:rsidRDefault="00C11AC9">
      <w:pPr>
        <w:rPr>
          <w:rFonts w:hint="eastAsia"/>
        </w:rPr>
      </w:pPr>
    </w:p>
    <w:p w14:paraId="169E0F6D" w14:textId="77777777" w:rsidR="00C11AC9" w:rsidRDefault="00C11AC9">
      <w:pPr>
        <w:rPr>
          <w:rFonts w:hint="eastAsia"/>
        </w:rPr>
      </w:pPr>
    </w:p>
    <w:p w14:paraId="6A4F3D5A" w14:textId="77777777" w:rsidR="00C11AC9" w:rsidRDefault="00C11AC9">
      <w:pPr>
        <w:rPr>
          <w:rFonts w:hint="eastAsia"/>
        </w:rPr>
      </w:pPr>
      <w:r>
        <w:rPr>
          <w:rFonts w:hint="eastAsia"/>
        </w:rPr>
        <w:t>自然拼音的拼音怎么写？</w:t>
      </w:r>
    </w:p>
    <w:p w14:paraId="5DB29782" w14:textId="77777777" w:rsidR="00C11AC9" w:rsidRDefault="00C11AC9">
      <w:pPr>
        <w:rPr>
          <w:rFonts w:hint="eastAsia"/>
        </w:rPr>
      </w:pPr>
    </w:p>
    <w:p w14:paraId="14945E1D" w14:textId="77777777" w:rsidR="00C11AC9" w:rsidRDefault="00C11AC9">
      <w:pPr>
        <w:rPr>
          <w:rFonts w:hint="eastAsia"/>
        </w:rPr>
      </w:pPr>
      <w:r>
        <w:rPr>
          <w:rFonts w:hint="eastAsia"/>
        </w:rPr>
        <w:t>“自然拼音”的标准拼音写作：zì rán pīn yīn。其中，“zì”代表“自”，“rán”代表“然”，“pīn”是“拼”，“yīn”是“音”。四个字各自独立，又共同构成了这一术语。</w:t>
      </w:r>
    </w:p>
    <w:p w14:paraId="4E09B652" w14:textId="77777777" w:rsidR="00C11AC9" w:rsidRDefault="00C11AC9">
      <w:pPr>
        <w:rPr>
          <w:rFonts w:hint="eastAsia"/>
        </w:rPr>
      </w:pPr>
    </w:p>
    <w:p w14:paraId="67A7C3FB" w14:textId="77777777" w:rsidR="00C11AC9" w:rsidRDefault="00C11AC9">
      <w:pPr>
        <w:rPr>
          <w:rFonts w:hint="eastAsia"/>
        </w:rPr>
      </w:pPr>
    </w:p>
    <w:p w14:paraId="365CDB1A" w14:textId="77777777" w:rsidR="00C11AC9" w:rsidRDefault="00C11AC9">
      <w:pPr>
        <w:rPr>
          <w:rFonts w:hint="eastAsia"/>
        </w:rPr>
      </w:pPr>
      <w:r>
        <w:rPr>
          <w:rFonts w:hint="eastAsia"/>
        </w:rPr>
        <w:t>拼音怎么拼写？</w:t>
      </w:r>
    </w:p>
    <w:p w14:paraId="0ABCDF1F" w14:textId="77777777" w:rsidR="00C11AC9" w:rsidRDefault="00C11AC9">
      <w:pPr>
        <w:rPr>
          <w:rFonts w:hint="eastAsia"/>
        </w:rPr>
      </w:pPr>
    </w:p>
    <w:p w14:paraId="454E7DFE" w14:textId="77777777" w:rsidR="00C11AC9" w:rsidRDefault="00C11AC9">
      <w:pPr>
        <w:rPr>
          <w:rFonts w:hint="eastAsia"/>
        </w:rPr>
      </w:pPr>
      <w:r>
        <w:rPr>
          <w:rFonts w:hint="eastAsia"/>
        </w:rPr>
        <w:t>以“自然拼音”为例，其拼写方式遵循普通话拼音的基本规则：先拆分声母和韵母，再标注声调。“zì”的声母是“z”，韵母是“i”，第四声；“rán”的声母是“r”，韵母是“an”，第二声；“pīn”的声母是“p”，韵母是“in”，第一声；“yīn”的声母是“y”，韵母是“in”，第一声。</w:t>
      </w:r>
    </w:p>
    <w:p w14:paraId="2CB95FC0" w14:textId="77777777" w:rsidR="00C11AC9" w:rsidRDefault="00C11AC9">
      <w:pPr>
        <w:rPr>
          <w:rFonts w:hint="eastAsia"/>
        </w:rPr>
      </w:pPr>
    </w:p>
    <w:p w14:paraId="7D99AE68" w14:textId="77777777" w:rsidR="00C11AC9" w:rsidRDefault="00C11AC9">
      <w:pPr>
        <w:rPr>
          <w:rFonts w:hint="eastAsia"/>
        </w:rPr>
      </w:pPr>
    </w:p>
    <w:p w14:paraId="1895CB81" w14:textId="77777777" w:rsidR="00C11AC9" w:rsidRDefault="00C11AC9">
      <w:pPr>
        <w:rPr>
          <w:rFonts w:hint="eastAsia"/>
        </w:rPr>
      </w:pPr>
      <w:r>
        <w:rPr>
          <w:rFonts w:hint="eastAsia"/>
        </w:rPr>
        <w:t>自然拼音教学的优势</w:t>
      </w:r>
    </w:p>
    <w:p w14:paraId="0FA1CF34" w14:textId="77777777" w:rsidR="00C11AC9" w:rsidRDefault="00C11AC9">
      <w:pPr>
        <w:rPr>
          <w:rFonts w:hint="eastAsia"/>
        </w:rPr>
      </w:pPr>
    </w:p>
    <w:p w14:paraId="7B9D0143" w14:textId="77777777" w:rsidR="00C11AC9" w:rsidRDefault="00C11AC9">
      <w:pPr>
        <w:rPr>
          <w:rFonts w:hint="eastAsia"/>
        </w:rPr>
      </w:pPr>
      <w:r>
        <w:rPr>
          <w:rFonts w:hint="eastAsia"/>
        </w:rPr>
        <w:t>自然拼音教学强调的是“听—说—读”的自然过渡，避免机械记忆，让孩子在语境中理解拼音的使用。这种方式不仅提高了学习效率，也增强了孩子的语言感知能力。</w:t>
      </w:r>
    </w:p>
    <w:p w14:paraId="13446529" w14:textId="77777777" w:rsidR="00C11AC9" w:rsidRDefault="00C11AC9">
      <w:pPr>
        <w:rPr>
          <w:rFonts w:hint="eastAsia"/>
        </w:rPr>
      </w:pPr>
    </w:p>
    <w:p w14:paraId="3B6103FB" w14:textId="77777777" w:rsidR="00C11AC9" w:rsidRDefault="00C11AC9">
      <w:pPr>
        <w:rPr>
          <w:rFonts w:hint="eastAsia"/>
        </w:rPr>
      </w:pPr>
    </w:p>
    <w:p w14:paraId="742A7C76" w14:textId="77777777" w:rsidR="00C11AC9" w:rsidRDefault="00C11AC9">
      <w:pPr>
        <w:rPr>
          <w:rFonts w:hint="eastAsia"/>
        </w:rPr>
      </w:pPr>
      <w:r>
        <w:rPr>
          <w:rFonts w:hint="eastAsia"/>
        </w:rPr>
        <w:t>最后的总结</w:t>
      </w:r>
    </w:p>
    <w:p w14:paraId="1AD14ACF" w14:textId="77777777" w:rsidR="00C11AC9" w:rsidRDefault="00C11AC9">
      <w:pPr>
        <w:rPr>
          <w:rFonts w:hint="eastAsia"/>
        </w:rPr>
      </w:pPr>
    </w:p>
    <w:p w14:paraId="3F565022" w14:textId="77777777" w:rsidR="00C11AC9" w:rsidRDefault="00C11AC9">
      <w:pPr>
        <w:rPr>
          <w:rFonts w:hint="eastAsia"/>
        </w:rPr>
      </w:pPr>
      <w:r>
        <w:rPr>
          <w:rFonts w:hint="eastAsia"/>
        </w:rPr>
        <w:t>无论是家长还是教师，在教授孩子拼音时都可以尝试自然拼音的方法，让拼音学习变得更有趣、更高效。掌握“自然拼音”的拼音写法只是第一步，更重要的是理解其背后的教学理念，并将其灵活运用于实际教学中。</w:t>
      </w:r>
    </w:p>
    <w:p w14:paraId="3C6E5997" w14:textId="77777777" w:rsidR="00C11AC9" w:rsidRDefault="00C11AC9">
      <w:pPr>
        <w:rPr>
          <w:rFonts w:hint="eastAsia"/>
        </w:rPr>
      </w:pPr>
    </w:p>
    <w:p w14:paraId="08D0DBC2" w14:textId="77777777" w:rsidR="00C11AC9" w:rsidRDefault="00C11A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30421" w14:textId="706FB71E" w:rsidR="009D7954" w:rsidRDefault="009D7954"/>
    <w:sectPr w:rsidR="009D7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54"/>
    <w:rsid w:val="00613040"/>
    <w:rsid w:val="009D7954"/>
    <w:rsid w:val="00C1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BB54E-D79C-4825-8594-88BBA5D6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2025-06-30T13:35:00Z</dcterms:created>
  <dcterms:modified xsi:type="dcterms:W3CDTF">2025-06-30T13:35:00Z</dcterms:modified>
</cp:coreProperties>
</file>