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6D25" w14:textId="77777777" w:rsidR="00FD5488" w:rsidRDefault="00FD5488">
      <w:pPr>
        <w:rPr>
          <w:rFonts w:hint="eastAsia"/>
        </w:rPr>
      </w:pPr>
      <w:r>
        <w:rPr>
          <w:rFonts w:hint="eastAsia"/>
        </w:rPr>
        <w:t>自然怎么读拼音怎么写的呀</w:t>
      </w:r>
    </w:p>
    <w:p w14:paraId="5C1E9920" w14:textId="77777777" w:rsidR="00FD5488" w:rsidRDefault="00FD5488">
      <w:pPr>
        <w:rPr>
          <w:rFonts w:hint="eastAsia"/>
        </w:rPr>
      </w:pPr>
    </w:p>
    <w:p w14:paraId="21907270" w14:textId="77777777" w:rsidR="00FD5488" w:rsidRDefault="00FD5488">
      <w:pPr>
        <w:rPr>
          <w:rFonts w:hint="eastAsia"/>
        </w:rPr>
      </w:pPr>
      <w:r>
        <w:rPr>
          <w:rFonts w:hint="eastAsia"/>
        </w:rPr>
        <w:t>“自然”这个词在汉语中是一个非常常见的词语，它的拼音是“zì rán”。其中，“自”的拼音是“zì”，声调为第四声；“然”的拼音是“rán”，声调为第二声。书写时要注意两个字的结构和笔画顺序，以确保写得规范、美观。</w:t>
      </w:r>
    </w:p>
    <w:p w14:paraId="65510210" w14:textId="77777777" w:rsidR="00FD5488" w:rsidRDefault="00FD5488">
      <w:pPr>
        <w:rPr>
          <w:rFonts w:hint="eastAsia"/>
        </w:rPr>
      </w:pPr>
    </w:p>
    <w:p w14:paraId="0C5D8A80" w14:textId="77777777" w:rsidR="00FD5488" w:rsidRDefault="00FD5488">
      <w:pPr>
        <w:rPr>
          <w:rFonts w:hint="eastAsia"/>
        </w:rPr>
      </w:pPr>
    </w:p>
    <w:p w14:paraId="69587852" w14:textId="77777777" w:rsidR="00FD5488" w:rsidRDefault="00FD5488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4113384B" w14:textId="77777777" w:rsidR="00FD5488" w:rsidRDefault="00FD5488">
      <w:pPr>
        <w:rPr>
          <w:rFonts w:hint="eastAsia"/>
        </w:rPr>
      </w:pPr>
    </w:p>
    <w:p w14:paraId="16E8C4D3" w14:textId="77777777" w:rsidR="00FD5488" w:rsidRDefault="00FD5488">
      <w:pPr>
        <w:rPr>
          <w:rFonts w:hint="eastAsia"/>
        </w:rPr>
      </w:pPr>
      <w:r>
        <w:rPr>
          <w:rFonts w:hint="eastAsia"/>
        </w:rPr>
        <w:t>“自然”一词有多种含义，最常见的是指自然界、大自然，包括山川、河流、动植物等一切不依赖人类而存在的事物。“自然”也可以表示一种顺其自然、不做作的状态，比如“态度自然”、“顺其自然”等。</w:t>
      </w:r>
    </w:p>
    <w:p w14:paraId="220977ED" w14:textId="77777777" w:rsidR="00FD5488" w:rsidRDefault="00FD5488">
      <w:pPr>
        <w:rPr>
          <w:rFonts w:hint="eastAsia"/>
        </w:rPr>
      </w:pPr>
    </w:p>
    <w:p w14:paraId="26A0DA78" w14:textId="77777777" w:rsidR="00FD5488" w:rsidRDefault="00FD5488">
      <w:pPr>
        <w:rPr>
          <w:rFonts w:hint="eastAsia"/>
        </w:rPr>
      </w:pPr>
    </w:p>
    <w:p w14:paraId="3FE7B024" w14:textId="77777777" w:rsidR="00FD5488" w:rsidRDefault="00FD5488">
      <w:pPr>
        <w:rPr>
          <w:rFonts w:hint="eastAsia"/>
        </w:rPr>
      </w:pPr>
      <w:r>
        <w:rPr>
          <w:rFonts w:hint="eastAsia"/>
        </w:rPr>
        <w:t>如何正确书写“自然”二字</w:t>
      </w:r>
    </w:p>
    <w:p w14:paraId="2EC40BB8" w14:textId="77777777" w:rsidR="00FD5488" w:rsidRDefault="00FD5488">
      <w:pPr>
        <w:rPr>
          <w:rFonts w:hint="eastAsia"/>
        </w:rPr>
      </w:pPr>
    </w:p>
    <w:p w14:paraId="5195B764" w14:textId="77777777" w:rsidR="00FD5488" w:rsidRDefault="00FD5488">
      <w:pPr>
        <w:rPr>
          <w:rFonts w:hint="eastAsia"/>
        </w:rPr>
      </w:pPr>
      <w:r>
        <w:rPr>
          <w:rFonts w:hint="eastAsia"/>
        </w:rPr>
        <w:t>“自”字由六画组成，结构上属于独体字。书写时应先写上面的一撇一竖，再写下部的“目”形结构。注意笔画之间的间距要均匀，整体结构要紧凑。</w:t>
      </w:r>
    </w:p>
    <w:p w14:paraId="3730FE0F" w14:textId="77777777" w:rsidR="00FD5488" w:rsidRDefault="00FD5488">
      <w:pPr>
        <w:rPr>
          <w:rFonts w:hint="eastAsia"/>
        </w:rPr>
      </w:pPr>
    </w:p>
    <w:p w14:paraId="2F6175E7" w14:textId="77777777" w:rsidR="00FD5488" w:rsidRDefault="00FD5488">
      <w:pPr>
        <w:rPr>
          <w:rFonts w:hint="eastAsia"/>
        </w:rPr>
      </w:pPr>
    </w:p>
    <w:p w14:paraId="76969790" w14:textId="77777777" w:rsidR="00FD5488" w:rsidRDefault="00FD5488">
      <w:pPr>
        <w:rPr>
          <w:rFonts w:hint="eastAsia"/>
        </w:rPr>
      </w:pPr>
      <w:r>
        <w:rPr>
          <w:rFonts w:hint="eastAsia"/>
        </w:rPr>
        <w:t>“然”字较为复杂，由十二画组成，属于上下结构。上面是“肰”部分，下面是“火”字底。书写时要注意上下两部分的比例协调，不要写得头重脚轻。</w:t>
      </w:r>
    </w:p>
    <w:p w14:paraId="0A013C7B" w14:textId="77777777" w:rsidR="00FD5488" w:rsidRDefault="00FD5488">
      <w:pPr>
        <w:rPr>
          <w:rFonts w:hint="eastAsia"/>
        </w:rPr>
      </w:pPr>
    </w:p>
    <w:p w14:paraId="1E47BA55" w14:textId="77777777" w:rsidR="00FD5488" w:rsidRDefault="00FD5488">
      <w:pPr>
        <w:rPr>
          <w:rFonts w:hint="eastAsia"/>
        </w:rPr>
      </w:pPr>
    </w:p>
    <w:p w14:paraId="3F74F6DD" w14:textId="77777777" w:rsidR="00FD5488" w:rsidRDefault="00FD5488">
      <w:pPr>
        <w:rPr>
          <w:rFonts w:hint="eastAsia"/>
        </w:rPr>
      </w:pPr>
      <w:r>
        <w:rPr>
          <w:rFonts w:hint="eastAsia"/>
        </w:rPr>
        <w:t>“自然”在生活中的应用</w:t>
      </w:r>
    </w:p>
    <w:p w14:paraId="01A0B6FA" w14:textId="77777777" w:rsidR="00FD5488" w:rsidRDefault="00FD5488">
      <w:pPr>
        <w:rPr>
          <w:rFonts w:hint="eastAsia"/>
        </w:rPr>
      </w:pPr>
    </w:p>
    <w:p w14:paraId="25F7DED6" w14:textId="77777777" w:rsidR="00FD5488" w:rsidRDefault="00FD5488">
      <w:pPr>
        <w:rPr>
          <w:rFonts w:hint="eastAsia"/>
        </w:rPr>
      </w:pPr>
      <w:r>
        <w:rPr>
          <w:rFonts w:hint="eastAsia"/>
        </w:rPr>
        <w:t>“自然”广泛应用于日常交流和书面表达中。例如，在环保话题中，我们常说“保护自然环境”；在形容人的行为时，也常用“表现得很自然”来表达轻松、不做作的态度。</w:t>
      </w:r>
    </w:p>
    <w:p w14:paraId="136B7ECE" w14:textId="77777777" w:rsidR="00FD5488" w:rsidRDefault="00FD5488">
      <w:pPr>
        <w:rPr>
          <w:rFonts w:hint="eastAsia"/>
        </w:rPr>
      </w:pPr>
    </w:p>
    <w:p w14:paraId="0D8DA79D" w14:textId="77777777" w:rsidR="00FD5488" w:rsidRDefault="00FD5488">
      <w:pPr>
        <w:rPr>
          <w:rFonts w:hint="eastAsia"/>
        </w:rPr>
      </w:pPr>
    </w:p>
    <w:p w14:paraId="2C5292B4" w14:textId="77777777" w:rsidR="00FD5488" w:rsidRDefault="00FD5488">
      <w:pPr>
        <w:rPr>
          <w:rFonts w:hint="eastAsia"/>
        </w:rPr>
      </w:pPr>
      <w:r>
        <w:rPr>
          <w:rFonts w:hint="eastAsia"/>
        </w:rPr>
        <w:t>最后的总结</w:t>
      </w:r>
    </w:p>
    <w:p w14:paraId="10435BC8" w14:textId="77777777" w:rsidR="00FD5488" w:rsidRDefault="00FD5488">
      <w:pPr>
        <w:rPr>
          <w:rFonts w:hint="eastAsia"/>
        </w:rPr>
      </w:pPr>
    </w:p>
    <w:p w14:paraId="59C9DF11" w14:textId="77777777" w:rsidR="00FD5488" w:rsidRDefault="00FD5488">
      <w:pPr>
        <w:rPr>
          <w:rFonts w:hint="eastAsia"/>
        </w:rPr>
      </w:pPr>
      <w:r>
        <w:rPr>
          <w:rFonts w:hint="eastAsia"/>
        </w:rPr>
        <w:t>掌握“自然”的读音和写法不仅有助于提高语言表达能力，也能更好地理解汉语文化的内涵。通过反复练习书写和在语境中使用这个词，可以加深记忆，提升语文水平。</w:t>
      </w:r>
    </w:p>
    <w:p w14:paraId="24FD7855" w14:textId="77777777" w:rsidR="00FD5488" w:rsidRDefault="00FD5488">
      <w:pPr>
        <w:rPr>
          <w:rFonts w:hint="eastAsia"/>
        </w:rPr>
      </w:pPr>
    </w:p>
    <w:p w14:paraId="6FDB0DFC" w14:textId="77777777" w:rsidR="00FD5488" w:rsidRDefault="00FD5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6FFBF" w14:textId="2AFE10E6" w:rsidR="00E47B4D" w:rsidRDefault="00E47B4D"/>
    <w:sectPr w:rsidR="00E4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4D"/>
    <w:rsid w:val="00613040"/>
    <w:rsid w:val="00E47B4D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A7E0-0210-4929-AA56-024200F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