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4D88F" w14:textId="77777777" w:rsidR="00504FC3" w:rsidRDefault="00504FC3">
      <w:pPr>
        <w:rPr>
          <w:rFonts w:hint="eastAsia"/>
        </w:rPr>
      </w:pPr>
      <w:r>
        <w:rPr>
          <w:rFonts w:hint="eastAsia"/>
        </w:rPr>
        <w:t>自然怎么写拼音</w:t>
      </w:r>
    </w:p>
    <w:p w14:paraId="6F4CCF01" w14:textId="77777777" w:rsidR="00504FC3" w:rsidRDefault="00504FC3">
      <w:pPr>
        <w:rPr>
          <w:rFonts w:hint="eastAsia"/>
        </w:rPr>
      </w:pPr>
    </w:p>
    <w:p w14:paraId="682E09C5" w14:textId="77777777" w:rsidR="00504FC3" w:rsidRDefault="00504FC3">
      <w:pPr>
        <w:rPr>
          <w:rFonts w:hint="eastAsia"/>
        </w:rPr>
      </w:pPr>
      <w:r>
        <w:rPr>
          <w:rFonts w:hint="eastAsia"/>
        </w:rPr>
        <w:t>“自然”这个词在汉语中是一个常用词汇，其拼音写作“zì rán”。其中，“zì”是第四声，表示语调下降，而“rán”则是第二声，语调上扬。这两个音节组合在一起，构成了一个表达自然界与天然状态的词语。</w:t>
      </w:r>
    </w:p>
    <w:p w14:paraId="4758CDEE" w14:textId="77777777" w:rsidR="00504FC3" w:rsidRDefault="00504FC3">
      <w:pPr>
        <w:rPr>
          <w:rFonts w:hint="eastAsia"/>
        </w:rPr>
      </w:pPr>
    </w:p>
    <w:p w14:paraId="3764F902" w14:textId="77777777" w:rsidR="00504FC3" w:rsidRDefault="00504FC3">
      <w:pPr>
        <w:rPr>
          <w:rFonts w:hint="eastAsia"/>
        </w:rPr>
      </w:pPr>
    </w:p>
    <w:p w14:paraId="2FC1885B" w14:textId="77777777" w:rsidR="00504FC3" w:rsidRDefault="00504FC3">
      <w:pPr>
        <w:rPr>
          <w:rFonts w:hint="eastAsia"/>
        </w:rPr>
      </w:pPr>
      <w:r>
        <w:rPr>
          <w:rFonts w:hint="eastAsia"/>
        </w:rPr>
        <w:t>“自然”的基本含义</w:t>
      </w:r>
    </w:p>
    <w:p w14:paraId="36F486DF" w14:textId="77777777" w:rsidR="00504FC3" w:rsidRDefault="00504FC3">
      <w:pPr>
        <w:rPr>
          <w:rFonts w:hint="eastAsia"/>
        </w:rPr>
      </w:pPr>
    </w:p>
    <w:p w14:paraId="7D9282CC" w14:textId="77777777" w:rsidR="00504FC3" w:rsidRDefault="00504FC3">
      <w:pPr>
        <w:rPr>
          <w:rFonts w:hint="eastAsia"/>
        </w:rPr>
      </w:pPr>
      <w:r>
        <w:rPr>
          <w:rFonts w:hint="eastAsia"/>
        </w:rPr>
        <w:t>“自然”通常指的是自然界、大自然，也用来形容事物发展顺其自然的状态。它既可以指山川河流、花草树木等自然景观，也可以用于描述一种不加修饰、顺应本心的生活方式或行为方式。</w:t>
      </w:r>
    </w:p>
    <w:p w14:paraId="32B49E23" w14:textId="77777777" w:rsidR="00504FC3" w:rsidRDefault="00504FC3">
      <w:pPr>
        <w:rPr>
          <w:rFonts w:hint="eastAsia"/>
        </w:rPr>
      </w:pPr>
    </w:p>
    <w:p w14:paraId="28AFB6CC" w14:textId="77777777" w:rsidR="00504FC3" w:rsidRDefault="00504FC3">
      <w:pPr>
        <w:rPr>
          <w:rFonts w:hint="eastAsia"/>
        </w:rPr>
      </w:pPr>
    </w:p>
    <w:p w14:paraId="5E869F78" w14:textId="77777777" w:rsidR="00504FC3" w:rsidRDefault="00504FC3">
      <w:pPr>
        <w:rPr>
          <w:rFonts w:hint="eastAsia"/>
        </w:rPr>
      </w:pPr>
      <w:r>
        <w:rPr>
          <w:rFonts w:hint="eastAsia"/>
        </w:rPr>
        <w:t>拼音书写规则</w:t>
      </w:r>
    </w:p>
    <w:p w14:paraId="46FE953C" w14:textId="77777777" w:rsidR="00504FC3" w:rsidRDefault="00504FC3">
      <w:pPr>
        <w:rPr>
          <w:rFonts w:hint="eastAsia"/>
        </w:rPr>
      </w:pPr>
    </w:p>
    <w:p w14:paraId="56464F0B" w14:textId="77777777" w:rsidR="00504FC3" w:rsidRDefault="00504FC3">
      <w:pPr>
        <w:rPr>
          <w:rFonts w:hint="eastAsia"/>
        </w:rPr>
      </w:pPr>
      <w:r>
        <w:rPr>
          <w:rFonts w:hint="eastAsia"/>
        </w:rPr>
        <w:t>在汉语拼音中，每个汉字都有对应的拼音读法。“自”字的拼音是“zì”，属于整体认读音节，发音时要注意舌尖抵住下齿，气流通过舌面摩擦发出清辅音。“然”字的拼音是“rán”，由声母“r”和韵母“an”组成，声调为第二声。</w:t>
      </w:r>
    </w:p>
    <w:p w14:paraId="2D8CE502" w14:textId="77777777" w:rsidR="00504FC3" w:rsidRDefault="00504FC3">
      <w:pPr>
        <w:rPr>
          <w:rFonts w:hint="eastAsia"/>
        </w:rPr>
      </w:pPr>
    </w:p>
    <w:p w14:paraId="0646C6F7" w14:textId="77777777" w:rsidR="00504FC3" w:rsidRDefault="00504FC3">
      <w:pPr>
        <w:rPr>
          <w:rFonts w:hint="eastAsia"/>
        </w:rPr>
      </w:pPr>
    </w:p>
    <w:p w14:paraId="43222A0A" w14:textId="77777777" w:rsidR="00504FC3" w:rsidRDefault="00504FC3">
      <w:pPr>
        <w:rPr>
          <w:rFonts w:hint="eastAsia"/>
        </w:rPr>
      </w:pPr>
      <w:r>
        <w:rPr>
          <w:rFonts w:hint="eastAsia"/>
        </w:rPr>
        <w:t>“自然”的用法举例</w:t>
      </w:r>
    </w:p>
    <w:p w14:paraId="576E4AF6" w14:textId="77777777" w:rsidR="00504FC3" w:rsidRDefault="00504FC3">
      <w:pPr>
        <w:rPr>
          <w:rFonts w:hint="eastAsia"/>
        </w:rPr>
      </w:pPr>
    </w:p>
    <w:p w14:paraId="276E2212" w14:textId="77777777" w:rsidR="00504FC3" w:rsidRDefault="00504FC3">
      <w:pPr>
        <w:rPr>
          <w:rFonts w:hint="eastAsia"/>
        </w:rPr>
      </w:pPr>
      <w:r>
        <w:rPr>
          <w:rFonts w:hint="eastAsia"/>
        </w:rPr>
        <w:t>在日常生活中，“自然”可以出现在多种语境中。例如：“我们要保护自然环境。”、“他的表情很自然，没有丝毫做作。”这些句子展示了“自然”在不同语境中的灵活运用。</w:t>
      </w:r>
    </w:p>
    <w:p w14:paraId="602793E7" w14:textId="77777777" w:rsidR="00504FC3" w:rsidRDefault="00504FC3">
      <w:pPr>
        <w:rPr>
          <w:rFonts w:hint="eastAsia"/>
        </w:rPr>
      </w:pPr>
    </w:p>
    <w:p w14:paraId="6B5AE242" w14:textId="77777777" w:rsidR="00504FC3" w:rsidRDefault="00504FC3">
      <w:pPr>
        <w:rPr>
          <w:rFonts w:hint="eastAsia"/>
        </w:rPr>
      </w:pPr>
    </w:p>
    <w:p w14:paraId="563341E8" w14:textId="77777777" w:rsidR="00504FC3" w:rsidRDefault="00504FC3">
      <w:pPr>
        <w:rPr>
          <w:rFonts w:hint="eastAsia"/>
        </w:rPr>
      </w:pPr>
      <w:r>
        <w:rPr>
          <w:rFonts w:hint="eastAsia"/>
        </w:rPr>
        <w:t>常见误读与纠正</w:t>
      </w:r>
    </w:p>
    <w:p w14:paraId="13546BAF" w14:textId="77777777" w:rsidR="00504FC3" w:rsidRDefault="00504FC3">
      <w:pPr>
        <w:rPr>
          <w:rFonts w:hint="eastAsia"/>
        </w:rPr>
      </w:pPr>
    </w:p>
    <w:p w14:paraId="16ECD3EA" w14:textId="77777777" w:rsidR="00504FC3" w:rsidRDefault="00504FC3">
      <w:pPr>
        <w:rPr>
          <w:rFonts w:hint="eastAsia"/>
        </w:rPr>
      </w:pPr>
      <w:r>
        <w:rPr>
          <w:rFonts w:hint="eastAsia"/>
        </w:rPr>
        <w:t>有些人在拼读“自然”时可能会将“zì”误读为“zhì”，或将“rán”误读为“yán”。这种错误通常是由于方言影响或对拼音规则不够熟悉造成的。正确的发音应反复练习，确保声母和韵母搭配准确，声调正确。</w:t>
      </w:r>
    </w:p>
    <w:p w14:paraId="5AC55DA0" w14:textId="77777777" w:rsidR="00504FC3" w:rsidRDefault="00504FC3">
      <w:pPr>
        <w:rPr>
          <w:rFonts w:hint="eastAsia"/>
        </w:rPr>
      </w:pPr>
    </w:p>
    <w:p w14:paraId="507753E1" w14:textId="77777777" w:rsidR="00504FC3" w:rsidRDefault="00504FC3">
      <w:pPr>
        <w:rPr>
          <w:rFonts w:hint="eastAsia"/>
        </w:rPr>
      </w:pPr>
    </w:p>
    <w:p w14:paraId="188D8BCD" w14:textId="77777777" w:rsidR="00504FC3" w:rsidRDefault="00504FC3">
      <w:pPr>
        <w:rPr>
          <w:rFonts w:hint="eastAsia"/>
        </w:rPr>
      </w:pPr>
      <w:r>
        <w:rPr>
          <w:rFonts w:hint="eastAsia"/>
        </w:rPr>
        <w:t>最后的总结</w:t>
      </w:r>
    </w:p>
    <w:p w14:paraId="6971A8BD" w14:textId="77777777" w:rsidR="00504FC3" w:rsidRDefault="00504FC3">
      <w:pPr>
        <w:rPr>
          <w:rFonts w:hint="eastAsia"/>
        </w:rPr>
      </w:pPr>
    </w:p>
    <w:p w14:paraId="23040B9A" w14:textId="77777777" w:rsidR="00504FC3" w:rsidRDefault="00504FC3">
      <w:pPr>
        <w:rPr>
          <w:rFonts w:hint="eastAsia"/>
        </w:rPr>
      </w:pPr>
      <w:r>
        <w:rPr>
          <w:rFonts w:hint="eastAsia"/>
        </w:rPr>
        <w:t>掌握“自然”的拼音写法不仅有助于提高普通话水平，也能帮助我们在阅读与写作中更加自信地使用这个词。只要多加练习，注意发音细节，就能轻松地说出标准的“zì rán”，并准确理解它的丰富内涵。</w:t>
      </w:r>
    </w:p>
    <w:p w14:paraId="7944C89F" w14:textId="77777777" w:rsidR="00504FC3" w:rsidRDefault="00504FC3">
      <w:pPr>
        <w:rPr>
          <w:rFonts w:hint="eastAsia"/>
        </w:rPr>
      </w:pPr>
    </w:p>
    <w:p w14:paraId="26ACF78C" w14:textId="77777777" w:rsidR="00504FC3" w:rsidRDefault="00504F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23323" w14:textId="5ED18375" w:rsidR="006969BF" w:rsidRDefault="006969BF"/>
    <w:sectPr w:rsidR="00696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BF"/>
    <w:rsid w:val="00504FC3"/>
    <w:rsid w:val="00613040"/>
    <w:rsid w:val="0069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832F5-AF3B-4655-8997-F17D8E7D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2025-06-30T13:35:00Z</dcterms:created>
  <dcterms:modified xsi:type="dcterms:W3CDTF">2025-06-30T13:35:00Z</dcterms:modified>
</cp:coreProperties>
</file>