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1ABFEA" w14:textId="77777777" w:rsidR="003771A6" w:rsidRDefault="003771A6">
      <w:pPr>
        <w:rPr>
          <w:rFonts w:hint="eastAsia"/>
        </w:rPr>
      </w:pPr>
      <w:r>
        <w:rPr>
          <w:rFonts w:hint="eastAsia"/>
        </w:rPr>
        <w:t>自然之趣的拼音</w:t>
      </w:r>
    </w:p>
    <w:p w14:paraId="2C1BABA4" w14:textId="77777777" w:rsidR="003771A6" w:rsidRDefault="003771A6">
      <w:pPr>
        <w:rPr>
          <w:rFonts w:hint="eastAsia"/>
        </w:rPr>
      </w:pPr>
      <w:r>
        <w:rPr>
          <w:rFonts w:hint="eastAsia"/>
        </w:rPr>
        <w:t>Zì rán zhī qù，这四个汉字所表达的主题，正是我们即将一同探索的内容——自然世界中那些令人心旷神怡、充满乐趣的现象与秘密。从浩瀚无垠的大海到高耸入云的山峰，从生机勃勃的森林到广袤无边的草原，大自然以其独特的方式展现着无限的魅力。</w:t>
      </w:r>
    </w:p>
    <w:p w14:paraId="29829A8E" w14:textId="77777777" w:rsidR="003771A6" w:rsidRDefault="003771A6">
      <w:pPr>
        <w:rPr>
          <w:rFonts w:hint="eastAsia"/>
        </w:rPr>
      </w:pPr>
    </w:p>
    <w:p w14:paraId="6CBADB67" w14:textId="77777777" w:rsidR="003771A6" w:rsidRDefault="003771A6">
      <w:pPr>
        <w:rPr>
          <w:rFonts w:hint="eastAsia"/>
        </w:rPr>
      </w:pPr>
    </w:p>
    <w:p w14:paraId="61586DF6" w14:textId="77777777" w:rsidR="003771A6" w:rsidRDefault="003771A6">
      <w:pPr>
        <w:rPr>
          <w:rFonts w:hint="eastAsia"/>
        </w:rPr>
      </w:pPr>
      <w:r>
        <w:rPr>
          <w:rFonts w:hint="eastAsia"/>
        </w:rPr>
        <w:t>四季更替中的自然之趣</w:t>
      </w:r>
    </w:p>
    <w:p w14:paraId="30E487FC" w14:textId="77777777" w:rsidR="003771A6" w:rsidRDefault="003771A6">
      <w:pPr>
        <w:rPr>
          <w:rFonts w:hint="eastAsia"/>
        </w:rPr>
      </w:pPr>
      <w:r>
        <w:rPr>
          <w:rFonts w:hint="eastAsia"/>
        </w:rPr>
        <w:t>春天，万物复苏，大地披上了一层嫩绿的新衣。花儿们竞相开放，争奇斗艳，散发出迷人的香气。夏日里，蝉鸣阵阵，树荫下的清凉成为人们避暑的好去处。而秋天，则是收获的季节，金黄的麦田和硕果累累的果园展示着大自然的慷慨馈赠。冬日虽寒，但银装素裹的世界别有一番风味，尤其是雪花飘落时那静谧而又神秘的气息。</w:t>
      </w:r>
    </w:p>
    <w:p w14:paraId="542AAC88" w14:textId="77777777" w:rsidR="003771A6" w:rsidRDefault="003771A6">
      <w:pPr>
        <w:rPr>
          <w:rFonts w:hint="eastAsia"/>
        </w:rPr>
      </w:pPr>
    </w:p>
    <w:p w14:paraId="51C36266" w14:textId="77777777" w:rsidR="003771A6" w:rsidRDefault="003771A6">
      <w:pPr>
        <w:rPr>
          <w:rFonts w:hint="eastAsia"/>
        </w:rPr>
      </w:pPr>
    </w:p>
    <w:p w14:paraId="33ADD26A" w14:textId="77777777" w:rsidR="003771A6" w:rsidRDefault="003771A6">
      <w:pPr>
        <w:rPr>
          <w:rFonts w:hint="eastAsia"/>
        </w:rPr>
      </w:pPr>
      <w:r>
        <w:rPr>
          <w:rFonts w:hint="eastAsia"/>
        </w:rPr>
        <w:t>动植物王国里的趣味发现</w:t>
      </w:r>
    </w:p>
    <w:p w14:paraId="4A41C0AE" w14:textId="77777777" w:rsidR="003771A6" w:rsidRDefault="003771A6">
      <w:pPr>
        <w:rPr>
          <w:rFonts w:hint="eastAsia"/>
        </w:rPr>
      </w:pPr>
      <w:r>
        <w:rPr>
          <w:rFonts w:hint="eastAsia"/>
        </w:rPr>
        <w:t>在探索自然之趣的过程中，动植物无疑是最具吸引力的研究对象之一。每一种生物都有其独特的生存方式和适应环境的能力。例如，变色龙能根据周围环境改变体色来保护自己；蜜蜂则通过舞蹈传递信息，告知同伴花蜜的位置。这些奇妙的现象不仅让我们对自然界充满了好奇，也激发了我们对生命多样性的尊重与爱护。</w:t>
      </w:r>
    </w:p>
    <w:p w14:paraId="5A44806D" w14:textId="77777777" w:rsidR="003771A6" w:rsidRDefault="003771A6">
      <w:pPr>
        <w:rPr>
          <w:rFonts w:hint="eastAsia"/>
        </w:rPr>
      </w:pPr>
    </w:p>
    <w:p w14:paraId="3B8CF246" w14:textId="77777777" w:rsidR="003771A6" w:rsidRDefault="003771A6">
      <w:pPr>
        <w:rPr>
          <w:rFonts w:hint="eastAsia"/>
        </w:rPr>
      </w:pPr>
    </w:p>
    <w:p w14:paraId="48374115" w14:textId="77777777" w:rsidR="003771A6" w:rsidRDefault="003771A6">
      <w:pPr>
        <w:rPr>
          <w:rFonts w:hint="eastAsia"/>
        </w:rPr>
      </w:pPr>
      <w:r>
        <w:rPr>
          <w:rFonts w:hint="eastAsia"/>
        </w:rPr>
        <w:t>天文现象带来的视觉盛宴</w:t>
      </w:r>
    </w:p>
    <w:p w14:paraId="3371A451" w14:textId="77777777" w:rsidR="003771A6" w:rsidRDefault="003771A6">
      <w:pPr>
        <w:rPr>
          <w:rFonts w:hint="eastAsia"/>
        </w:rPr>
      </w:pPr>
      <w:r>
        <w:rPr>
          <w:rFonts w:hint="eastAsia"/>
        </w:rPr>
        <w:t>除了地面上的美景，抬头仰望星空也是一种不可多得的体验。流星雨、日食月食以及极光等天文现象，都是大自然赋予我们的壮观景象。每当夜幕降临，无数闪烁的星星就像镶嵌在天幕上的宝石，吸引着人们驻足观赏。特别是在远离城市灯光污染的地方，银河清晰可见，那种震撼心灵的美丽让人不禁感叹宇宙的浩瀚与神奇。</w:t>
      </w:r>
    </w:p>
    <w:p w14:paraId="4B047D8B" w14:textId="77777777" w:rsidR="003771A6" w:rsidRDefault="003771A6">
      <w:pPr>
        <w:rPr>
          <w:rFonts w:hint="eastAsia"/>
        </w:rPr>
      </w:pPr>
    </w:p>
    <w:p w14:paraId="71EA598A" w14:textId="77777777" w:rsidR="003771A6" w:rsidRDefault="003771A6">
      <w:pPr>
        <w:rPr>
          <w:rFonts w:hint="eastAsia"/>
        </w:rPr>
      </w:pPr>
    </w:p>
    <w:p w14:paraId="4E721382" w14:textId="77777777" w:rsidR="003771A6" w:rsidRDefault="003771A6">
      <w:pPr>
        <w:rPr>
          <w:rFonts w:hint="eastAsia"/>
        </w:rPr>
      </w:pPr>
      <w:r>
        <w:rPr>
          <w:rFonts w:hint="eastAsia"/>
        </w:rPr>
        <w:t>最后的总结：珍惜身边的自然之美</w:t>
      </w:r>
    </w:p>
    <w:p w14:paraId="3FADC238" w14:textId="77777777" w:rsidR="003771A6" w:rsidRDefault="003771A6">
      <w:pPr>
        <w:rPr>
          <w:rFonts w:hint="eastAsia"/>
        </w:rPr>
      </w:pPr>
      <w:r>
        <w:rPr>
          <w:rFonts w:hint="eastAsia"/>
        </w:rPr>
        <w:t>无论是细微之处还是宏大场面，自然之趣都无处不在。它教会我们欣赏生活中的小确幸，提醒我们要珍惜这份来自地球母亲的礼物。随着科技的发展和社会的进步，希望我们每个人都能成为自然保护者，用实际行动守护这片美丽的家园，让未来的世代也能感受到zì rán zhī qù。</w:t>
      </w:r>
    </w:p>
    <w:p w14:paraId="1CA42BE6" w14:textId="77777777" w:rsidR="003771A6" w:rsidRDefault="003771A6">
      <w:pPr>
        <w:rPr>
          <w:rFonts w:hint="eastAsia"/>
        </w:rPr>
      </w:pPr>
    </w:p>
    <w:p w14:paraId="55EEFF05" w14:textId="77777777" w:rsidR="003771A6" w:rsidRDefault="003771A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C781E86" w14:textId="42767839" w:rsidR="005219B7" w:rsidRDefault="005219B7"/>
    <w:sectPr w:rsidR="005219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9B7"/>
    <w:rsid w:val="003771A6"/>
    <w:rsid w:val="005219B7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958F89-09BF-430C-B320-777CCDA8D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19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19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19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19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19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19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19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19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19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19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19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19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19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19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19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19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19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19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19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19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19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19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19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19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19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19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19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19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19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2025-06-30T13:35:00Z</dcterms:created>
  <dcterms:modified xsi:type="dcterms:W3CDTF">2025-06-30T13:35:00Z</dcterms:modified>
</cp:coreProperties>
</file>