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B780D3" w14:textId="77777777" w:rsidR="00257EC8" w:rsidRDefault="00257EC8">
      <w:pPr>
        <w:rPr>
          <w:rFonts w:hint="eastAsia"/>
        </w:rPr>
      </w:pPr>
      <w:r>
        <w:rPr>
          <w:rFonts w:hint="eastAsia"/>
        </w:rPr>
        <w:t>自检自查的拼音</w:t>
      </w:r>
    </w:p>
    <w:p w14:paraId="5B685766" w14:textId="77777777" w:rsidR="00257EC8" w:rsidRDefault="00257EC8">
      <w:pPr>
        <w:rPr>
          <w:rFonts w:hint="eastAsia"/>
        </w:rPr>
      </w:pPr>
      <w:r>
        <w:rPr>
          <w:rFonts w:hint="eastAsia"/>
        </w:rPr>
        <w:t>“自检自查”的拼音是“zì jiǎn zì chá”。这个词语通常用于描述个人或组织为了维护纪律、提高工作效率或确保安全而进行的一种自我审查行为。在各行各业中，自检自查都是一个非常重要的概念，它不仅有助于及时发现问题，还能促进持续改进和提升。</w:t>
      </w:r>
    </w:p>
    <w:p w14:paraId="598C157D" w14:textId="77777777" w:rsidR="00257EC8" w:rsidRDefault="00257EC8">
      <w:pPr>
        <w:rPr>
          <w:rFonts w:hint="eastAsia"/>
        </w:rPr>
      </w:pPr>
    </w:p>
    <w:p w14:paraId="0D7E0C28" w14:textId="77777777" w:rsidR="00257EC8" w:rsidRDefault="00257EC8">
      <w:pPr>
        <w:rPr>
          <w:rFonts w:hint="eastAsia"/>
        </w:rPr>
      </w:pPr>
    </w:p>
    <w:p w14:paraId="50AD04B1" w14:textId="77777777" w:rsidR="00257EC8" w:rsidRDefault="00257EC8">
      <w:pPr>
        <w:rPr>
          <w:rFonts w:hint="eastAsia"/>
        </w:rPr>
      </w:pPr>
      <w:r>
        <w:rPr>
          <w:rFonts w:hint="eastAsia"/>
        </w:rPr>
        <w:t>自检自查的重要性</w:t>
      </w:r>
    </w:p>
    <w:p w14:paraId="24CD8BD7" w14:textId="77777777" w:rsidR="00257EC8" w:rsidRDefault="00257EC8">
      <w:pPr>
        <w:rPr>
          <w:rFonts w:hint="eastAsia"/>
        </w:rPr>
      </w:pPr>
      <w:r>
        <w:rPr>
          <w:rFonts w:hint="eastAsia"/>
        </w:rPr>
        <w:t>无论是在企业管理还是个人成长方面，“自检自查”都发挥着不可或缺的作用。通过定期开展自我检查，企业可以及时发现潜在的安全隐患或者管理漏洞，从而采取有效措施加以解决。对于个人而言，自检自查能够帮助我们反思自己的行为习惯、工作方法等是否合理有效，进而做出相应的调整以实现自我提升。</w:t>
      </w:r>
    </w:p>
    <w:p w14:paraId="012672FC" w14:textId="77777777" w:rsidR="00257EC8" w:rsidRDefault="00257EC8">
      <w:pPr>
        <w:rPr>
          <w:rFonts w:hint="eastAsia"/>
        </w:rPr>
      </w:pPr>
    </w:p>
    <w:p w14:paraId="4FA60907" w14:textId="77777777" w:rsidR="00257EC8" w:rsidRDefault="00257EC8">
      <w:pPr>
        <w:rPr>
          <w:rFonts w:hint="eastAsia"/>
        </w:rPr>
      </w:pPr>
    </w:p>
    <w:p w14:paraId="54903D4C" w14:textId="77777777" w:rsidR="00257EC8" w:rsidRDefault="00257EC8">
      <w:pPr>
        <w:rPr>
          <w:rFonts w:hint="eastAsia"/>
        </w:rPr>
      </w:pPr>
      <w:r>
        <w:rPr>
          <w:rFonts w:hint="eastAsia"/>
        </w:rPr>
        <w:t>如何实施自检自查</w:t>
      </w:r>
    </w:p>
    <w:p w14:paraId="743CD92D" w14:textId="77777777" w:rsidR="00257EC8" w:rsidRDefault="00257EC8">
      <w:pPr>
        <w:rPr>
          <w:rFonts w:hint="eastAsia"/>
        </w:rPr>
      </w:pPr>
      <w:r>
        <w:rPr>
          <w:rFonts w:hint="eastAsia"/>
        </w:rPr>
        <w:t>实施自检自查需要一定的策略和方法。要设定明确的目标和标准，这样才能有针对性地进行检查。在执行过程中应保持客观公正的态度，不回避问题，敢于直面不足之处。还应该建立完善的反馈机制，将检查结果及时传达给相关人员，并共同探讨解决方案。</w:t>
      </w:r>
    </w:p>
    <w:p w14:paraId="73BD19BA" w14:textId="77777777" w:rsidR="00257EC8" w:rsidRDefault="00257EC8">
      <w:pPr>
        <w:rPr>
          <w:rFonts w:hint="eastAsia"/>
        </w:rPr>
      </w:pPr>
    </w:p>
    <w:p w14:paraId="2A25579C" w14:textId="77777777" w:rsidR="00257EC8" w:rsidRDefault="00257EC8">
      <w:pPr>
        <w:rPr>
          <w:rFonts w:hint="eastAsia"/>
        </w:rPr>
      </w:pPr>
    </w:p>
    <w:p w14:paraId="669A94FB" w14:textId="77777777" w:rsidR="00257EC8" w:rsidRDefault="00257EC8">
      <w:pPr>
        <w:rPr>
          <w:rFonts w:hint="eastAsia"/>
        </w:rPr>
      </w:pPr>
      <w:r>
        <w:rPr>
          <w:rFonts w:hint="eastAsia"/>
        </w:rPr>
        <w:t>自检自查的应用场景</w:t>
      </w:r>
    </w:p>
    <w:p w14:paraId="2A19E52F" w14:textId="77777777" w:rsidR="00257EC8" w:rsidRDefault="00257EC8">
      <w:pPr>
        <w:rPr>
          <w:rFonts w:hint="eastAsia"/>
        </w:rPr>
      </w:pPr>
      <w:r>
        <w:rPr>
          <w:rFonts w:hint="eastAsia"/>
        </w:rPr>
        <w:t>自检自查广泛应用于多个领域。例如，在生产制造行业，工厂会定期对生产设备进行检查维护，确保其正常运转；在教育领域，学校也会通过教学质量评估等方式来不断提升教学水平；而在日常生活中，人们也可以通过每日反思自己的一天来改善生活习惯，提高生活质量。</w:t>
      </w:r>
    </w:p>
    <w:p w14:paraId="69FE4254" w14:textId="77777777" w:rsidR="00257EC8" w:rsidRDefault="00257EC8">
      <w:pPr>
        <w:rPr>
          <w:rFonts w:hint="eastAsia"/>
        </w:rPr>
      </w:pPr>
    </w:p>
    <w:p w14:paraId="69E6391D" w14:textId="77777777" w:rsidR="00257EC8" w:rsidRDefault="00257EC8">
      <w:pPr>
        <w:rPr>
          <w:rFonts w:hint="eastAsia"/>
        </w:rPr>
      </w:pPr>
    </w:p>
    <w:p w14:paraId="24DA25D0" w14:textId="77777777" w:rsidR="00257EC8" w:rsidRDefault="00257EC8">
      <w:pPr>
        <w:rPr>
          <w:rFonts w:hint="eastAsia"/>
        </w:rPr>
      </w:pPr>
      <w:r>
        <w:rPr>
          <w:rFonts w:hint="eastAsia"/>
        </w:rPr>
        <w:t>最后的总结</w:t>
      </w:r>
    </w:p>
    <w:p w14:paraId="183418D4" w14:textId="77777777" w:rsidR="00257EC8" w:rsidRDefault="00257EC8">
      <w:pPr>
        <w:rPr>
          <w:rFonts w:hint="eastAsia"/>
        </w:rPr>
      </w:pPr>
      <w:r>
        <w:rPr>
          <w:rFonts w:hint="eastAsia"/>
        </w:rPr>
        <w:t>“自检自查”作为一种有效的管理和自我提升工具，其重要性不容忽视。通过不断实践自检自查，无论是个人还是集体都能够在这个过程中获得成长与发展。因此，我们应该重视并积极推广这种做法，让更多的人都能从中受益。</w:t>
      </w:r>
    </w:p>
    <w:p w14:paraId="74CFAB42" w14:textId="77777777" w:rsidR="00257EC8" w:rsidRDefault="00257EC8">
      <w:pPr>
        <w:rPr>
          <w:rFonts w:hint="eastAsia"/>
        </w:rPr>
      </w:pPr>
    </w:p>
    <w:p w14:paraId="74F633FA" w14:textId="77777777" w:rsidR="00257EC8" w:rsidRDefault="00257EC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1DD26CD" w14:textId="5DE9FF5B" w:rsidR="00D67A99" w:rsidRDefault="00D67A99"/>
    <w:sectPr w:rsidR="00D67A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A99"/>
    <w:rsid w:val="00257EC8"/>
    <w:rsid w:val="00613040"/>
    <w:rsid w:val="00D67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7243F1-C5EB-43E7-A449-B1A38EA78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7A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7A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7A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7A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7A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7A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7A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7A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7A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7A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7A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7A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7A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7A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7A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7A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7A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7A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7A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7A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7A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7A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7A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7A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7A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7A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7A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7A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7A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582</Characters>
  <Application>Microsoft Office Word</Application>
  <DocSecurity>0</DocSecurity>
  <Lines>4</Lines>
  <Paragraphs>1</Paragraphs>
  <ScaleCrop>false</ScaleCrop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2025-06-30T13:35:00Z</dcterms:created>
  <dcterms:modified xsi:type="dcterms:W3CDTF">2025-06-30T13:35:00Z</dcterms:modified>
</cp:coreProperties>
</file>