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20C25" w14:textId="77777777" w:rsidR="0048689A" w:rsidRDefault="0048689A">
      <w:pPr>
        <w:rPr>
          <w:rFonts w:hint="eastAsia"/>
        </w:rPr>
      </w:pPr>
      <w:r>
        <w:rPr>
          <w:rFonts w:hint="eastAsia"/>
        </w:rPr>
        <w:t>自暴自弃的拼音是什么</w:t>
      </w:r>
    </w:p>
    <w:p w14:paraId="1EB54CF3" w14:textId="77777777" w:rsidR="0048689A" w:rsidRDefault="0048689A">
      <w:pPr>
        <w:rPr>
          <w:rFonts w:hint="eastAsia"/>
        </w:rPr>
      </w:pPr>
      <w:r>
        <w:rPr>
          <w:rFonts w:hint="eastAsia"/>
        </w:rPr>
        <w:t>自暴自弃“zì bào zì qì”是一个汉语成语，用来形容一个人因为遭受挫折或者困境而放弃努力、消极对待生活的一种态度。这个词语深刻地描绘了那些在面对困难时选择退缩，甚至是对自己的未来失去信心的人们的心态。</w:t>
      </w:r>
    </w:p>
    <w:p w14:paraId="7161E029" w14:textId="77777777" w:rsidR="0048689A" w:rsidRDefault="0048689A">
      <w:pPr>
        <w:rPr>
          <w:rFonts w:hint="eastAsia"/>
        </w:rPr>
      </w:pPr>
    </w:p>
    <w:p w14:paraId="2DF8C1A5" w14:textId="77777777" w:rsidR="0048689A" w:rsidRDefault="0048689A">
      <w:pPr>
        <w:rPr>
          <w:rFonts w:hint="eastAsia"/>
        </w:rPr>
      </w:pPr>
    </w:p>
    <w:p w14:paraId="471CB519" w14:textId="77777777" w:rsidR="0048689A" w:rsidRDefault="0048689A">
      <w:pPr>
        <w:rPr>
          <w:rFonts w:hint="eastAsia"/>
        </w:rPr>
      </w:pPr>
      <w:r>
        <w:rPr>
          <w:rFonts w:hint="eastAsia"/>
        </w:rPr>
        <w:t>深入理解自暴自弃的意义</w:t>
      </w:r>
    </w:p>
    <w:p w14:paraId="146FF49A" w14:textId="77777777" w:rsidR="0048689A" w:rsidRDefault="0048689A">
      <w:pPr>
        <w:rPr>
          <w:rFonts w:hint="eastAsia"/>
        </w:rPr>
      </w:pPr>
      <w:r>
        <w:rPr>
          <w:rFonts w:hint="eastAsia"/>
        </w:rPr>
        <w:t>自暴自弃不仅仅是一种行为上的表现，它更多地反映了人们内心深处的一种消极情绪。当一个人处于自暴自弃的状态时，他可能会对自己设定的目标感到遥不可及，从而失去了前进的动力。这种心态可能导致个人忽视自身的能力和潜力，转而采取一种逃避现实的态度。长期以往，这不仅会阻碍个人的发展，还可能对心理健康造成不利影响。</w:t>
      </w:r>
    </w:p>
    <w:p w14:paraId="04A86BCF" w14:textId="77777777" w:rsidR="0048689A" w:rsidRDefault="0048689A">
      <w:pPr>
        <w:rPr>
          <w:rFonts w:hint="eastAsia"/>
        </w:rPr>
      </w:pPr>
    </w:p>
    <w:p w14:paraId="4AD5E20E" w14:textId="77777777" w:rsidR="0048689A" w:rsidRDefault="0048689A">
      <w:pPr>
        <w:rPr>
          <w:rFonts w:hint="eastAsia"/>
        </w:rPr>
      </w:pPr>
    </w:p>
    <w:p w14:paraId="6FC5AC98" w14:textId="77777777" w:rsidR="0048689A" w:rsidRDefault="0048689A">
      <w:pPr>
        <w:rPr>
          <w:rFonts w:hint="eastAsia"/>
        </w:rPr>
      </w:pPr>
      <w:r>
        <w:rPr>
          <w:rFonts w:hint="eastAsia"/>
        </w:rPr>
        <w:t>自暴自弃的成因分析</w:t>
      </w:r>
    </w:p>
    <w:p w14:paraId="4B102C6A" w14:textId="77777777" w:rsidR="0048689A" w:rsidRDefault="0048689A">
      <w:pPr>
        <w:rPr>
          <w:rFonts w:hint="eastAsia"/>
        </w:rPr>
      </w:pPr>
      <w:r>
        <w:rPr>
          <w:rFonts w:hint="eastAsia"/>
        </w:rPr>
        <w:t>导致自暴自弃的原因是多方面的。一方面，外界的压力如学业失败、工作上的挫折或人际关系紧张等都可能是诱因。另一方面，个体内部因素如缺乏自信、目标不明确、自我效能感低下等也起着重要作用。这些因素相互作用，使得一些人在遇到困难时更容易陷入自暴自弃的情绪中。</w:t>
      </w:r>
    </w:p>
    <w:p w14:paraId="6D72D690" w14:textId="77777777" w:rsidR="0048689A" w:rsidRDefault="0048689A">
      <w:pPr>
        <w:rPr>
          <w:rFonts w:hint="eastAsia"/>
        </w:rPr>
      </w:pPr>
    </w:p>
    <w:p w14:paraId="74E83C4A" w14:textId="77777777" w:rsidR="0048689A" w:rsidRDefault="0048689A">
      <w:pPr>
        <w:rPr>
          <w:rFonts w:hint="eastAsia"/>
        </w:rPr>
      </w:pPr>
    </w:p>
    <w:p w14:paraId="04CFE381" w14:textId="77777777" w:rsidR="0048689A" w:rsidRDefault="0048689A">
      <w:pPr>
        <w:rPr>
          <w:rFonts w:hint="eastAsia"/>
        </w:rPr>
      </w:pPr>
      <w:r>
        <w:rPr>
          <w:rFonts w:hint="eastAsia"/>
        </w:rPr>
        <w:t>如何克服自暴自弃的心态</w:t>
      </w:r>
    </w:p>
    <w:p w14:paraId="2AE179DC" w14:textId="77777777" w:rsidR="0048689A" w:rsidRDefault="0048689A">
      <w:pPr>
        <w:rPr>
          <w:rFonts w:hint="eastAsia"/>
        </w:rPr>
      </w:pPr>
      <w:r>
        <w:rPr>
          <w:rFonts w:hint="eastAsia"/>
        </w:rPr>
        <w:t>克服自暴自弃的关键在于重新建立对自己的信心和希望。需要正视自己的情感和困境，承认自己当前的状态，并接受它是可以改变的事实。设立切实可行的小目标，逐步积累成功的经验，以增强自我效能感。积极寻求外部支持，如与亲朋好友交流分享，或寻找专业心理咨询的帮助，都是有效的方法。通过不断的努力，相信每个人都能走出自暴自弃的阴影，找到属于自己的光明未来。</w:t>
      </w:r>
    </w:p>
    <w:p w14:paraId="2C77A373" w14:textId="77777777" w:rsidR="0048689A" w:rsidRDefault="0048689A">
      <w:pPr>
        <w:rPr>
          <w:rFonts w:hint="eastAsia"/>
        </w:rPr>
      </w:pPr>
    </w:p>
    <w:p w14:paraId="44767217" w14:textId="77777777" w:rsidR="0048689A" w:rsidRDefault="0048689A">
      <w:pPr>
        <w:rPr>
          <w:rFonts w:hint="eastAsia"/>
        </w:rPr>
      </w:pPr>
    </w:p>
    <w:p w14:paraId="1D126699" w14:textId="77777777" w:rsidR="0048689A" w:rsidRDefault="0048689A">
      <w:pPr>
        <w:rPr>
          <w:rFonts w:hint="eastAsia"/>
        </w:rPr>
      </w:pPr>
      <w:r>
        <w:rPr>
          <w:rFonts w:hint="eastAsia"/>
        </w:rPr>
        <w:t>最后的总结</w:t>
      </w:r>
    </w:p>
    <w:p w14:paraId="437E65EF" w14:textId="77777777" w:rsidR="0048689A" w:rsidRDefault="0048689A">
      <w:pPr>
        <w:rPr>
          <w:rFonts w:hint="eastAsia"/>
        </w:rPr>
      </w:pPr>
      <w:r>
        <w:rPr>
          <w:rFonts w:hint="eastAsia"/>
        </w:rPr>
        <w:t>自暴自弃虽然是一个负面的概念，但它提醒我们要关注自己的心理状态，尤其是在面对挑战和压力的时候。了解自暴自弃的拼音及其背后的意义，有助于我们更加敏锐地识别这一现象，并采取积极措施来应对。无论身处何种境遇，保持乐观向上的态度，勇于面对生活的挑战，才能真正实现个人的成长与发展。</w:t>
      </w:r>
    </w:p>
    <w:p w14:paraId="5BF2FC0E" w14:textId="77777777" w:rsidR="0048689A" w:rsidRDefault="0048689A">
      <w:pPr>
        <w:rPr>
          <w:rFonts w:hint="eastAsia"/>
        </w:rPr>
      </w:pPr>
    </w:p>
    <w:p w14:paraId="3ACECE8C" w14:textId="77777777" w:rsidR="0048689A" w:rsidRDefault="004868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D3329A" w14:textId="40E56134" w:rsidR="009761CE" w:rsidRDefault="009761CE"/>
    <w:sectPr w:rsidR="009761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1CE"/>
    <w:rsid w:val="0048689A"/>
    <w:rsid w:val="00613040"/>
    <w:rsid w:val="0097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65AD6-0260-450A-BA5C-575F0FD70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1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1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1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1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1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1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1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1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1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1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1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1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1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1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1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1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1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1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1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1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1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1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1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1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1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1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2025-06-30T13:35:00Z</dcterms:created>
  <dcterms:modified xsi:type="dcterms:W3CDTF">2025-06-30T13:35:00Z</dcterms:modified>
</cp:coreProperties>
</file>