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5BB7A" w14:textId="77777777" w:rsidR="008B587D" w:rsidRDefault="008B587D">
      <w:pPr>
        <w:rPr>
          <w:rFonts w:hint="eastAsia"/>
        </w:rPr>
      </w:pPr>
      <w:r>
        <w:rPr>
          <w:rFonts w:hint="eastAsia"/>
        </w:rPr>
        <w:t>自律的拼音怎么写</w:t>
      </w:r>
    </w:p>
    <w:p w14:paraId="18279397" w14:textId="77777777" w:rsidR="008B587D" w:rsidRDefault="008B587D">
      <w:pPr>
        <w:rPr>
          <w:rFonts w:hint="eastAsia"/>
        </w:rPr>
      </w:pPr>
      <w:r>
        <w:rPr>
          <w:rFonts w:hint="eastAsia"/>
        </w:rPr>
        <w:t>自律，在汉语中的拼音写作“zì lǜ”。这两个汉字分别有着深刻的含义，“自”指的是自我、自己，而“律”则表示规则、法律或者是标准。因此，自律可以理解为一个人对自己设定的行为准则和标准进行自我约束与管理的能力。</w:t>
      </w:r>
    </w:p>
    <w:p w14:paraId="11C9B480" w14:textId="77777777" w:rsidR="008B587D" w:rsidRDefault="008B587D">
      <w:pPr>
        <w:rPr>
          <w:rFonts w:hint="eastAsia"/>
        </w:rPr>
      </w:pPr>
    </w:p>
    <w:p w14:paraId="61213A74" w14:textId="77777777" w:rsidR="008B587D" w:rsidRDefault="008B587D">
      <w:pPr>
        <w:rPr>
          <w:rFonts w:hint="eastAsia"/>
        </w:rPr>
      </w:pPr>
    </w:p>
    <w:p w14:paraId="04093127" w14:textId="77777777" w:rsidR="008B587D" w:rsidRDefault="008B587D">
      <w:pPr>
        <w:rPr>
          <w:rFonts w:hint="eastAsia"/>
        </w:rPr>
      </w:pPr>
      <w:r>
        <w:rPr>
          <w:rFonts w:hint="eastAsia"/>
        </w:rPr>
        <w:t>自律的重要性</w:t>
      </w:r>
    </w:p>
    <w:p w14:paraId="647D510D" w14:textId="77777777" w:rsidR="008B587D" w:rsidRDefault="008B587D">
      <w:pPr>
        <w:rPr>
          <w:rFonts w:hint="eastAsia"/>
        </w:rPr>
      </w:pPr>
      <w:r>
        <w:rPr>
          <w:rFonts w:hint="eastAsia"/>
        </w:rPr>
        <w:t>在现代社会中，自律是个人成长与发展不可或缺的一部分。无论是在学习、工作还是日常生活中，拥有良好的自律能力都能够帮助我们更高效地达成目标。比如，学生需要通过自律来完成作业、复习功课；职场人士则需要依靠自律来按时完成任务、提高工作效率。自律还能帮助我们在面对各种诱惑时保持清醒的头脑，做出更为理智的选择。</w:t>
      </w:r>
    </w:p>
    <w:p w14:paraId="0009CC4D" w14:textId="77777777" w:rsidR="008B587D" w:rsidRDefault="008B587D">
      <w:pPr>
        <w:rPr>
          <w:rFonts w:hint="eastAsia"/>
        </w:rPr>
      </w:pPr>
    </w:p>
    <w:p w14:paraId="047AF49E" w14:textId="77777777" w:rsidR="008B587D" w:rsidRDefault="008B587D">
      <w:pPr>
        <w:rPr>
          <w:rFonts w:hint="eastAsia"/>
        </w:rPr>
      </w:pPr>
    </w:p>
    <w:p w14:paraId="337638F9" w14:textId="77777777" w:rsidR="008B587D" w:rsidRDefault="008B587D">
      <w:pPr>
        <w:rPr>
          <w:rFonts w:hint="eastAsia"/>
        </w:rPr>
      </w:pPr>
      <w:r>
        <w:rPr>
          <w:rFonts w:hint="eastAsia"/>
        </w:rPr>
        <w:t>如何培养自律能力</w:t>
      </w:r>
    </w:p>
    <w:p w14:paraId="65A07050" w14:textId="77777777" w:rsidR="008B587D" w:rsidRDefault="008B587D">
      <w:pPr>
        <w:rPr>
          <w:rFonts w:hint="eastAsia"/>
        </w:rPr>
      </w:pPr>
      <w:r>
        <w:rPr>
          <w:rFonts w:hint="eastAsia"/>
        </w:rPr>
        <w:t>培养自律并不是一蹴而就的事情，它需要时间和耐心。制定明确的目标是非常重要的一步。有了清晰的目标，我们就能够知道自己努力的方向在哪里。合理规划时间也是关键因素之一。学会利用时间，区分工作的优先级，可以使我们的效率大大提高。建立一套有效的奖励机制也能够激励我们坚持下去。每当完成一个小目标时给予自己适当的奖励，有助于增强自我满足感和继续前进的动力。</w:t>
      </w:r>
    </w:p>
    <w:p w14:paraId="7580A576" w14:textId="77777777" w:rsidR="008B587D" w:rsidRDefault="008B587D">
      <w:pPr>
        <w:rPr>
          <w:rFonts w:hint="eastAsia"/>
        </w:rPr>
      </w:pPr>
    </w:p>
    <w:p w14:paraId="565E4E30" w14:textId="77777777" w:rsidR="008B587D" w:rsidRDefault="008B587D">
      <w:pPr>
        <w:rPr>
          <w:rFonts w:hint="eastAsia"/>
        </w:rPr>
      </w:pPr>
    </w:p>
    <w:p w14:paraId="0C7D5426" w14:textId="77777777" w:rsidR="008B587D" w:rsidRDefault="008B587D">
      <w:pPr>
        <w:rPr>
          <w:rFonts w:hint="eastAsia"/>
        </w:rPr>
      </w:pPr>
      <w:r>
        <w:rPr>
          <w:rFonts w:hint="eastAsia"/>
        </w:rPr>
        <w:t>自律与成功的关系</w:t>
      </w:r>
    </w:p>
    <w:p w14:paraId="534CC4C1" w14:textId="77777777" w:rsidR="008B587D" w:rsidRDefault="008B587D">
      <w:pPr>
        <w:rPr>
          <w:rFonts w:hint="eastAsia"/>
        </w:rPr>
      </w:pPr>
      <w:r>
        <w:rPr>
          <w:rFonts w:hint="eastAsia"/>
        </w:rPr>
        <w:t>自律往往是通往成功的必经之路。许多成功人士的故事都证明了这一点，他们往往具有高度的自律性，能够在追求梦想的道路上坚持不懈。自律不仅帮助他们在专业领域内取得了显著成就，而且还在很大程度上塑造了他们的性格特征，如坚韧不拔、持之以恒等。这些品质对于克服困难、实现长远目标至关重要。</w:t>
      </w:r>
    </w:p>
    <w:p w14:paraId="00364D8B" w14:textId="77777777" w:rsidR="008B587D" w:rsidRDefault="008B587D">
      <w:pPr>
        <w:rPr>
          <w:rFonts w:hint="eastAsia"/>
        </w:rPr>
      </w:pPr>
    </w:p>
    <w:p w14:paraId="2691EEDD" w14:textId="77777777" w:rsidR="008B587D" w:rsidRDefault="008B587D">
      <w:pPr>
        <w:rPr>
          <w:rFonts w:hint="eastAsia"/>
        </w:rPr>
      </w:pPr>
    </w:p>
    <w:p w14:paraId="612CDDD8" w14:textId="77777777" w:rsidR="008B587D" w:rsidRDefault="008B587D">
      <w:pPr>
        <w:rPr>
          <w:rFonts w:hint="eastAsia"/>
        </w:rPr>
      </w:pPr>
      <w:r>
        <w:rPr>
          <w:rFonts w:hint="eastAsia"/>
        </w:rPr>
        <w:t>最后的总结</w:t>
      </w:r>
    </w:p>
    <w:p w14:paraId="011E4F85" w14:textId="77777777" w:rsidR="008B587D" w:rsidRDefault="008B587D">
      <w:pPr>
        <w:rPr>
          <w:rFonts w:hint="eastAsia"/>
        </w:rPr>
      </w:pPr>
      <w:r>
        <w:rPr>
          <w:rFonts w:hint="eastAsia"/>
        </w:rPr>
        <w:t>“zì lǜ”即自律，作为一种重要的个人素质，对我们的生活产生了深远的影响。通过不断培养和发展自己的自律能力，我们可以更好地应对生活中的挑战，实现个人价值的最大化。在这个过程中，重要的是要记住：自律不是束缚自由的枷锁，而是帮助我们走向更广阔天地的翅膀。</w:t>
      </w:r>
    </w:p>
    <w:p w14:paraId="7F166C69" w14:textId="77777777" w:rsidR="008B587D" w:rsidRDefault="008B587D">
      <w:pPr>
        <w:rPr>
          <w:rFonts w:hint="eastAsia"/>
        </w:rPr>
      </w:pPr>
    </w:p>
    <w:p w14:paraId="736708C9" w14:textId="77777777" w:rsidR="008B587D" w:rsidRDefault="008B587D">
      <w:pPr>
        <w:rPr>
          <w:rFonts w:hint="eastAsia"/>
        </w:rPr>
      </w:pPr>
      <w:r>
        <w:rPr>
          <w:rFonts w:hint="eastAsia"/>
        </w:rPr>
        <w:t>本文是由懂得生活网（dongdeshenghuo.com）为大家创作</w:t>
      </w:r>
    </w:p>
    <w:p w14:paraId="11C9A35D" w14:textId="1F71FF97" w:rsidR="00CC318C" w:rsidRDefault="00CC318C"/>
    <w:sectPr w:rsidR="00CC31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18C"/>
    <w:rsid w:val="00613040"/>
    <w:rsid w:val="008B587D"/>
    <w:rsid w:val="00CC3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D27D90-BF56-4119-937F-8B7EC6A21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31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31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31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31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31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31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31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31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31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31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31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31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318C"/>
    <w:rPr>
      <w:rFonts w:cstheme="majorBidi"/>
      <w:color w:val="2F5496" w:themeColor="accent1" w:themeShade="BF"/>
      <w:sz w:val="28"/>
      <w:szCs w:val="28"/>
    </w:rPr>
  </w:style>
  <w:style w:type="character" w:customStyle="1" w:styleId="50">
    <w:name w:val="标题 5 字符"/>
    <w:basedOn w:val="a0"/>
    <w:link w:val="5"/>
    <w:uiPriority w:val="9"/>
    <w:semiHidden/>
    <w:rsid w:val="00CC318C"/>
    <w:rPr>
      <w:rFonts w:cstheme="majorBidi"/>
      <w:color w:val="2F5496" w:themeColor="accent1" w:themeShade="BF"/>
      <w:sz w:val="24"/>
    </w:rPr>
  </w:style>
  <w:style w:type="character" w:customStyle="1" w:styleId="60">
    <w:name w:val="标题 6 字符"/>
    <w:basedOn w:val="a0"/>
    <w:link w:val="6"/>
    <w:uiPriority w:val="9"/>
    <w:semiHidden/>
    <w:rsid w:val="00CC318C"/>
    <w:rPr>
      <w:rFonts w:cstheme="majorBidi"/>
      <w:b/>
      <w:bCs/>
      <w:color w:val="2F5496" w:themeColor="accent1" w:themeShade="BF"/>
    </w:rPr>
  </w:style>
  <w:style w:type="character" w:customStyle="1" w:styleId="70">
    <w:name w:val="标题 7 字符"/>
    <w:basedOn w:val="a0"/>
    <w:link w:val="7"/>
    <w:uiPriority w:val="9"/>
    <w:semiHidden/>
    <w:rsid w:val="00CC318C"/>
    <w:rPr>
      <w:rFonts w:cstheme="majorBidi"/>
      <w:b/>
      <w:bCs/>
      <w:color w:val="595959" w:themeColor="text1" w:themeTint="A6"/>
    </w:rPr>
  </w:style>
  <w:style w:type="character" w:customStyle="1" w:styleId="80">
    <w:name w:val="标题 8 字符"/>
    <w:basedOn w:val="a0"/>
    <w:link w:val="8"/>
    <w:uiPriority w:val="9"/>
    <w:semiHidden/>
    <w:rsid w:val="00CC318C"/>
    <w:rPr>
      <w:rFonts w:cstheme="majorBidi"/>
      <w:color w:val="595959" w:themeColor="text1" w:themeTint="A6"/>
    </w:rPr>
  </w:style>
  <w:style w:type="character" w:customStyle="1" w:styleId="90">
    <w:name w:val="标题 9 字符"/>
    <w:basedOn w:val="a0"/>
    <w:link w:val="9"/>
    <w:uiPriority w:val="9"/>
    <w:semiHidden/>
    <w:rsid w:val="00CC318C"/>
    <w:rPr>
      <w:rFonts w:eastAsiaTheme="majorEastAsia" w:cstheme="majorBidi"/>
      <w:color w:val="595959" w:themeColor="text1" w:themeTint="A6"/>
    </w:rPr>
  </w:style>
  <w:style w:type="paragraph" w:styleId="a3">
    <w:name w:val="Title"/>
    <w:basedOn w:val="a"/>
    <w:next w:val="a"/>
    <w:link w:val="a4"/>
    <w:uiPriority w:val="10"/>
    <w:qFormat/>
    <w:rsid w:val="00CC31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31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31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31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318C"/>
    <w:pPr>
      <w:spacing w:before="160"/>
      <w:jc w:val="center"/>
    </w:pPr>
    <w:rPr>
      <w:i/>
      <w:iCs/>
      <w:color w:val="404040" w:themeColor="text1" w:themeTint="BF"/>
    </w:rPr>
  </w:style>
  <w:style w:type="character" w:customStyle="1" w:styleId="a8">
    <w:name w:val="引用 字符"/>
    <w:basedOn w:val="a0"/>
    <w:link w:val="a7"/>
    <w:uiPriority w:val="29"/>
    <w:rsid w:val="00CC318C"/>
    <w:rPr>
      <w:i/>
      <w:iCs/>
      <w:color w:val="404040" w:themeColor="text1" w:themeTint="BF"/>
    </w:rPr>
  </w:style>
  <w:style w:type="paragraph" w:styleId="a9">
    <w:name w:val="List Paragraph"/>
    <w:basedOn w:val="a"/>
    <w:uiPriority w:val="34"/>
    <w:qFormat/>
    <w:rsid w:val="00CC318C"/>
    <w:pPr>
      <w:ind w:left="720"/>
      <w:contextualSpacing/>
    </w:pPr>
  </w:style>
  <w:style w:type="character" w:styleId="aa">
    <w:name w:val="Intense Emphasis"/>
    <w:basedOn w:val="a0"/>
    <w:uiPriority w:val="21"/>
    <w:qFormat/>
    <w:rsid w:val="00CC318C"/>
    <w:rPr>
      <w:i/>
      <w:iCs/>
      <w:color w:val="2F5496" w:themeColor="accent1" w:themeShade="BF"/>
    </w:rPr>
  </w:style>
  <w:style w:type="paragraph" w:styleId="ab">
    <w:name w:val="Intense Quote"/>
    <w:basedOn w:val="a"/>
    <w:next w:val="a"/>
    <w:link w:val="ac"/>
    <w:uiPriority w:val="30"/>
    <w:qFormat/>
    <w:rsid w:val="00CC31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318C"/>
    <w:rPr>
      <w:i/>
      <w:iCs/>
      <w:color w:val="2F5496" w:themeColor="accent1" w:themeShade="BF"/>
    </w:rPr>
  </w:style>
  <w:style w:type="character" w:styleId="ad">
    <w:name w:val="Intense Reference"/>
    <w:basedOn w:val="a0"/>
    <w:uiPriority w:val="32"/>
    <w:qFormat/>
    <w:rsid w:val="00CC31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2025-06-30T13:34:00Z</dcterms:created>
  <dcterms:modified xsi:type="dcterms:W3CDTF">2025-06-30T13:34:00Z</dcterms:modified>
</cp:coreProperties>
</file>