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689D" w14:textId="77777777" w:rsidR="00C053C0" w:rsidRDefault="00C053C0">
      <w:pPr>
        <w:rPr>
          <w:rFonts w:hint="eastAsia"/>
        </w:rPr>
      </w:pPr>
      <w:r>
        <w:rPr>
          <w:rFonts w:hint="eastAsia"/>
        </w:rPr>
        <w:t>自律拼音怎么拼写</w:t>
      </w:r>
    </w:p>
    <w:p w14:paraId="38A30B2D" w14:textId="77777777" w:rsidR="00C053C0" w:rsidRDefault="00C053C0">
      <w:pPr>
        <w:rPr>
          <w:rFonts w:hint="eastAsia"/>
        </w:rPr>
      </w:pPr>
      <w:r>
        <w:rPr>
          <w:rFonts w:hint="eastAsia"/>
        </w:rPr>
        <w:t>自律，作为一个人类社会中非常重要的品质，是指个体能够自我约束、自我管理，以达成个人目标或遵守社会规则的能力。在汉语中，“自律”一词的拼音是“zì lǜ”。其中，“自”代表自己，指的是个人本身；而“律”则有法律、规则之意，表示规范和约束。因此，“zì lǜ”可以理解为自我规范和自我约束。</w:t>
      </w:r>
    </w:p>
    <w:p w14:paraId="667497A4" w14:textId="77777777" w:rsidR="00C053C0" w:rsidRDefault="00C053C0">
      <w:pPr>
        <w:rPr>
          <w:rFonts w:hint="eastAsia"/>
        </w:rPr>
      </w:pPr>
    </w:p>
    <w:p w14:paraId="377559AD" w14:textId="77777777" w:rsidR="00C053C0" w:rsidRDefault="00C053C0">
      <w:pPr>
        <w:rPr>
          <w:rFonts w:hint="eastAsia"/>
        </w:rPr>
      </w:pPr>
    </w:p>
    <w:p w14:paraId="4EB83DC3" w14:textId="77777777" w:rsidR="00C053C0" w:rsidRDefault="00C053C0">
      <w:pPr>
        <w:rPr>
          <w:rFonts w:hint="eastAsia"/>
        </w:rPr>
      </w:pPr>
      <w:r>
        <w:rPr>
          <w:rFonts w:hint="eastAsia"/>
        </w:rPr>
        <w:t>拼音的基本知识</w:t>
      </w:r>
    </w:p>
    <w:p w14:paraId="27BF3B81" w14:textId="77777777" w:rsidR="00C053C0" w:rsidRDefault="00C053C0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汉语拼音是一种用拉丁字母标注汉字发音的方法，它是中国大陆小学生学习汉字发音的基础工具之一。汉语拼音由声母、韵母以及声调三部分组成。“zì lǜ”中的“zì”，其拼音结构为声母“z”加上韵母“ì”，声调为去声（第四声）；“lǜ”的拼音结构则是声母“l”加上韵母“ü”，同样也是去声（第四声）。了解这些基本元素有助于更准确地掌握汉语词汇的发音。</w:t>
      </w:r>
    </w:p>
    <w:p w14:paraId="245B3FD5" w14:textId="77777777" w:rsidR="00C053C0" w:rsidRDefault="00C053C0">
      <w:pPr>
        <w:rPr>
          <w:rFonts w:hint="eastAsia"/>
        </w:rPr>
      </w:pPr>
    </w:p>
    <w:p w14:paraId="08654D8A" w14:textId="77777777" w:rsidR="00C053C0" w:rsidRDefault="00C053C0">
      <w:pPr>
        <w:rPr>
          <w:rFonts w:hint="eastAsia"/>
        </w:rPr>
      </w:pPr>
    </w:p>
    <w:p w14:paraId="3E5AAC5D" w14:textId="77777777" w:rsidR="00C053C0" w:rsidRDefault="00C053C0">
      <w:pPr>
        <w:rPr>
          <w:rFonts w:hint="eastAsia"/>
        </w:rPr>
      </w:pPr>
      <w:r>
        <w:rPr>
          <w:rFonts w:hint="eastAsia"/>
        </w:rPr>
        <w:t>自律的重要性</w:t>
      </w:r>
    </w:p>
    <w:p w14:paraId="25DD7414" w14:textId="77777777" w:rsidR="00C053C0" w:rsidRDefault="00C053C0">
      <w:pPr>
        <w:rPr>
          <w:rFonts w:hint="eastAsia"/>
        </w:rPr>
      </w:pPr>
      <w:r>
        <w:rPr>
          <w:rFonts w:hint="eastAsia"/>
        </w:rPr>
        <w:t>在现代社会，自律被视为成功的关键因素之一。无论是在个人成长、职业发展还是日常生活中，具备自律能力的人往往能更好地规划时间，有效执行计划，并且在面对诱惑时保持清醒的头脑。例如，在学习新技能或者准备考试时，自律可以帮助人们坚持每日的学习计划，避免拖延，最终实现目标。自律对于维持健康的生活方式也至关重要，比如规律饮食、定时锻炼等。</w:t>
      </w:r>
    </w:p>
    <w:p w14:paraId="0BAA333B" w14:textId="77777777" w:rsidR="00C053C0" w:rsidRDefault="00C053C0">
      <w:pPr>
        <w:rPr>
          <w:rFonts w:hint="eastAsia"/>
        </w:rPr>
      </w:pPr>
    </w:p>
    <w:p w14:paraId="02ADDEF9" w14:textId="77777777" w:rsidR="00C053C0" w:rsidRDefault="00C053C0">
      <w:pPr>
        <w:rPr>
          <w:rFonts w:hint="eastAsia"/>
        </w:rPr>
      </w:pPr>
    </w:p>
    <w:p w14:paraId="17B71172" w14:textId="77777777" w:rsidR="00C053C0" w:rsidRDefault="00C053C0">
      <w:pPr>
        <w:rPr>
          <w:rFonts w:hint="eastAsia"/>
        </w:rPr>
      </w:pPr>
      <w:r>
        <w:rPr>
          <w:rFonts w:hint="eastAsia"/>
        </w:rPr>
        <w:t>如何培养自律能力</w:t>
      </w:r>
    </w:p>
    <w:p w14:paraId="587820CA" w14:textId="77777777" w:rsidR="00C053C0" w:rsidRDefault="00C053C0">
      <w:pPr>
        <w:rPr>
          <w:rFonts w:hint="eastAsia"/>
        </w:rPr>
      </w:pPr>
      <w:r>
        <w:rPr>
          <w:rFonts w:hint="eastAsia"/>
        </w:rPr>
        <w:t>培养自律并非一日之功，而是需要通过持续的努力来逐步建立的习惯。设定明确的目标是至关重要的。有了清晰的方向，才能制定出有效的行动计划。尝试从小事做起，如每天早起10分钟，逐渐养成良好的生活习惯。再者，环境对人的行为有着重要影响，创造一个有利于专注和工作的环境有助于提升自律性。不要忽视休息的力量，适当的放松和娱乐可以帮助缓解压力，从而增强自律力。</w:t>
      </w:r>
    </w:p>
    <w:p w14:paraId="6719B611" w14:textId="77777777" w:rsidR="00C053C0" w:rsidRDefault="00C053C0">
      <w:pPr>
        <w:rPr>
          <w:rFonts w:hint="eastAsia"/>
        </w:rPr>
      </w:pPr>
    </w:p>
    <w:p w14:paraId="72CD0E4F" w14:textId="77777777" w:rsidR="00C053C0" w:rsidRDefault="00C053C0">
      <w:pPr>
        <w:rPr>
          <w:rFonts w:hint="eastAsia"/>
        </w:rPr>
      </w:pPr>
    </w:p>
    <w:p w14:paraId="1B71AA1E" w14:textId="77777777" w:rsidR="00C053C0" w:rsidRDefault="00C053C0">
      <w:pPr>
        <w:rPr>
          <w:rFonts w:hint="eastAsia"/>
        </w:rPr>
      </w:pPr>
      <w:r>
        <w:rPr>
          <w:rFonts w:hint="eastAsia"/>
        </w:rPr>
        <w:t>最后的总结</w:t>
      </w:r>
    </w:p>
    <w:p w14:paraId="6B6710FE" w14:textId="77777777" w:rsidR="00C053C0" w:rsidRDefault="00C053C0">
      <w:pPr>
        <w:rPr>
          <w:rFonts w:hint="eastAsia"/>
        </w:rPr>
      </w:pPr>
      <w:r>
        <w:rPr>
          <w:rFonts w:hint="eastAsia"/>
        </w:rPr>
        <w:t>“自律”的拼音写作“zì lǜ”，它不仅是汉语中描述自我管理和自我约束的重要概念，更是现代生活中不可或缺的品质。通过不断努力和实践，每个人都可以提高自己的自律能力，进而迈向更加成功和充实的人生。</w:t>
      </w:r>
    </w:p>
    <w:p w14:paraId="67A88974" w14:textId="77777777" w:rsidR="00C053C0" w:rsidRDefault="00C053C0">
      <w:pPr>
        <w:rPr>
          <w:rFonts w:hint="eastAsia"/>
        </w:rPr>
      </w:pPr>
    </w:p>
    <w:p w14:paraId="7BC9D36F" w14:textId="77777777" w:rsidR="00C053C0" w:rsidRDefault="00C05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75E13" w14:textId="47AE10DD" w:rsidR="000D0132" w:rsidRDefault="000D0132"/>
    <w:sectPr w:rsidR="000D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32"/>
    <w:rsid w:val="000D0132"/>
    <w:rsid w:val="00613040"/>
    <w:rsid w:val="00C0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CECA8-E92D-4110-A02C-526D87F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