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F5F7" w14:textId="77777777" w:rsidR="001446B7" w:rsidRDefault="001446B7">
      <w:pPr>
        <w:rPr>
          <w:rFonts w:hint="eastAsia"/>
        </w:rPr>
      </w:pPr>
      <w:r>
        <w:rPr>
          <w:rFonts w:hint="eastAsia"/>
        </w:rPr>
        <w:t>自己的拼音读法是什么</w:t>
      </w:r>
    </w:p>
    <w:p w14:paraId="5EDA709E" w14:textId="77777777" w:rsidR="001446B7" w:rsidRDefault="001446B7">
      <w:pPr>
        <w:rPr>
          <w:rFonts w:hint="eastAsia"/>
        </w:rPr>
      </w:pPr>
    </w:p>
    <w:p w14:paraId="358AC34F" w14:textId="77777777" w:rsidR="001446B7" w:rsidRDefault="001446B7">
      <w:pPr>
        <w:rPr>
          <w:rFonts w:hint="eastAsia"/>
        </w:rPr>
      </w:pPr>
      <w:r>
        <w:rPr>
          <w:rFonts w:hint="eastAsia"/>
        </w:rPr>
        <w:t>“自己”这个词在汉语中非常常见，它的拼音是“zì jǐ”。其中，“zì”的声调是第四声，发音较重且短促；“jǐ”的声调是第三声，发音时先降后升，具有明显的转折感。这两个音节组合在一起，构成了一个意义丰富的词语。</w:t>
      </w:r>
    </w:p>
    <w:p w14:paraId="172BFEE9" w14:textId="77777777" w:rsidR="001446B7" w:rsidRDefault="001446B7">
      <w:pPr>
        <w:rPr>
          <w:rFonts w:hint="eastAsia"/>
        </w:rPr>
      </w:pPr>
    </w:p>
    <w:p w14:paraId="3B7D83F3" w14:textId="77777777" w:rsidR="001446B7" w:rsidRDefault="001446B7">
      <w:pPr>
        <w:rPr>
          <w:rFonts w:hint="eastAsia"/>
        </w:rPr>
      </w:pPr>
    </w:p>
    <w:p w14:paraId="6965D327" w14:textId="77777777" w:rsidR="001446B7" w:rsidRDefault="001446B7">
      <w:pPr>
        <w:rPr>
          <w:rFonts w:hint="eastAsia"/>
        </w:rPr>
      </w:pPr>
      <w:r>
        <w:rPr>
          <w:rFonts w:hint="eastAsia"/>
        </w:rPr>
        <w:t>“自己”的基本含义</w:t>
      </w:r>
    </w:p>
    <w:p w14:paraId="15E006A8" w14:textId="77777777" w:rsidR="001446B7" w:rsidRDefault="001446B7">
      <w:pPr>
        <w:rPr>
          <w:rFonts w:hint="eastAsia"/>
        </w:rPr>
      </w:pPr>
    </w:p>
    <w:p w14:paraId="216D05CD" w14:textId="77777777" w:rsidR="001446B7" w:rsidRDefault="001446B7">
      <w:pPr>
        <w:rPr>
          <w:rFonts w:hint="eastAsia"/>
        </w:rPr>
      </w:pPr>
      <w:r>
        <w:rPr>
          <w:rFonts w:hint="eastAsia"/>
        </w:rPr>
        <w:t>“自己”通常用来指代说话者或动作的执行者本身。例如，在句子“我自己完成了这项任务”中，“自己”强调了动作是由说话者独立完成的。这种用法使得“自己”在表达个人能力、责任和情感时显得尤为重要。</w:t>
      </w:r>
    </w:p>
    <w:p w14:paraId="65C93DEB" w14:textId="77777777" w:rsidR="001446B7" w:rsidRDefault="001446B7">
      <w:pPr>
        <w:rPr>
          <w:rFonts w:hint="eastAsia"/>
        </w:rPr>
      </w:pPr>
    </w:p>
    <w:p w14:paraId="1E8DF61E" w14:textId="77777777" w:rsidR="001446B7" w:rsidRDefault="001446B7">
      <w:pPr>
        <w:rPr>
          <w:rFonts w:hint="eastAsia"/>
        </w:rPr>
      </w:pPr>
    </w:p>
    <w:p w14:paraId="57D9D681" w14:textId="77777777" w:rsidR="001446B7" w:rsidRDefault="001446B7">
      <w:pPr>
        <w:rPr>
          <w:rFonts w:hint="eastAsia"/>
        </w:rPr>
      </w:pPr>
      <w:r>
        <w:rPr>
          <w:rFonts w:hint="eastAsia"/>
        </w:rPr>
        <w:t>“自己”的其他用法</w:t>
      </w:r>
    </w:p>
    <w:p w14:paraId="37FD95A9" w14:textId="77777777" w:rsidR="001446B7" w:rsidRDefault="001446B7">
      <w:pPr>
        <w:rPr>
          <w:rFonts w:hint="eastAsia"/>
        </w:rPr>
      </w:pPr>
    </w:p>
    <w:p w14:paraId="6EB9589B" w14:textId="77777777" w:rsidR="001446B7" w:rsidRDefault="001446B7">
      <w:pPr>
        <w:rPr>
          <w:rFonts w:hint="eastAsia"/>
        </w:rPr>
      </w:pPr>
      <w:r>
        <w:rPr>
          <w:rFonts w:hint="eastAsia"/>
        </w:rPr>
        <w:t>除了表示动作的执行者外，“自己”还可以用于强调某种状态或结果。比如在句子“他自己也不知道为什么会这样做”中，“自己”突出了行为的不确定性和内在矛盾。在一些语境中，“自己”也可以用来表示一种反思或自我批评的态度，如“我应该反省一下自己的行为”。</w:t>
      </w:r>
    </w:p>
    <w:p w14:paraId="425000C6" w14:textId="77777777" w:rsidR="001446B7" w:rsidRDefault="001446B7">
      <w:pPr>
        <w:rPr>
          <w:rFonts w:hint="eastAsia"/>
        </w:rPr>
      </w:pPr>
    </w:p>
    <w:p w14:paraId="67E3227D" w14:textId="77777777" w:rsidR="001446B7" w:rsidRDefault="001446B7">
      <w:pPr>
        <w:rPr>
          <w:rFonts w:hint="eastAsia"/>
        </w:rPr>
      </w:pPr>
    </w:p>
    <w:p w14:paraId="49AF2749" w14:textId="77777777" w:rsidR="001446B7" w:rsidRDefault="001446B7">
      <w:pPr>
        <w:rPr>
          <w:rFonts w:hint="eastAsia"/>
        </w:rPr>
      </w:pPr>
      <w:r>
        <w:rPr>
          <w:rFonts w:hint="eastAsia"/>
        </w:rPr>
        <w:t>“自己”在不同语境中的变化</w:t>
      </w:r>
    </w:p>
    <w:p w14:paraId="3F956A60" w14:textId="77777777" w:rsidR="001446B7" w:rsidRDefault="001446B7">
      <w:pPr>
        <w:rPr>
          <w:rFonts w:hint="eastAsia"/>
        </w:rPr>
      </w:pPr>
    </w:p>
    <w:p w14:paraId="5216D22D" w14:textId="77777777" w:rsidR="001446B7" w:rsidRDefault="001446B7">
      <w:pPr>
        <w:rPr>
          <w:rFonts w:hint="eastAsia"/>
        </w:rPr>
      </w:pPr>
      <w:r>
        <w:rPr>
          <w:rFonts w:hint="eastAsia"/>
        </w:rPr>
        <w:t>在不同的语境中，“自己”可能会有不同的表达方式。例如，在口语中，人们有时会省略“自”，直接使用“己”来表达类似的意思，尽管这种用法较为少见。而在书面语或正式场合中，“自己”则更为常用，并且常常与其他词语搭配使用，如“自我”、“本人”等。</w:t>
      </w:r>
    </w:p>
    <w:p w14:paraId="550A795C" w14:textId="77777777" w:rsidR="001446B7" w:rsidRDefault="001446B7">
      <w:pPr>
        <w:rPr>
          <w:rFonts w:hint="eastAsia"/>
        </w:rPr>
      </w:pPr>
    </w:p>
    <w:p w14:paraId="2EC93C6B" w14:textId="77777777" w:rsidR="001446B7" w:rsidRDefault="001446B7">
      <w:pPr>
        <w:rPr>
          <w:rFonts w:hint="eastAsia"/>
        </w:rPr>
      </w:pPr>
    </w:p>
    <w:p w14:paraId="4F532FBA" w14:textId="77777777" w:rsidR="001446B7" w:rsidRDefault="001446B7">
      <w:pPr>
        <w:rPr>
          <w:rFonts w:hint="eastAsia"/>
        </w:rPr>
      </w:pPr>
      <w:r>
        <w:rPr>
          <w:rFonts w:hint="eastAsia"/>
        </w:rPr>
        <w:t>最后的总结</w:t>
      </w:r>
    </w:p>
    <w:p w14:paraId="4AD601FC" w14:textId="77777777" w:rsidR="001446B7" w:rsidRDefault="001446B7">
      <w:pPr>
        <w:rPr>
          <w:rFonts w:hint="eastAsia"/>
        </w:rPr>
      </w:pPr>
    </w:p>
    <w:p w14:paraId="5AD68D12" w14:textId="77777777" w:rsidR="001446B7" w:rsidRDefault="001446B7">
      <w:pPr>
        <w:rPr>
          <w:rFonts w:hint="eastAsia"/>
        </w:rPr>
      </w:pPr>
      <w:r>
        <w:rPr>
          <w:rFonts w:hint="eastAsia"/>
        </w:rPr>
        <w:t>“自己”的拼音是“zì jǐ”，它在汉语中有着广泛的用途。无论是在日常对话还是正式写作中，理解并正确使用“自己”都是非常重要的。通过掌握其发音和用法，我们可以更准确地表达自己的想法和感受。</w:t>
      </w:r>
    </w:p>
    <w:p w14:paraId="2B4D5DF2" w14:textId="77777777" w:rsidR="001446B7" w:rsidRDefault="001446B7">
      <w:pPr>
        <w:rPr>
          <w:rFonts w:hint="eastAsia"/>
        </w:rPr>
      </w:pPr>
    </w:p>
    <w:p w14:paraId="43357423" w14:textId="77777777" w:rsidR="001446B7" w:rsidRDefault="00144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91B99" w14:textId="5219CF60" w:rsidR="00CC4B60" w:rsidRDefault="00CC4B60"/>
    <w:sectPr w:rsidR="00CC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60"/>
    <w:rsid w:val="001446B7"/>
    <w:rsid w:val="00613040"/>
    <w:rsid w:val="00C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3588F-E58A-44FF-A5C0-B4E9A0E4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