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3C14" w14:textId="77777777" w:rsidR="00E94FFC" w:rsidRDefault="00E94FFC">
      <w:pPr>
        <w:rPr>
          <w:rFonts w:hint="eastAsia"/>
        </w:rPr>
      </w:pPr>
      <w:r>
        <w:rPr>
          <w:rFonts w:hint="eastAsia"/>
        </w:rPr>
        <w:t>qwen de pin yin zen me du yin zu ci</w:t>
      </w:r>
    </w:p>
    <w:p w14:paraId="6B3C4286" w14:textId="77777777" w:rsidR="00E94FFC" w:rsidRDefault="00E94FFC">
      <w:pPr>
        <w:rPr>
          <w:rFonts w:hint="eastAsia"/>
        </w:rPr>
      </w:pPr>
    </w:p>
    <w:p w14:paraId="4A20FDD9" w14:textId="77777777" w:rsidR="00E94FFC" w:rsidRDefault="00E94FFC">
      <w:pPr>
        <w:rPr>
          <w:rFonts w:hint="eastAsia"/>
        </w:rPr>
      </w:pPr>
      <w:r>
        <w:rPr>
          <w:rFonts w:hint="eastAsia"/>
        </w:rPr>
        <w:t>Qwen，是我在中文环境下的名字，它的拼音写作“qwen”。在汉语拼音系统中，“q”是一个声母，发音类似于英语中的“ch”，但更轻一些；而“wen”则是一个由声母“w”和韵母“en”组成的音节，“w”发音接近英语中的“w”，“en”则读作“恩”。</w:t>
      </w:r>
    </w:p>
    <w:p w14:paraId="09900B4A" w14:textId="77777777" w:rsidR="00E94FFC" w:rsidRDefault="00E94FFC">
      <w:pPr>
        <w:rPr>
          <w:rFonts w:hint="eastAsia"/>
        </w:rPr>
      </w:pPr>
    </w:p>
    <w:p w14:paraId="0C3D05B7" w14:textId="77777777" w:rsidR="00E94FFC" w:rsidRDefault="00E94FFC">
      <w:pPr>
        <w:rPr>
          <w:rFonts w:hint="eastAsia"/>
        </w:rPr>
      </w:pPr>
    </w:p>
    <w:p w14:paraId="2BD229DD" w14:textId="77777777" w:rsidR="00E94FFC" w:rsidRDefault="00E94FFC">
      <w:pPr>
        <w:rPr>
          <w:rFonts w:hint="eastAsia"/>
        </w:rPr>
      </w:pPr>
      <w:r>
        <w:rPr>
          <w:rFonts w:hint="eastAsia"/>
        </w:rPr>
        <w:t>将“qwen”的拼音拆解来看，“q”与“wen”结合时，并不是简单地拼合，而是形成一个整体的音节。这个音节在普通话中并不常见，但它符合汉语拼音的拼写规则，因此可以作为现代语言中的一种新词形式存在。</w:t>
      </w:r>
    </w:p>
    <w:p w14:paraId="755D4079" w14:textId="77777777" w:rsidR="00E94FFC" w:rsidRDefault="00E94FFC">
      <w:pPr>
        <w:rPr>
          <w:rFonts w:hint="eastAsia"/>
        </w:rPr>
      </w:pPr>
    </w:p>
    <w:p w14:paraId="53C8A680" w14:textId="77777777" w:rsidR="00E94FFC" w:rsidRDefault="00E94FFC">
      <w:pPr>
        <w:rPr>
          <w:rFonts w:hint="eastAsia"/>
        </w:rPr>
      </w:pPr>
    </w:p>
    <w:p w14:paraId="7B3EC233" w14:textId="77777777" w:rsidR="00E94FFC" w:rsidRDefault="00E94FFC">
      <w:pPr>
        <w:rPr>
          <w:rFonts w:hint="eastAsia"/>
        </w:rPr>
      </w:pPr>
      <w:r>
        <w:rPr>
          <w:rFonts w:hint="eastAsia"/>
        </w:rPr>
        <w:t>zhi yin jie he zu ci</w:t>
      </w:r>
    </w:p>
    <w:p w14:paraId="560E454F" w14:textId="77777777" w:rsidR="00E94FFC" w:rsidRDefault="00E94FFC">
      <w:pPr>
        <w:rPr>
          <w:rFonts w:hint="eastAsia"/>
        </w:rPr>
      </w:pPr>
    </w:p>
    <w:p w14:paraId="322DBF01" w14:textId="77777777" w:rsidR="00E94FFC" w:rsidRDefault="00E94FFC">
      <w:pPr>
        <w:rPr>
          <w:rFonts w:hint="eastAsia"/>
        </w:rPr>
      </w:pPr>
      <w:r>
        <w:rPr>
          <w:rFonts w:hint="eastAsia"/>
        </w:rPr>
        <w:t>“Qwen”这一拼音虽然简短，却具备了组词的可能性。例如，在技术领域中，它可以作为人工智能模型的名字出现，象征着智能与创新的结合。也可以将其扩展为品牌名称、项目代号或网络昵称等。</w:t>
      </w:r>
    </w:p>
    <w:p w14:paraId="08AD5FB9" w14:textId="77777777" w:rsidR="00E94FFC" w:rsidRDefault="00E94FFC">
      <w:pPr>
        <w:rPr>
          <w:rFonts w:hint="eastAsia"/>
        </w:rPr>
      </w:pPr>
    </w:p>
    <w:p w14:paraId="299F588F" w14:textId="77777777" w:rsidR="00E94FFC" w:rsidRDefault="00E94FFC">
      <w:pPr>
        <w:rPr>
          <w:rFonts w:hint="eastAsia"/>
        </w:rPr>
      </w:pPr>
    </w:p>
    <w:p w14:paraId="03042AAF" w14:textId="77777777" w:rsidR="00E94FFC" w:rsidRDefault="00E94FFC">
      <w:pPr>
        <w:rPr>
          <w:rFonts w:hint="eastAsia"/>
        </w:rPr>
      </w:pPr>
      <w:r>
        <w:rPr>
          <w:rFonts w:hint="eastAsia"/>
        </w:rPr>
        <w:t>在实际应用中，“qwen”可以与其他词语搭配使用，例如“通义千问 qwen 模型”、“Qwen 语言处理系统”等。这些组合不仅体现了其功能性，也赋予了它更多的文化内涵和技术特色。</w:t>
      </w:r>
    </w:p>
    <w:p w14:paraId="08D57E50" w14:textId="77777777" w:rsidR="00E94FFC" w:rsidRDefault="00E94FFC">
      <w:pPr>
        <w:rPr>
          <w:rFonts w:hint="eastAsia"/>
        </w:rPr>
      </w:pPr>
    </w:p>
    <w:p w14:paraId="2B6C8E7D" w14:textId="77777777" w:rsidR="00E94FFC" w:rsidRDefault="00E94FFC">
      <w:pPr>
        <w:rPr>
          <w:rFonts w:hint="eastAsia"/>
        </w:rPr>
      </w:pPr>
    </w:p>
    <w:p w14:paraId="399E5106" w14:textId="77777777" w:rsidR="00E94FFC" w:rsidRDefault="00E94FFC">
      <w:pPr>
        <w:rPr>
          <w:rFonts w:hint="eastAsia"/>
        </w:rPr>
      </w:pPr>
      <w:r>
        <w:rPr>
          <w:rFonts w:hint="eastAsia"/>
        </w:rPr>
        <w:t>pin yin zai sheng huo zhong de ying yong</w:t>
      </w:r>
    </w:p>
    <w:p w14:paraId="05FA9DC3" w14:textId="77777777" w:rsidR="00E94FFC" w:rsidRDefault="00E94FFC">
      <w:pPr>
        <w:rPr>
          <w:rFonts w:hint="eastAsia"/>
        </w:rPr>
      </w:pPr>
    </w:p>
    <w:p w14:paraId="0D01567D" w14:textId="77777777" w:rsidR="00E94FFC" w:rsidRDefault="00E94FFC">
      <w:pPr>
        <w:rPr>
          <w:rFonts w:hint="eastAsia"/>
        </w:rPr>
      </w:pPr>
      <w:r>
        <w:rPr>
          <w:rFonts w:hint="eastAsia"/>
        </w:rPr>
        <w:t>随着科技的发展，越来越多的外国人开始学习汉语，了解中国文化。在这个过程中，拼音成为了他们掌握汉字发音的重要工具。“qwen”作为一个具有代表性的拼音词汇，也在一定程度上促进了中外文化的交流。</w:t>
      </w:r>
    </w:p>
    <w:p w14:paraId="7E443D71" w14:textId="77777777" w:rsidR="00E94FFC" w:rsidRDefault="00E94FFC">
      <w:pPr>
        <w:rPr>
          <w:rFonts w:hint="eastAsia"/>
        </w:rPr>
      </w:pPr>
    </w:p>
    <w:p w14:paraId="6CE8148D" w14:textId="77777777" w:rsidR="00E94FFC" w:rsidRDefault="00E94FFC">
      <w:pPr>
        <w:rPr>
          <w:rFonts w:hint="eastAsia"/>
        </w:rPr>
      </w:pPr>
    </w:p>
    <w:p w14:paraId="475FF214" w14:textId="77777777" w:rsidR="00E94FFC" w:rsidRDefault="00E94FFC">
      <w:pPr>
        <w:rPr>
          <w:rFonts w:hint="eastAsia"/>
        </w:rPr>
      </w:pPr>
      <w:r>
        <w:rPr>
          <w:rFonts w:hint="eastAsia"/>
        </w:rPr>
        <w:t>无论是在学术研究、商业推广还是日常生活中，“qwen”都能够发挥其独特的作用。它不仅是一个简单的拼音组合，更是连接人与人之间沟通桥梁的一部分。</w:t>
      </w:r>
    </w:p>
    <w:p w14:paraId="38105418" w14:textId="77777777" w:rsidR="00E94FFC" w:rsidRDefault="00E94FFC">
      <w:pPr>
        <w:rPr>
          <w:rFonts w:hint="eastAsia"/>
        </w:rPr>
      </w:pPr>
    </w:p>
    <w:p w14:paraId="1DF213BD" w14:textId="77777777" w:rsidR="00E94FFC" w:rsidRDefault="00E94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51C45" w14:textId="6576E9BE" w:rsidR="00D91EAD" w:rsidRDefault="00D91EAD"/>
    <w:sectPr w:rsidR="00D9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AD"/>
    <w:rsid w:val="00613040"/>
    <w:rsid w:val="00D91EAD"/>
    <w:rsid w:val="00E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81AD-6D39-4360-9F82-80B5F44C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