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F2766" w14:textId="77777777" w:rsidR="00E14164" w:rsidRDefault="00E14164">
      <w:pPr>
        <w:rPr>
          <w:rFonts w:hint="eastAsia"/>
        </w:rPr>
      </w:pPr>
      <w:r>
        <w:rPr>
          <w:rFonts w:hint="eastAsia"/>
        </w:rPr>
        <w:t>自动转化拼音</w:t>
      </w:r>
    </w:p>
    <w:p w14:paraId="467CE6FC" w14:textId="77777777" w:rsidR="00E14164" w:rsidRDefault="00E14164">
      <w:pPr>
        <w:rPr>
          <w:rFonts w:hint="eastAsia"/>
        </w:rPr>
      </w:pPr>
    </w:p>
    <w:p w14:paraId="28F8B7A3" w14:textId="77777777" w:rsidR="00E14164" w:rsidRDefault="00E14164">
      <w:pPr>
        <w:rPr>
          <w:rFonts w:hint="eastAsia"/>
        </w:rPr>
      </w:pPr>
      <w:r>
        <w:rPr>
          <w:rFonts w:hint="eastAsia"/>
        </w:rPr>
        <w:t>随着信息技术的不断发展，中文输入法已经成为人们日常生活中不可或缺的一部分。尤其是在数字化办公、智能设备操作以及互联网交流中，如何高效准确地将汉字转化为拼音，成为了一个重要的技术环节。自动转化拼音技术应运而生，它不仅提高了输入效率，也极大地提升了用户的使用体验。</w:t>
      </w:r>
    </w:p>
    <w:p w14:paraId="50CEC40E" w14:textId="77777777" w:rsidR="00E14164" w:rsidRDefault="00E14164">
      <w:pPr>
        <w:rPr>
          <w:rFonts w:hint="eastAsia"/>
        </w:rPr>
      </w:pPr>
    </w:p>
    <w:p w14:paraId="7C7F24CD" w14:textId="77777777" w:rsidR="00E14164" w:rsidRDefault="00E14164">
      <w:pPr>
        <w:rPr>
          <w:rFonts w:hint="eastAsia"/>
        </w:rPr>
      </w:pPr>
    </w:p>
    <w:p w14:paraId="6FDFA4AE" w14:textId="77777777" w:rsidR="00E14164" w:rsidRDefault="00E14164">
      <w:pPr>
        <w:rPr>
          <w:rFonts w:hint="eastAsia"/>
        </w:rPr>
      </w:pPr>
      <w:r>
        <w:rPr>
          <w:rFonts w:hint="eastAsia"/>
        </w:rPr>
        <w:t>技术原理</w:t>
      </w:r>
    </w:p>
    <w:p w14:paraId="11345D0F" w14:textId="77777777" w:rsidR="00E14164" w:rsidRDefault="00E14164">
      <w:pPr>
        <w:rPr>
          <w:rFonts w:hint="eastAsia"/>
        </w:rPr>
      </w:pPr>
    </w:p>
    <w:p w14:paraId="4FE9B5E4" w14:textId="77777777" w:rsidR="00E14164" w:rsidRDefault="00E14164">
      <w:pPr>
        <w:rPr>
          <w:rFonts w:hint="eastAsia"/>
        </w:rPr>
      </w:pPr>
      <w:r>
        <w:rPr>
          <w:rFonts w:hint="eastAsia"/>
        </w:rPr>
        <w:t>自动转化拼音的核心在于自然语言处理与语音识别技术的结合。通过对大量语料库的学习，系统能够理解上下文语义，并根据语境选择最合适的拼音组合。现代拼音转换算法还引入了机器学习和深度学习模型，使得转化结果更加精准，甚至能适应不同地区的发音习惯。</w:t>
      </w:r>
    </w:p>
    <w:p w14:paraId="4857F549" w14:textId="77777777" w:rsidR="00E14164" w:rsidRDefault="00E14164">
      <w:pPr>
        <w:rPr>
          <w:rFonts w:hint="eastAsia"/>
        </w:rPr>
      </w:pPr>
    </w:p>
    <w:p w14:paraId="04ADE2F3" w14:textId="77777777" w:rsidR="00E14164" w:rsidRDefault="00E14164">
      <w:pPr>
        <w:rPr>
          <w:rFonts w:hint="eastAsia"/>
        </w:rPr>
      </w:pPr>
    </w:p>
    <w:p w14:paraId="6F51088F" w14:textId="77777777" w:rsidR="00E14164" w:rsidRDefault="00E14164">
      <w:pPr>
        <w:rPr>
          <w:rFonts w:hint="eastAsia"/>
        </w:rPr>
      </w:pPr>
      <w:r>
        <w:rPr>
          <w:rFonts w:hint="eastAsia"/>
        </w:rPr>
        <w:t>应用场景</w:t>
      </w:r>
    </w:p>
    <w:p w14:paraId="44F9E1B5" w14:textId="77777777" w:rsidR="00E14164" w:rsidRDefault="00E14164">
      <w:pPr>
        <w:rPr>
          <w:rFonts w:hint="eastAsia"/>
        </w:rPr>
      </w:pPr>
    </w:p>
    <w:p w14:paraId="6A01D5FC" w14:textId="77777777" w:rsidR="00E14164" w:rsidRDefault="00E14164">
      <w:pPr>
        <w:rPr>
          <w:rFonts w:hint="eastAsia"/>
        </w:rPr>
      </w:pPr>
      <w:r>
        <w:rPr>
          <w:rFonts w:hint="eastAsia"/>
        </w:rPr>
        <w:t>自动转化拼音广泛应用于多个领域。例如，在教育行业，它可以帮助学生快速标注生字读音；在出版行业，编辑人员可以借助该功能提高排版效率；在医疗领域，医生可以通过语音输入快速生成病历记录。许多手机输入法也集成了这一功能，使用户在打字时更加便捷。</w:t>
      </w:r>
    </w:p>
    <w:p w14:paraId="01D9BDFE" w14:textId="77777777" w:rsidR="00E14164" w:rsidRDefault="00E14164">
      <w:pPr>
        <w:rPr>
          <w:rFonts w:hint="eastAsia"/>
        </w:rPr>
      </w:pPr>
    </w:p>
    <w:p w14:paraId="3CFC7412" w14:textId="77777777" w:rsidR="00E14164" w:rsidRDefault="00E14164">
      <w:pPr>
        <w:rPr>
          <w:rFonts w:hint="eastAsia"/>
        </w:rPr>
      </w:pPr>
    </w:p>
    <w:p w14:paraId="0F1C42A3" w14:textId="77777777" w:rsidR="00E14164" w:rsidRDefault="00E14164">
      <w:pPr>
        <w:rPr>
          <w:rFonts w:hint="eastAsia"/>
        </w:rPr>
      </w:pPr>
      <w:r>
        <w:rPr>
          <w:rFonts w:hint="eastAsia"/>
        </w:rPr>
        <w:t>发展趋势</w:t>
      </w:r>
    </w:p>
    <w:p w14:paraId="72F48278" w14:textId="77777777" w:rsidR="00E14164" w:rsidRDefault="00E14164">
      <w:pPr>
        <w:rPr>
          <w:rFonts w:hint="eastAsia"/>
        </w:rPr>
      </w:pPr>
    </w:p>
    <w:p w14:paraId="513E34E4" w14:textId="77777777" w:rsidR="00E14164" w:rsidRDefault="00E14164">
      <w:pPr>
        <w:rPr>
          <w:rFonts w:hint="eastAsia"/>
        </w:rPr>
      </w:pPr>
      <w:r>
        <w:rPr>
          <w:rFonts w:hint="eastAsia"/>
        </w:rPr>
        <w:t>未来，随着人工智能技术的不断进步，自动转化拼音将变得更加智能化和个性化。一方面，系统将能够根据用户的使用习惯进行自适应调整，提供更符合个人需求的输入建议；另一方面，多语言混合输入也将成为可能，满足全球化交流的需求。</w:t>
      </w:r>
    </w:p>
    <w:p w14:paraId="7ADF3954" w14:textId="77777777" w:rsidR="00E14164" w:rsidRDefault="00E14164">
      <w:pPr>
        <w:rPr>
          <w:rFonts w:hint="eastAsia"/>
        </w:rPr>
      </w:pPr>
    </w:p>
    <w:p w14:paraId="0D3601D6" w14:textId="77777777" w:rsidR="00E14164" w:rsidRDefault="00E14164">
      <w:pPr>
        <w:rPr>
          <w:rFonts w:hint="eastAsia"/>
        </w:rPr>
      </w:pPr>
    </w:p>
    <w:p w14:paraId="202188D5" w14:textId="77777777" w:rsidR="00E14164" w:rsidRDefault="00E14164">
      <w:pPr>
        <w:rPr>
          <w:rFonts w:hint="eastAsia"/>
        </w:rPr>
      </w:pPr>
      <w:r>
        <w:rPr>
          <w:rFonts w:hint="eastAsia"/>
        </w:rPr>
        <w:t>最后的总结</w:t>
      </w:r>
    </w:p>
    <w:p w14:paraId="101C7402" w14:textId="77777777" w:rsidR="00E14164" w:rsidRDefault="00E14164">
      <w:pPr>
        <w:rPr>
          <w:rFonts w:hint="eastAsia"/>
        </w:rPr>
      </w:pPr>
    </w:p>
    <w:p w14:paraId="0F1F43B5" w14:textId="77777777" w:rsidR="00E14164" w:rsidRDefault="00E14164">
      <w:pPr>
        <w:rPr>
          <w:rFonts w:hint="eastAsia"/>
        </w:rPr>
      </w:pPr>
      <w:r>
        <w:rPr>
          <w:rFonts w:hint="eastAsia"/>
        </w:rPr>
        <w:t>自动转化拼音作为一项实用的技术工具，正在不断优化和升级。它不仅简化了中文输入的过程，也为各类应用提供了更多可能性。相信在未来，这项技术将会在更多场景中发挥重要作用，进一步推动人机交互的发展。</w:t>
      </w:r>
    </w:p>
    <w:p w14:paraId="523B329B" w14:textId="77777777" w:rsidR="00E14164" w:rsidRDefault="00E14164">
      <w:pPr>
        <w:rPr>
          <w:rFonts w:hint="eastAsia"/>
        </w:rPr>
      </w:pPr>
    </w:p>
    <w:p w14:paraId="65CBFAFD" w14:textId="77777777" w:rsidR="00E14164" w:rsidRDefault="00E141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ACE8C" w14:textId="4411468A" w:rsidR="006F4D83" w:rsidRDefault="006F4D83"/>
    <w:sectPr w:rsidR="006F4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83"/>
    <w:rsid w:val="00613040"/>
    <w:rsid w:val="006F4D83"/>
    <w:rsid w:val="00E1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571ED-4445-4483-837B-5D93883F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2025-06-30T13:33:00Z</dcterms:created>
  <dcterms:modified xsi:type="dcterms:W3CDTF">2025-06-30T13:33:00Z</dcterms:modified>
</cp:coreProperties>
</file>