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4A8D" w14:textId="77777777" w:rsidR="00E31432" w:rsidRDefault="00E31432">
      <w:pPr>
        <w:rPr>
          <w:rFonts w:hint="eastAsia"/>
        </w:rPr>
      </w:pPr>
      <w:r>
        <w:rPr>
          <w:rFonts w:hint="eastAsia"/>
        </w:rPr>
        <w:t>汉语拼音的自动填充技术</w:t>
      </w:r>
    </w:p>
    <w:p w14:paraId="751FF370" w14:textId="77777777" w:rsidR="00E31432" w:rsidRDefault="00E31432">
      <w:pPr>
        <w:rPr>
          <w:rFonts w:hint="eastAsia"/>
        </w:rPr>
      </w:pPr>
      <w:r>
        <w:rPr>
          <w:rFonts w:hint="eastAsia"/>
        </w:rPr>
        <w:t>随着科技的进步，汉语拼音的输入方式也经历了翻天覆地的变化。从早期的手动逐字输入到如今的智能预测与自动填充，这一演变不仅极大地提高了汉字输入的速度，也为用户带来了更加流畅自然的输入体验。</w:t>
      </w:r>
    </w:p>
    <w:p w14:paraId="36399D19" w14:textId="77777777" w:rsidR="00E31432" w:rsidRDefault="00E31432">
      <w:pPr>
        <w:rPr>
          <w:rFonts w:hint="eastAsia"/>
        </w:rPr>
      </w:pPr>
    </w:p>
    <w:p w14:paraId="25D2CD92" w14:textId="77777777" w:rsidR="00E31432" w:rsidRDefault="00E31432">
      <w:pPr>
        <w:rPr>
          <w:rFonts w:hint="eastAsia"/>
        </w:rPr>
      </w:pPr>
    </w:p>
    <w:p w14:paraId="6501F362" w14:textId="77777777" w:rsidR="00E31432" w:rsidRDefault="00E31432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906D255" w14:textId="77777777" w:rsidR="00E31432" w:rsidRDefault="00E31432">
      <w:pPr>
        <w:rPr>
          <w:rFonts w:hint="eastAsia"/>
        </w:rPr>
      </w:pPr>
      <w:r>
        <w:rPr>
          <w:rFonts w:hint="eastAsia"/>
        </w:rPr>
        <w:t>回顾过去，最初的计算机中文输入法依赖于编码表，用户需记住特定字符对应的数字或字母组合。然而，随着拼音输入法的普及，这一切变得简单直观。近年来，自动填充技术更是将拼音输入推向了一个新的高度。</w:t>
      </w:r>
    </w:p>
    <w:p w14:paraId="1BA43576" w14:textId="77777777" w:rsidR="00E31432" w:rsidRDefault="00E31432">
      <w:pPr>
        <w:rPr>
          <w:rFonts w:hint="eastAsia"/>
        </w:rPr>
      </w:pPr>
    </w:p>
    <w:p w14:paraId="721754A1" w14:textId="77777777" w:rsidR="00E31432" w:rsidRDefault="00E31432">
      <w:pPr>
        <w:rPr>
          <w:rFonts w:hint="eastAsia"/>
        </w:rPr>
      </w:pPr>
    </w:p>
    <w:p w14:paraId="71C1E29A" w14:textId="77777777" w:rsidR="00E31432" w:rsidRDefault="00E31432">
      <w:pPr>
        <w:rPr>
          <w:rFonts w:hint="eastAsia"/>
        </w:rPr>
      </w:pPr>
      <w:r>
        <w:rPr>
          <w:rFonts w:hint="eastAsia"/>
        </w:rPr>
        <w:t>自动填充技术的工作原理</w:t>
      </w:r>
    </w:p>
    <w:p w14:paraId="11C6805F" w14:textId="77777777" w:rsidR="00E31432" w:rsidRDefault="00E31432">
      <w:pPr>
        <w:rPr>
          <w:rFonts w:hint="eastAsia"/>
        </w:rPr>
      </w:pPr>
      <w:r>
        <w:rPr>
          <w:rFonts w:hint="eastAsia"/>
        </w:rPr>
        <w:t>自动填充技术主要依靠先进的算法和大数据分析，通过对用户习惯的学习和对上下文的理解，实现精准的词汇预测和句子补全。这不仅限于常见的词语，对于专业术语甚至个人偏好也能做到准确识别。</w:t>
      </w:r>
    </w:p>
    <w:p w14:paraId="773732E7" w14:textId="77777777" w:rsidR="00E31432" w:rsidRDefault="00E31432">
      <w:pPr>
        <w:rPr>
          <w:rFonts w:hint="eastAsia"/>
        </w:rPr>
      </w:pPr>
    </w:p>
    <w:p w14:paraId="35121F02" w14:textId="77777777" w:rsidR="00E31432" w:rsidRDefault="00E31432">
      <w:pPr>
        <w:rPr>
          <w:rFonts w:hint="eastAsia"/>
        </w:rPr>
      </w:pPr>
    </w:p>
    <w:p w14:paraId="10A4C619" w14:textId="77777777" w:rsidR="00E31432" w:rsidRDefault="00E31432">
      <w:pPr>
        <w:rPr>
          <w:rFonts w:hint="eastAsia"/>
        </w:rPr>
      </w:pPr>
      <w:r>
        <w:rPr>
          <w:rFonts w:hint="eastAsia"/>
        </w:rPr>
        <w:t>应用场景及优势</w:t>
      </w:r>
    </w:p>
    <w:p w14:paraId="5646D512" w14:textId="77777777" w:rsidR="00E31432" w:rsidRDefault="00E31432">
      <w:pPr>
        <w:rPr>
          <w:rFonts w:hint="eastAsia"/>
        </w:rPr>
      </w:pPr>
      <w:r>
        <w:rPr>
          <w:rFonts w:hint="eastAsia"/>
        </w:rPr>
        <w:t>无论是在手机短信、社交媒体发布，还是文档编辑环境中，自动填充技术都发挥着重要作用。它不仅能节省时间，提高效率，还能减少因拼写错误而产生的误会。</w:t>
      </w:r>
    </w:p>
    <w:p w14:paraId="361EE91B" w14:textId="77777777" w:rsidR="00E31432" w:rsidRDefault="00E31432">
      <w:pPr>
        <w:rPr>
          <w:rFonts w:hint="eastAsia"/>
        </w:rPr>
      </w:pPr>
    </w:p>
    <w:p w14:paraId="164F397C" w14:textId="77777777" w:rsidR="00E31432" w:rsidRDefault="00E31432">
      <w:pPr>
        <w:rPr>
          <w:rFonts w:hint="eastAsia"/>
        </w:rPr>
      </w:pPr>
    </w:p>
    <w:p w14:paraId="2345C60B" w14:textId="77777777" w:rsidR="00E31432" w:rsidRDefault="00E31432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BC99973" w14:textId="77777777" w:rsidR="00E31432" w:rsidRDefault="00E31432">
      <w:pPr>
        <w:rPr>
          <w:rFonts w:hint="eastAsia"/>
        </w:rPr>
      </w:pPr>
      <w:r>
        <w:rPr>
          <w:rFonts w:hint="eastAsia"/>
        </w:rPr>
        <w:t>尽管自动填充技术已经取得了显著成就，但在处理多义词、生僻字以及不同方言的兼容性方面仍面临挑战。未来，随着人工智能和机器学习技术的不断进步，我们有理由相信这些问题都将得到解决，带来更为智能化和个性化的输入体验。</w:t>
      </w:r>
    </w:p>
    <w:p w14:paraId="249A6FB2" w14:textId="77777777" w:rsidR="00E31432" w:rsidRDefault="00E31432">
      <w:pPr>
        <w:rPr>
          <w:rFonts w:hint="eastAsia"/>
        </w:rPr>
      </w:pPr>
    </w:p>
    <w:p w14:paraId="6389559A" w14:textId="77777777" w:rsidR="00E31432" w:rsidRDefault="00E31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D4A33" w14:textId="53BBB7DC" w:rsidR="005E60C7" w:rsidRDefault="005E60C7"/>
    <w:sectPr w:rsidR="005E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C7"/>
    <w:rsid w:val="005E60C7"/>
    <w:rsid w:val="00613040"/>
    <w:rsid w:val="00E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1A93-3350-4A5F-85CC-D20C753A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