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1BEA" w14:textId="77777777" w:rsidR="006644A0" w:rsidRDefault="006644A0">
      <w:pPr>
        <w:rPr>
          <w:rFonts w:hint="eastAsia"/>
        </w:rPr>
      </w:pPr>
      <w:r>
        <w:rPr>
          <w:rFonts w:hint="eastAsia"/>
        </w:rPr>
        <w:t>自制汉语拼音字母表</w:t>
      </w:r>
    </w:p>
    <w:p w14:paraId="1E6440E7" w14:textId="77777777" w:rsidR="006644A0" w:rsidRDefault="006644A0">
      <w:pPr>
        <w:rPr>
          <w:rFonts w:hint="eastAsia"/>
        </w:rPr>
      </w:pPr>
    </w:p>
    <w:p w14:paraId="22511578" w14:textId="77777777" w:rsidR="006644A0" w:rsidRDefault="006644A0">
      <w:pPr>
        <w:rPr>
          <w:rFonts w:hint="eastAsia"/>
        </w:rPr>
      </w:pPr>
      <w:r>
        <w:rPr>
          <w:rFonts w:hint="eastAsia"/>
        </w:rPr>
        <w:t>汉语拼音是现代汉语的标准音写系统，广泛应用于汉字的注音和中文教学中。对于初学者来说，掌握拼音是学习中文的第一步。为了更直观地理解拼音的发音规律，许多人会尝试自制一份拼音字母表，以便随时查阅、练习。</w:t>
      </w:r>
    </w:p>
    <w:p w14:paraId="7CF4CD39" w14:textId="77777777" w:rsidR="006644A0" w:rsidRDefault="006644A0">
      <w:pPr>
        <w:rPr>
          <w:rFonts w:hint="eastAsia"/>
        </w:rPr>
      </w:pPr>
    </w:p>
    <w:p w14:paraId="7020C6F9" w14:textId="77777777" w:rsidR="006644A0" w:rsidRDefault="006644A0">
      <w:pPr>
        <w:rPr>
          <w:rFonts w:hint="eastAsia"/>
        </w:rPr>
      </w:pPr>
    </w:p>
    <w:p w14:paraId="6964D4A8" w14:textId="77777777" w:rsidR="006644A0" w:rsidRDefault="006644A0">
      <w:pPr>
        <w:rPr>
          <w:rFonts w:hint="eastAsia"/>
        </w:rPr>
      </w:pPr>
      <w:r>
        <w:rPr>
          <w:rFonts w:hint="eastAsia"/>
        </w:rPr>
        <w:t>拼音字母表的基本结构</w:t>
      </w:r>
    </w:p>
    <w:p w14:paraId="7AAD71E1" w14:textId="77777777" w:rsidR="006644A0" w:rsidRDefault="006644A0">
      <w:pPr>
        <w:rPr>
          <w:rFonts w:hint="eastAsia"/>
        </w:rPr>
      </w:pPr>
    </w:p>
    <w:p w14:paraId="1436AE08" w14:textId="77777777" w:rsidR="006644A0" w:rsidRDefault="006644A0">
      <w:pPr>
        <w:rPr>
          <w:rFonts w:hint="eastAsia"/>
        </w:rPr>
      </w:pPr>
      <w:r>
        <w:rPr>
          <w:rFonts w:hint="eastAsia"/>
        </w:rPr>
        <w:t>汉语拼音字母表由声母、韵母和整体认读音节三部分组成。声母是音节开头的辅音，如“b、p、m、f”等；韵母则是音节中主要的元音或元音组合，如“a、o、e、i、u”等；整体认读音节则是一些不能分开拼读的特殊音节，如“zhi、chi、shi、ri”等。</w:t>
      </w:r>
    </w:p>
    <w:p w14:paraId="11D58911" w14:textId="77777777" w:rsidR="006644A0" w:rsidRDefault="006644A0">
      <w:pPr>
        <w:rPr>
          <w:rFonts w:hint="eastAsia"/>
        </w:rPr>
      </w:pPr>
    </w:p>
    <w:p w14:paraId="1053124B" w14:textId="77777777" w:rsidR="006644A0" w:rsidRDefault="006644A0">
      <w:pPr>
        <w:rPr>
          <w:rFonts w:hint="eastAsia"/>
        </w:rPr>
      </w:pPr>
    </w:p>
    <w:p w14:paraId="0B289911" w14:textId="77777777" w:rsidR="006644A0" w:rsidRDefault="006644A0">
      <w:pPr>
        <w:rPr>
          <w:rFonts w:hint="eastAsia"/>
        </w:rPr>
      </w:pPr>
      <w:r>
        <w:rPr>
          <w:rFonts w:hint="eastAsia"/>
        </w:rPr>
        <w:t>制作拼音字母表的方法</w:t>
      </w:r>
    </w:p>
    <w:p w14:paraId="17DBA574" w14:textId="77777777" w:rsidR="006644A0" w:rsidRDefault="006644A0">
      <w:pPr>
        <w:rPr>
          <w:rFonts w:hint="eastAsia"/>
        </w:rPr>
      </w:pPr>
    </w:p>
    <w:p w14:paraId="6B504EC0" w14:textId="77777777" w:rsidR="006644A0" w:rsidRDefault="006644A0">
      <w:pPr>
        <w:rPr>
          <w:rFonts w:hint="eastAsia"/>
        </w:rPr>
      </w:pPr>
      <w:r>
        <w:rPr>
          <w:rFonts w:hint="eastAsia"/>
        </w:rPr>
        <w:t>自制拼音字母表可以采用手写、打印或电子表格等多种方式。建议将声母、韵母和整体认读音节分别列出，并配以示例词语，帮助记忆和理解。例如，在“b”旁边写上“爸爸（bà ba）”，在“ai”旁边写上“爱（ài）”。还可以用颜色区分四声调，使学习更加直观。</w:t>
      </w:r>
    </w:p>
    <w:p w14:paraId="66B5BA0C" w14:textId="77777777" w:rsidR="006644A0" w:rsidRDefault="006644A0">
      <w:pPr>
        <w:rPr>
          <w:rFonts w:hint="eastAsia"/>
        </w:rPr>
      </w:pPr>
    </w:p>
    <w:p w14:paraId="35CBCE80" w14:textId="77777777" w:rsidR="006644A0" w:rsidRDefault="006644A0">
      <w:pPr>
        <w:rPr>
          <w:rFonts w:hint="eastAsia"/>
        </w:rPr>
      </w:pPr>
    </w:p>
    <w:p w14:paraId="1913AECD" w14:textId="77777777" w:rsidR="006644A0" w:rsidRDefault="006644A0">
      <w:pPr>
        <w:rPr>
          <w:rFonts w:hint="eastAsia"/>
        </w:rPr>
      </w:pPr>
      <w:r>
        <w:rPr>
          <w:rFonts w:hint="eastAsia"/>
        </w:rPr>
        <w:t>拼音四声与标注方法</w:t>
      </w:r>
    </w:p>
    <w:p w14:paraId="7A5D43EC" w14:textId="77777777" w:rsidR="006644A0" w:rsidRDefault="006644A0">
      <w:pPr>
        <w:rPr>
          <w:rFonts w:hint="eastAsia"/>
        </w:rPr>
      </w:pPr>
    </w:p>
    <w:p w14:paraId="13B2183F" w14:textId="77777777" w:rsidR="006644A0" w:rsidRDefault="006644A0">
      <w:pPr>
        <w:rPr>
          <w:rFonts w:hint="eastAsia"/>
        </w:rPr>
      </w:pPr>
      <w:r>
        <w:rPr>
          <w:rFonts w:hint="eastAsia"/>
        </w:rPr>
        <w:t>汉语拼音有四个基本声调和一个轻声。第一声为高平调（如：妈 mā），第二声为升调（如：麻 má），第三声为降升调（如：马 mǎ），第四声为降调（如：骂 mà），轻声不标调号（如：妈妈 mà ma）。在自制拼音表中，建议使用数字或符号标明声调，方便发音练习。</w:t>
      </w:r>
    </w:p>
    <w:p w14:paraId="17DC5882" w14:textId="77777777" w:rsidR="006644A0" w:rsidRDefault="006644A0">
      <w:pPr>
        <w:rPr>
          <w:rFonts w:hint="eastAsia"/>
        </w:rPr>
      </w:pPr>
    </w:p>
    <w:p w14:paraId="5103F244" w14:textId="77777777" w:rsidR="006644A0" w:rsidRDefault="006644A0">
      <w:pPr>
        <w:rPr>
          <w:rFonts w:hint="eastAsia"/>
        </w:rPr>
      </w:pPr>
    </w:p>
    <w:p w14:paraId="706659AF" w14:textId="77777777" w:rsidR="006644A0" w:rsidRDefault="006644A0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13F0210" w14:textId="77777777" w:rsidR="006644A0" w:rsidRDefault="006644A0">
      <w:pPr>
        <w:rPr>
          <w:rFonts w:hint="eastAsia"/>
        </w:rPr>
      </w:pPr>
    </w:p>
    <w:p w14:paraId="29427ACF" w14:textId="77777777" w:rsidR="006644A0" w:rsidRDefault="006644A0">
      <w:pPr>
        <w:rPr>
          <w:rFonts w:hint="eastAsia"/>
        </w:rPr>
      </w:pPr>
      <w:r>
        <w:rPr>
          <w:rFonts w:hint="eastAsia"/>
        </w:rPr>
        <w:t>学习拼音时，可以结合儿歌、卡片游戏、语音输入等方式增强记忆。例如，背诵《拼音歌》有助于熟悉字母顺序；使用拼音卡片进行配对练习，可以提高拼读能力；利用手机APP进行语音识别训练，也能有效提升听说水平。</w:t>
      </w:r>
    </w:p>
    <w:p w14:paraId="7A3FB69D" w14:textId="77777777" w:rsidR="006644A0" w:rsidRDefault="006644A0">
      <w:pPr>
        <w:rPr>
          <w:rFonts w:hint="eastAsia"/>
        </w:rPr>
      </w:pPr>
    </w:p>
    <w:p w14:paraId="33DCDA7E" w14:textId="77777777" w:rsidR="006644A0" w:rsidRDefault="006644A0">
      <w:pPr>
        <w:rPr>
          <w:rFonts w:hint="eastAsia"/>
        </w:rPr>
      </w:pPr>
    </w:p>
    <w:p w14:paraId="15F77B05" w14:textId="77777777" w:rsidR="006644A0" w:rsidRDefault="006644A0">
      <w:pPr>
        <w:rPr>
          <w:rFonts w:hint="eastAsia"/>
        </w:rPr>
      </w:pPr>
      <w:r>
        <w:rPr>
          <w:rFonts w:hint="eastAsia"/>
        </w:rPr>
        <w:t>最后的总结</w:t>
      </w:r>
    </w:p>
    <w:p w14:paraId="2C52F912" w14:textId="77777777" w:rsidR="006644A0" w:rsidRDefault="006644A0">
      <w:pPr>
        <w:rPr>
          <w:rFonts w:hint="eastAsia"/>
        </w:rPr>
      </w:pPr>
    </w:p>
    <w:p w14:paraId="10286A18" w14:textId="77777777" w:rsidR="006644A0" w:rsidRDefault="006644A0">
      <w:pPr>
        <w:rPr>
          <w:rFonts w:hint="eastAsia"/>
        </w:rPr>
      </w:pPr>
      <w:r>
        <w:rPr>
          <w:rFonts w:hint="eastAsia"/>
        </w:rPr>
        <w:t>自制一份清晰、实用的汉语拼音字母表，不仅有助于巩固拼音知识，还能提升语言学习的兴趣。无论是儿童、成人还是外国学习者，都可以通过这种方式更好地掌握汉语拼音，为今后的中文学习打下坚实基础。</w:t>
      </w:r>
    </w:p>
    <w:p w14:paraId="755C7BD2" w14:textId="77777777" w:rsidR="006644A0" w:rsidRDefault="006644A0">
      <w:pPr>
        <w:rPr>
          <w:rFonts w:hint="eastAsia"/>
        </w:rPr>
      </w:pPr>
    </w:p>
    <w:p w14:paraId="5F009EBC" w14:textId="77777777" w:rsidR="006644A0" w:rsidRDefault="00664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069C8" w14:textId="4133102E" w:rsidR="00952D7E" w:rsidRDefault="00952D7E"/>
    <w:sectPr w:rsidR="00952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7E"/>
    <w:rsid w:val="00613040"/>
    <w:rsid w:val="006644A0"/>
    <w:rsid w:val="0095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D8A99-9ACE-496A-B88F-DB83B848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