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8ABC" w14:textId="77777777" w:rsidR="00C15F2B" w:rsidRDefault="00C15F2B">
      <w:pPr>
        <w:rPr>
          <w:rFonts w:hint="eastAsia"/>
        </w:rPr>
      </w:pPr>
      <w:r>
        <w:rPr>
          <w:rFonts w:hint="eastAsia"/>
        </w:rPr>
        <w:t>自信的拼音怎么打</w:t>
      </w:r>
    </w:p>
    <w:p w14:paraId="7FF3F38B" w14:textId="77777777" w:rsidR="00C15F2B" w:rsidRDefault="00C15F2B">
      <w:pPr>
        <w:rPr>
          <w:rFonts w:hint="eastAsia"/>
        </w:rPr>
      </w:pPr>
      <w:r>
        <w:rPr>
          <w:rFonts w:hint="eastAsia"/>
        </w:rPr>
        <w:t>“自信”这个词在现代汉语中非常常见，表示对自己能力、判断或行为的信任与肯定。无论是在写作、学习还是日常交流中，掌握它的拼音输入方法都非常重要。</w:t>
      </w:r>
    </w:p>
    <w:p w14:paraId="573F91C7" w14:textId="77777777" w:rsidR="00C15F2B" w:rsidRDefault="00C15F2B">
      <w:pPr>
        <w:rPr>
          <w:rFonts w:hint="eastAsia"/>
        </w:rPr>
      </w:pPr>
    </w:p>
    <w:p w14:paraId="6D9758F1" w14:textId="77777777" w:rsidR="00C15F2B" w:rsidRDefault="00C15F2B">
      <w:pPr>
        <w:rPr>
          <w:rFonts w:hint="eastAsia"/>
        </w:rPr>
      </w:pPr>
    </w:p>
    <w:p w14:paraId="35C242CC" w14:textId="77777777" w:rsidR="00C15F2B" w:rsidRDefault="00C15F2B">
      <w:pPr>
        <w:rPr>
          <w:rFonts w:hint="eastAsia"/>
        </w:rPr>
      </w:pPr>
      <w:r>
        <w:rPr>
          <w:rFonts w:hint="eastAsia"/>
        </w:rPr>
        <w:t>基本拼音写法</w:t>
      </w:r>
    </w:p>
    <w:p w14:paraId="462DBA15" w14:textId="77777777" w:rsidR="00C15F2B" w:rsidRDefault="00C15F2B">
      <w:pPr>
        <w:rPr>
          <w:rFonts w:hint="eastAsia"/>
        </w:rPr>
      </w:pPr>
      <w:r>
        <w:rPr>
          <w:rFonts w:hint="eastAsia"/>
        </w:rPr>
        <w:t>“自信”的“自”拼音是“zì”，声母是“z”，韵母是“i”，声调为第四声；“信”拼音是“xìn”，声母是“x”，韵母是“in”，同样为第四声。因此，“自信”的完整拼音应写作“zì xìn”。注意两个字之间要空格分开，这是标准普通话拼音书写规范。</w:t>
      </w:r>
    </w:p>
    <w:p w14:paraId="74C49A73" w14:textId="77777777" w:rsidR="00C15F2B" w:rsidRDefault="00C15F2B">
      <w:pPr>
        <w:rPr>
          <w:rFonts w:hint="eastAsia"/>
        </w:rPr>
      </w:pPr>
    </w:p>
    <w:p w14:paraId="297AE4E7" w14:textId="77777777" w:rsidR="00C15F2B" w:rsidRDefault="00C15F2B">
      <w:pPr>
        <w:rPr>
          <w:rFonts w:hint="eastAsia"/>
        </w:rPr>
      </w:pPr>
    </w:p>
    <w:p w14:paraId="6A7975F9" w14:textId="77777777" w:rsidR="00C15F2B" w:rsidRDefault="00C15F2B">
      <w:pPr>
        <w:rPr>
          <w:rFonts w:hint="eastAsia"/>
        </w:rPr>
      </w:pPr>
      <w:r>
        <w:rPr>
          <w:rFonts w:hint="eastAsia"/>
        </w:rPr>
        <w:t>输入法中的输入方式</w:t>
      </w:r>
    </w:p>
    <w:p w14:paraId="65CE9610" w14:textId="77777777" w:rsidR="00C15F2B" w:rsidRDefault="00C15F2B">
      <w:pPr>
        <w:rPr>
          <w:rFonts w:hint="eastAsia"/>
        </w:rPr>
      </w:pPr>
      <w:r>
        <w:rPr>
          <w:rFonts w:hint="eastAsia"/>
        </w:rPr>
        <w:t>使用常见的中文输入法（如搜狗拼音、百度输入法、QQ拼音等）时，可以分别输入“zi”和“xin”的拼音。以“自”为例，输入“zi”后通常会出现在候选词中；而“信”则输入“xin”，也可以直接输入“xun”后通过翻页选择。熟练之后，还可以使用简拼方式，比如输入“zx”即可快速打出“自信”。</w:t>
      </w:r>
    </w:p>
    <w:p w14:paraId="1528D13C" w14:textId="77777777" w:rsidR="00C15F2B" w:rsidRDefault="00C15F2B">
      <w:pPr>
        <w:rPr>
          <w:rFonts w:hint="eastAsia"/>
        </w:rPr>
      </w:pPr>
    </w:p>
    <w:p w14:paraId="58BFF34A" w14:textId="77777777" w:rsidR="00C15F2B" w:rsidRDefault="00C15F2B">
      <w:pPr>
        <w:rPr>
          <w:rFonts w:hint="eastAsia"/>
        </w:rPr>
      </w:pPr>
    </w:p>
    <w:p w14:paraId="356065CF" w14:textId="77777777" w:rsidR="00C15F2B" w:rsidRDefault="00C15F2B">
      <w:pPr>
        <w:rPr>
          <w:rFonts w:hint="eastAsia"/>
        </w:rPr>
      </w:pPr>
      <w:r>
        <w:rPr>
          <w:rFonts w:hint="eastAsia"/>
        </w:rPr>
        <w:t>语音识别与手写输入</w:t>
      </w:r>
    </w:p>
    <w:p w14:paraId="67988C7F" w14:textId="77777777" w:rsidR="00C15F2B" w:rsidRDefault="00C15F2B">
      <w:pPr>
        <w:rPr>
          <w:rFonts w:hint="eastAsia"/>
        </w:rPr>
      </w:pPr>
      <w:r>
        <w:rPr>
          <w:rFonts w:hint="eastAsia"/>
        </w:rPr>
        <w:t>对于不熟悉拼音的人群，现代智能设备还提供了语音输入和手写输入功能。语音输入只需点击麦克风图标，清晰读出“自信”即可；手写输入则适合习惯书写的朋友，在屏幕上写出“自”和“信”也能准确识别。</w:t>
      </w:r>
    </w:p>
    <w:p w14:paraId="204B3813" w14:textId="77777777" w:rsidR="00C15F2B" w:rsidRDefault="00C15F2B">
      <w:pPr>
        <w:rPr>
          <w:rFonts w:hint="eastAsia"/>
        </w:rPr>
      </w:pPr>
    </w:p>
    <w:p w14:paraId="6B9F5B82" w14:textId="77777777" w:rsidR="00C15F2B" w:rsidRDefault="00C15F2B">
      <w:pPr>
        <w:rPr>
          <w:rFonts w:hint="eastAsia"/>
        </w:rPr>
      </w:pPr>
    </w:p>
    <w:p w14:paraId="52C18386" w14:textId="77777777" w:rsidR="00C15F2B" w:rsidRDefault="00C15F2B">
      <w:pPr>
        <w:rPr>
          <w:rFonts w:hint="eastAsia"/>
        </w:rPr>
      </w:pPr>
      <w:r>
        <w:rPr>
          <w:rFonts w:hint="eastAsia"/>
        </w:rPr>
        <w:t>学习建议与技巧</w:t>
      </w:r>
    </w:p>
    <w:p w14:paraId="269C4C51" w14:textId="77777777" w:rsidR="00C15F2B" w:rsidRDefault="00C15F2B">
      <w:pPr>
        <w:rPr>
          <w:rFonts w:hint="eastAsia"/>
        </w:rPr>
      </w:pPr>
      <w:r>
        <w:rPr>
          <w:rFonts w:hint="eastAsia"/>
        </w:rPr>
        <w:t>想要更高效地掌握“自信”的拼音，建议多加练习。可以通过手机打字练习软件、拼音游戏或者朗读文章来提升拼音水平。养成查阅字典的习惯也有助于巩固记忆。</w:t>
      </w:r>
    </w:p>
    <w:p w14:paraId="10562558" w14:textId="77777777" w:rsidR="00C15F2B" w:rsidRDefault="00C15F2B">
      <w:pPr>
        <w:rPr>
          <w:rFonts w:hint="eastAsia"/>
        </w:rPr>
      </w:pPr>
    </w:p>
    <w:p w14:paraId="568F8407" w14:textId="77777777" w:rsidR="00C15F2B" w:rsidRDefault="00C15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AE99E" w14:textId="53E36B12" w:rsidR="001C6E67" w:rsidRDefault="001C6E67"/>
    <w:sectPr w:rsidR="001C6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67"/>
    <w:rsid w:val="001C6E67"/>
    <w:rsid w:val="00613040"/>
    <w:rsid w:val="00C1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F599F-B12C-4686-87DA-CC21413E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