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4435" w14:textId="77777777" w:rsidR="00342142" w:rsidRDefault="00342142">
      <w:pPr>
        <w:rPr>
          <w:rFonts w:hint="eastAsia"/>
        </w:rPr>
      </w:pPr>
    </w:p>
    <w:p w14:paraId="1B805DB0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一、“自个儿”含义与用法</w:t>
      </w:r>
    </w:p>
    <w:p w14:paraId="0794FD86" w14:textId="77777777" w:rsidR="00342142" w:rsidRDefault="00342142">
      <w:pPr>
        <w:rPr>
          <w:rFonts w:hint="eastAsia"/>
        </w:rPr>
      </w:pPr>
    </w:p>
    <w:p w14:paraId="0A945004" w14:textId="77777777" w:rsidR="00342142" w:rsidRDefault="00342142">
      <w:pPr>
        <w:rPr>
          <w:rFonts w:hint="eastAsia"/>
        </w:rPr>
      </w:pPr>
    </w:p>
    <w:p w14:paraId="65FDE610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zì gè de“自个儿”，在汉语里是“自己”的意思。它是一个比较口语化、具有浓郁生活气息的词汇，常常活跃在我们日常的交流对话当中。比如，在北方的一些地区，人们会很自然地说：“自个儿的事儿自己解决”，这里的“自个儿”就突出了强调个体的自主性和独立性。它没有“自己”那么正式，却多了一份亲切和随意。</w:t>
      </w:r>
    </w:p>
    <w:p w14:paraId="55C3BF3C" w14:textId="77777777" w:rsidR="00342142" w:rsidRDefault="00342142">
      <w:pPr>
        <w:rPr>
          <w:rFonts w:hint="eastAsia"/>
        </w:rPr>
      </w:pPr>
    </w:p>
    <w:p w14:paraId="0B679441" w14:textId="77777777" w:rsidR="00342142" w:rsidRDefault="00342142">
      <w:pPr>
        <w:rPr>
          <w:rFonts w:hint="eastAsia"/>
        </w:rPr>
      </w:pPr>
    </w:p>
    <w:p w14:paraId="1E529384" w14:textId="77777777" w:rsidR="00342142" w:rsidRDefault="00342142">
      <w:pPr>
        <w:rPr>
          <w:rFonts w:hint="eastAsia"/>
        </w:rPr>
      </w:pPr>
    </w:p>
    <w:p w14:paraId="6CBCAE25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“自个儿”这个词汇体现了汉语丰富的表现力和地域文化特色。在很多地方的方言中，都有类似表达自己含义的词汇，而“自个儿”在北方方言里尤为常见。在东北方言里，我们常常能听到“你自个儿好好琢磨琢磨”这样的句子，用“自个儿”会让话语更接地气，更有生活的烟火气。</w:t>
      </w:r>
    </w:p>
    <w:p w14:paraId="2EF0D658" w14:textId="77777777" w:rsidR="00342142" w:rsidRDefault="00342142">
      <w:pPr>
        <w:rPr>
          <w:rFonts w:hint="eastAsia"/>
        </w:rPr>
      </w:pPr>
    </w:p>
    <w:p w14:paraId="21EDDA51" w14:textId="77777777" w:rsidR="00342142" w:rsidRDefault="00342142">
      <w:pPr>
        <w:rPr>
          <w:rFonts w:hint="eastAsia"/>
        </w:rPr>
      </w:pPr>
    </w:p>
    <w:p w14:paraId="0857A453" w14:textId="77777777" w:rsidR="00342142" w:rsidRDefault="00342142">
      <w:pPr>
        <w:rPr>
          <w:rFonts w:hint="eastAsia"/>
        </w:rPr>
      </w:pPr>
    </w:p>
    <w:p w14:paraId="4B428E53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二、“自个儿”背后的文化内涵</w:t>
      </w:r>
    </w:p>
    <w:p w14:paraId="600DC7EB" w14:textId="77777777" w:rsidR="00342142" w:rsidRDefault="00342142">
      <w:pPr>
        <w:rPr>
          <w:rFonts w:hint="eastAsia"/>
        </w:rPr>
      </w:pPr>
    </w:p>
    <w:p w14:paraId="3070D6E6" w14:textId="77777777" w:rsidR="00342142" w:rsidRDefault="00342142">
      <w:pPr>
        <w:rPr>
          <w:rFonts w:hint="eastAsia"/>
        </w:rPr>
      </w:pPr>
    </w:p>
    <w:p w14:paraId="006FD84F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“自个儿”蕴含着一种自我关注和文化内涵。它反映出人们对个体自身的重视和认知。从文化角度来看，在强调个人能力和个人意志的文化氛围中，“自个儿”这个词更能体现个体的价值。例如，在一些描述个人奋斗故事的语境里，“他自个儿克服了重重困难”，这里的“自个儿”强调了这个人依靠自身的力量达成目标，凸显了个体的坚毅和自主能力。</w:t>
      </w:r>
    </w:p>
    <w:p w14:paraId="2A1E45E2" w14:textId="77777777" w:rsidR="00342142" w:rsidRDefault="00342142">
      <w:pPr>
        <w:rPr>
          <w:rFonts w:hint="eastAsia"/>
        </w:rPr>
      </w:pPr>
    </w:p>
    <w:p w14:paraId="4F2B412E" w14:textId="77777777" w:rsidR="00342142" w:rsidRDefault="00342142">
      <w:pPr>
        <w:rPr>
          <w:rFonts w:hint="eastAsia"/>
        </w:rPr>
      </w:pPr>
    </w:p>
    <w:p w14:paraId="77F350B1" w14:textId="77777777" w:rsidR="00342142" w:rsidRDefault="00342142">
      <w:pPr>
        <w:rPr>
          <w:rFonts w:hint="eastAsia"/>
        </w:rPr>
      </w:pPr>
    </w:p>
    <w:p w14:paraId="2B9A6BA1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“自个儿”也与传统的家庭文化和社会关系有着千丝万缕的联系。在一些家庭中，长辈可能会说“自个儿照顾好自个儿”，这既体现了对晚辈独立性的期望，也包含着关爱。在社会交往中，如果说“自个儿人之间还客气啥”，这里的“自个儿”构建起一种亲密关系的界定，表明在特定的关系圈子里，大家不必过于拘谨。</w:t>
      </w:r>
    </w:p>
    <w:p w14:paraId="06CFFDF8" w14:textId="77777777" w:rsidR="00342142" w:rsidRDefault="00342142">
      <w:pPr>
        <w:rPr>
          <w:rFonts w:hint="eastAsia"/>
        </w:rPr>
      </w:pPr>
    </w:p>
    <w:p w14:paraId="0B083907" w14:textId="77777777" w:rsidR="00342142" w:rsidRDefault="00342142">
      <w:pPr>
        <w:rPr>
          <w:rFonts w:hint="eastAsia"/>
        </w:rPr>
      </w:pPr>
    </w:p>
    <w:p w14:paraId="3D2A0613" w14:textId="77777777" w:rsidR="00342142" w:rsidRDefault="00342142">
      <w:pPr>
        <w:rPr>
          <w:rFonts w:hint="eastAsia"/>
        </w:rPr>
      </w:pPr>
    </w:p>
    <w:p w14:paraId="48D8802A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三、“自个儿”在不同语境中的体现</w:t>
      </w:r>
    </w:p>
    <w:p w14:paraId="4FF70DA7" w14:textId="77777777" w:rsidR="00342142" w:rsidRDefault="00342142">
      <w:pPr>
        <w:rPr>
          <w:rFonts w:hint="eastAsia"/>
        </w:rPr>
      </w:pPr>
    </w:p>
    <w:p w14:paraId="76F72A6E" w14:textId="77777777" w:rsidR="00342142" w:rsidRDefault="00342142">
      <w:pPr>
        <w:rPr>
          <w:rFonts w:hint="eastAsia"/>
        </w:rPr>
      </w:pPr>
    </w:p>
    <w:p w14:paraId="1EA3495A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在文学作品中，“自个儿”也有着独特的运用。在描写小人物生活的小说里，主人公可能会在内心独白中用到“自个儿”。比如，“他看着这繁华的世界，心想自个儿什么时候才能出人头地”。这里的“自个儿”让读者更加深入地感受到主人公内心的孤独和对未来的憧憬。</w:t>
      </w:r>
    </w:p>
    <w:p w14:paraId="6C25E43E" w14:textId="77777777" w:rsidR="00342142" w:rsidRDefault="00342142">
      <w:pPr>
        <w:rPr>
          <w:rFonts w:hint="eastAsia"/>
        </w:rPr>
      </w:pPr>
    </w:p>
    <w:p w14:paraId="40D011A1" w14:textId="77777777" w:rsidR="00342142" w:rsidRDefault="00342142">
      <w:pPr>
        <w:rPr>
          <w:rFonts w:hint="eastAsia"/>
        </w:rPr>
      </w:pPr>
    </w:p>
    <w:p w14:paraId="205B580C" w14:textId="77777777" w:rsidR="00342142" w:rsidRDefault="00342142">
      <w:pPr>
        <w:rPr>
          <w:rFonts w:hint="eastAsia"/>
        </w:rPr>
      </w:pPr>
    </w:p>
    <w:p w14:paraId="19735674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在现代口语交流的书面呈现中，如网络聊天、日常对话记录等，“自个儿”的使用频率也不低。例如在聊天记录里“你自个儿注意安全哈”，这种用法简洁明了，又不失温馨。与正式的书面语“请注意您自己的安全”相比，使用“自个儿”的句子更加自然，充满生活气息。</w:t>
      </w:r>
    </w:p>
    <w:p w14:paraId="3CD1714E" w14:textId="77777777" w:rsidR="00342142" w:rsidRDefault="00342142">
      <w:pPr>
        <w:rPr>
          <w:rFonts w:hint="eastAsia"/>
        </w:rPr>
      </w:pPr>
    </w:p>
    <w:p w14:paraId="4849E028" w14:textId="77777777" w:rsidR="00342142" w:rsidRDefault="00342142">
      <w:pPr>
        <w:rPr>
          <w:rFonts w:hint="eastAsia"/>
        </w:rPr>
      </w:pPr>
    </w:p>
    <w:p w14:paraId="2930A883" w14:textId="77777777" w:rsidR="00342142" w:rsidRDefault="00342142">
      <w:pPr>
        <w:rPr>
          <w:rFonts w:hint="eastAsia"/>
        </w:rPr>
      </w:pPr>
    </w:p>
    <w:p w14:paraId="62F4E9CE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四、“自个儿”与口语表达的魅力</w:t>
      </w:r>
    </w:p>
    <w:p w14:paraId="524C34A3" w14:textId="77777777" w:rsidR="00342142" w:rsidRDefault="00342142">
      <w:pPr>
        <w:rPr>
          <w:rFonts w:hint="eastAsia"/>
        </w:rPr>
      </w:pPr>
    </w:p>
    <w:p w14:paraId="2E1CF596" w14:textId="77777777" w:rsidR="00342142" w:rsidRDefault="00342142">
      <w:pPr>
        <w:rPr>
          <w:rFonts w:hint="eastAsia"/>
        </w:rPr>
      </w:pPr>
    </w:p>
    <w:p w14:paraId="0AD954B2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“自个儿”的使用极大地增添了口语表达的魅力。当我们用“自个儿”说话时，就像是在和听众分享一种亲切的、只属于彼此的经验或者感悟。比如在一群老朋友的聚会中，有人说“咱们都是自个儿人，有啥烦恼都说说”，这个“自个儿人”的说法，瞬间拉近了人与人之间的距离，营造出轻松、融洽的氛围。</w:t>
      </w:r>
    </w:p>
    <w:p w14:paraId="7369B4B5" w14:textId="77777777" w:rsidR="00342142" w:rsidRDefault="00342142">
      <w:pPr>
        <w:rPr>
          <w:rFonts w:hint="eastAsia"/>
        </w:rPr>
      </w:pPr>
    </w:p>
    <w:p w14:paraId="5CFFB0B0" w14:textId="77777777" w:rsidR="00342142" w:rsidRDefault="00342142">
      <w:pPr>
        <w:rPr>
          <w:rFonts w:hint="eastAsia"/>
        </w:rPr>
      </w:pPr>
    </w:p>
    <w:p w14:paraId="68997A89" w14:textId="77777777" w:rsidR="00342142" w:rsidRDefault="00342142">
      <w:pPr>
        <w:rPr>
          <w:rFonts w:hint="eastAsia"/>
        </w:rPr>
      </w:pPr>
    </w:p>
    <w:p w14:paraId="62ACFD47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它也让口语表达更富有情感色彩。相较于“自己”，“自个儿”更能传达出说话者的态度和情感。比如“自个儿好好想想吧，别老让别人提醒”，这里“自个儿”带有一种轻微的责备和期望对方成长的情感，而如果换成“自己”，这种情感的表达就会相对弱一些。</w:t>
      </w:r>
    </w:p>
    <w:p w14:paraId="66BC99A5" w14:textId="77777777" w:rsidR="00342142" w:rsidRDefault="00342142">
      <w:pPr>
        <w:rPr>
          <w:rFonts w:hint="eastAsia"/>
        </w:rPr>
      </w:pPr>
    </w:p>
    <w:p w14:paraId="1DC58320" w14:textId="77777777" w:rsidR="00342142" w:rsidRDefault="00342142">
      <w:pPr>
        <w:rPr>
          <w:rFonts w:hint="eastAsia"/>
        </w:rPr>
      </w:pPr>
    </w:p>
    <w:p w14:paraId="7C8E8162" w14:textId="77777777" w:rsidR="00342142" w:rsidRDefault="00342142">
      <w:pPr>
        <w:rPr>
          <w:rFonts w:hint="eastAsia"/>
        </w:rPr>
      </w:pPr>
    </w:p>
    <w:p w14:paraId="50714B4A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五、“自个儿”在现代社会中的传承</w:t>
      </w:r>
    </w:p>
    <w:p w14:paraId="435A8E8C" w14:textId="77777777" w:rsidR="00342142" w:rsidRDefault="00342142">
      <w:pPr>
        <w:rPr>
          <w:rFonts w:hint="eastAsia"/>
        </w:rPr>
      </w:pPr>
    </w:p>
    <w:p w14:paraId="27E80896" w14:textId="77777777" w:rsidR="00342142" w:rsidRDefault="00342142">
      <w:pPr>
        <w:rPr>
          <w:rFonts w:hint="eastAsia"/>
        </w:rPr>
      </w:pPr>
    </w:p>
    <w:p w14:paraId="31E80529" w14:textId="77777777" w:rsidR="00342142" w:rsidRDefault="00342142">
      <w:pPr>
        <w:rPr>
          <w:rFonts w:hint="eastAsia"/>
        </w:rPr>
      </w:pPr>
      <w:r>
        <w:rPr>
          <w:rFonts w:hint="eastAsia"/>
        </w:rPr>
        <w:tab/>
        <w:t>在现代社会，尽管受到全球化和城市化的影响，新的词汇和表达方式不断涌现，但“自个儿”依然有着它的生存空间并且不断传承。它是地域文化传承的重要组成部分。在一些地方文化的保护和发展中，“自个儿”这样的方言词汇被重视起来。例如在一些地方文化的纪录片或者民俗研究资料中，都会专门提及“自个儿”这类具有代表性的方言词汇。</w:t>
      </w:r>
    </w:p>
    <w:p w14:paraId="74F43B41" w14:textId="77777777" w:rsidR="00342142" w:rsidRDefault="00342142">
      <w:pPr>
        <w:rPr>
          <w:rFonts w:hint="eastAsia"/>
        </w:rPr>
      </w:pPr>
    </w:p>
    <w:p w14:paraId="7B77B81D" w14:textId="77777777" w:rsidR="00342142" w:rsidRDefault="00342142">
      <w:pPr>
        <w:rPr>
          <w:rFonts w:hint="eastAsia"/>
        </w:rPr>
      </w:pPr>
    </w:p>
    <w:p w14:paraId="1F71B394" w14:textId="77777777" w:rsidR="00342142" w:rsidRDefault="00342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33715" w14:textId="3ADF3143" w:rsidR="00483E3C" w:rsidRDefault="00483E3C"/>
    <w:sectPr w:rsidR="0048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3C"/>
    <w:rsid w:val="00342142"/>
    <w:rsid w:val="00483E3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32C1-EF9F-4C47-B93B-34A3637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