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F8308" w14:textId="77777777" w:rsidR="00C51FFB" w:rsidRDefault="00C51FFB">
      <w:pPr>
        <w:rPr>
          <w:rFonts w:hint="eastAsia"/>
        </w:rPr>
      </w:pPr>
      <w:r>
        <w:rPr>
          <w:rFonts w:hint="eastAsia"/>
        </w:rPr>
        <w:t>臂的拼音是什么样的</w:t>
      </w:r>
    </w:p>
    <w:p w14:paraId="69080A59" w14:textId="77777777" w:rsidR="00C51FFB" w:rsidRDefault="00C51FFB">
      <w:pPr>
        <w:rPr>
          <w:rFonts w:hint="eastAsia"/>
        </w:rPr>
      </w:pPr>
      <w:r>
        <w:rPr>
          <w:rFonts w:hint="eastAsia"/>
        </w:rPr>
        <w:t>在汉语拼音系统中，“臂”字被标注为 “bì”。这个音节由声母“b”和韵母“i”组成，其中声调是第四声，表示发音时声音从高降到低。在中文里，准确的拼音不仅帮助人们正确地读出文字，而且对于学习汉字和理解词汇意义也有着重要的作用。</w:t>
      </w:r>
    </w:p>
    <w:p w14:paraId="34B90487" w14:textId="77777777" w:rsidR="00C51FFB" w:rsidRDefault="00C51FFB">
      <w:pPr>
        <w:rPr>
          <w:rFonts w:hint="eastAsia"/>
        </w:rPr>
      </w:pPr>
    </w:p>
    <w:p w14:paraId="55103E0E" w14:textId="77777777" w:rsidR="00C51FFB" w:rsidRDefault="00C51F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4BBFF" w14:textId="77777777" w:rsidR="00C51FFB" w:rsidRDefault="00C51FFB">
      <w:pPr>
        <w:rPr>
          <w:rFonts w:hint="eastAsia"/>
        </w:rPr>
      </w:pPr>
      <w:r>
        <w:rPr>
          <w:rFonts w:hint="eastAsia"/>
        </w:rPr>
        <w:t>臂字的历史渊源</w:t>
      </w:r>
    </w:p>
    <w:p w14:paraId="3FDAD899" w14:textId="77777777" w:rsidR="00C51FFB" w:rsidRDefault="00C51FFB">
      <w:pPr>
        <w:rPr>
          <w:rFonts w:hint="eastAsia"/>
        </w:rPr>
      </w:pPr>
      <w:r>
        <w:rPr>
          <w:rFonts w:hint="eastAsia"/>
        </w:rPr>
        <w:t>“臂”是一个古老的汉字，其起源可以追溯到古代中国。在甲骨文、金文等早期字体中已经可以看到它的身影。随着时代的发展，臂字的形状和含义也经历了演变。最初它可能只是简单地描绘人体的一部分，后来逐渐加入了更多的文化和社会意义。今天，当我们谈论臂的时候，我们不仅仅是在描述身体的一个部位，也是在连接着几千年的历史文化传统。</w:t>
      </w:r>
    </w:p>
    <w:p w14:paraId="2156D667" w14:textId="77777777" w:rsidR="00C51FFB" w:rsidRDefault="00C51FFB">
      <w:pPr>
        <w:rPr>
          <w:rFonts w:hint="eastAsia"/>
        </w:rPr>
      </w:pPr>
    </w:p>
    <w:p w14:paraId="16A20BB7" w14:textId="77777777" w:rsidR="00C51FFB" w:rsidRDefault="00C51F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69C5F" w14:textId="77777777" w:rsidR="00C51FFB" w:rsidRDefault="00C51FFB">
      <w:pPr>
        <w:rPr>
          <w:rFonts w:hint="eastAsia"/>
        </w:rPr>
      </w:pPr>
      <w:r>
        <w:rPr>
          <w:rFonts w:hint="eastAsia"/>
        </w:rPr>
        <w:t>臂在现代汉语中的使用</w:t>
      </w:r>
    </w:p>
    <w:p w14:paraId="62916A41" w14:textId="77777777" w:rsidR="00C51FFB" w:rsidRDefault="00C51FFB">
      <w:pPr>
        <w:rPr>
          <w:rFonts w:hint="eastAsia"/>
        </w:rPr>
      </w:pPr>
      <w:r>
        <w:rPr>
          <w:rFonts w:hint="eastAsia"/>
        </w:rPr>
        <w:t>在日常交流中，“臂”经常出现在与身体相关的表达中，比如上臂（shàng bì）、前臂（qián bì）等术语，用于具体指代手臂的不同部分。在成语或惯用语中也能见到它的身影，如“袖手旁观”、“膀大腰圆”，这些短语生动形象地运用了包含“臂”的词汇来描绘人物的动作或者体型特征。不仅如此，医学领域对“臂”的应用更为专业，例如肱动脉（gōng dòngmài）、尺神经（chǐ shénjīng），这些都是解剖学上的专有名词。</w:t>
      </w:r>
    </w:p>
    <w:p w14:paraId="26361A42" w14:textId="77777777" w:rsidR="00C51FFB" w:rsidRDefault="00C51FFB">
      <w:pPr>
        <w:rPr>
          <w:rFonts w:hint="eastAsia"/>
        </w:rPr>
      </w:pPr>
    </w:p>
    <w:p w14:paraId="2640E39B" w14:textId="77777777" w:rsidR="00C51FFB" w:rsidRDefault="00C51F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16C1F" w14:textId="77777777" w:rsidR="00C51FFB" w:rsidRDefault="00C51FFB">
      <w:pPr>
        <w:rPr>
          <w:rFonts w:hint="eastAsia"/>
        </w:rPr>
      </w:pPr>
      <w:r>
        <w:rPr>
          <w:rFonts w:hint="eastAsia"/>
        </w:rPr>
        <w:t>臂在文学作品中的体现</w:t>
      </w:r>
    </w:p>
    <w:p w14:paraId="0142C20E" w14:textId="77777777" w:rsidR="00C51FFB" w:rsidRDefault="00C51FFB">
      <w:pPr>
        <w:rPr>
          <w:rFonts w:hint="eastAsia"/>
        </w:rPr>
      </w:pPr>
      <w:r>
        <w:rPr>
          <w:rFonts w:hint="eastAsia"/>
        </w:rPr>
        <w:t>在中国古典文学作品中，“臂”不仅是生理结构的一部分，还常常被赋予象征性的意义。诗人和作家们利用这一意象来表达情感、刻画性格或是构建场景。例如，在描写英雄人物时，可能会强调他们强健有力的手臂；而在表现柔弱女子的形象时，则会提到纤细白皙的双臂。通过这样的描写手法，作者能够更加深刻地传递作品的思想内涵。</w:t>
      </w:r>
    </w:p>
    <w:p w14:paraId="27888750" w14:textId="77777777" w:rsidR="00C51FFB" w:rsidRDefault="00C51FFB">
      <w:pPr>
        <w:rPr>
          <w:rFonts w:hint="eastAsia"/>
        </w:rPr>
      </w:pPr>
    </w:p>
    <w:p w14:paraId="30777C5E" w14:textId="77777777" w:rsidR="00C51FFB" w:rsidRDefault="00C51F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BE460" w14:textId="77777777" w:rsidR="00C51FFB" w:rsidRDefault="00C51FFB">
      <w:pPr>
        <w:rPr>
          <w:rFonts w:hint="eastAsia"/>
        </w:rPr>
      </w:pPr>
      <w:r>
        <w:rPr>
          <w:rFonts w:hint="eastAsia"/>
        </w:rPr>
        <w:t>最后的总结</w:t>
      </w:r>
    </w:p>
    <w:p w14:paraId="4E6408BE" w14:textId="77777777" w:rsidR="00C51FFB" w:rsidRDefault="00C51FFB">
      <w:pPr>
        <w:rPr>
          <w:rFonts w:hint="eastAsia"/>
        </w:rPr>
      </w:pPr>
      <w:r>
        <w:rPr>
          <w:rFonts w:hint="eastAsia"/>
        </w:rPr>
        <w:t>“臂”的拼音是“bì”，它承载着丰富的历史文化和现实意义。无论是日常生活还是文学创作，亦或是在专业的医学讨论中，“臂”都扮演着不可或缺的角色。了解“臂”的拼音及其背后的故事，有助于我们更好地掌握汉语知识，并且加深对中国传统文化的理解。</w:t>
      </w:r>
    </w:p>
    <w:p w14:paraId="7919EA1A" w14:textId="77777777" w:rsidR="00C51FFB" w:rsidRDefault="00C51FFB">
      <w:pPr>
        <w:rPr>
          <w:rFonts w:hint="eastAsia"/>
        </w:rPr>
      </w:pPr>
    </w:p>
    <w:p w14:paraId="3DFD2D17" w14:textId="77777777" w:rsidR="00C51FFB" w:rsidRDefault="00C51F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0FEA3" w14:textId="7236DE5B" w:rsidR="00B019AF" w:rsidRDefault="00B019AF"/>
    <w:sectPr w:rsidR="00B01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AF"/>
    <w:rsid w:val="00613040"/>
    <w:rsid w:val="00B019AF"/>
    <w:rsid w:val="00C5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1438C-CCA2-42C6-9509-A7EACD4A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