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D80A5" w14:textId="77777777" w:rsidR="00CC3361" w:rsidRDefault="00CC3361">
      <w:pPr>
        <w:rPr>
          <w:rFonts w:hint="eastAsia"/>
        </w:rPr>
      </w:pPr>
      <w:r>
        <w:rPr>
          <w:rFonts w:hint="eastAsia"/>
        </w:rPr>
        <w:t>脖的拼音部首和组词</w:t>
      </w:r>
    </w:p>
    <w:p w14:paraId="2CD1AE3A" w14:textId="77777777" w:rsidR="00CC3361" w:rsidRDefault="00CC3361">
      <w:pPr>
        <w:rPr>
          <w:rFonts w:hint="eastAsia"/>
        </w:rPr>
      </w:pPr>
      <w:r>
        <w:rPr>
          <w:rFonts w:hint="eastAsia"/>
        </w:rPr>
        <w:t>“脖”字在汉语中是一个非常常见的汉字，它属于人体部位词汇之一。从构字法的角度来看，“脖”字由两个部分组成：左边是“月”，右边是“各”。其中，“月”在此处并非表示月亮的意思，而是作为人体部件类汉字的一个部首符号，许多与身体有关的汉字都带有这个部首，如肝、脾、肺等；而“各”则是该字的声旁，暗示了其发音。</w:t>
      </w:r>
    </w:p>
    <w:p w14:paraId="7132635F" w14:textId="77777777" w:rsidR="00CC3361" w:rsidRDefault="00CC3361">
      <w:pPr>
        <w:rPr>
          <w:rFonts w:hint="eastAsia"/>
        </w:rPr>
      </w:pPr>
    </w:p>
    <w:p w14:paraId="6C5481EB" w14:textId="77777777" w:rsidR="00CC3361" w:rsidRDefault="00CC3361">
      <w:pPr>
        <w:rPr>
          <w:rFonts w:hint="eastAsia"/>
        </w:rPr>
      </w:pPr>
      <w:r>
        <w:rPr>
          <w:rFonts w:hint="eastAsia"/>
        </w:rPr>
        <w:t xml:space="preserve"> </w:t>
      </w:r>
    </w:p>
    <w:p w14:paraId="4F56B766" w14:textId="77777777" w:rsidR="00CC3361" w:rsidRDefault="00CC3361">
      <w:pPr>
        <w:rPr>
          <w:rFonts w:hint="eastAsia"/>
        </w:rPr>
      </w:pPr>
      <w:r>
        <w:rPr>
          <w:rFonts w:hint="eastAsia"/>
        </w:rPr>
        <w:t>“脖”的拼音读音</w:t>
      </w:r>
    </w:p>
    <w:p w14:paraId="1841A082" w14:textId="77777777" w:rsidR="00CC3361" w:rsidRDefault="00CC3361">
      <w:pPr>
        <w:rPr>
          <w:rFonts w:hint="eastAsia"/>
        </w:rPr>
      </w:pPr>
      <w:r>
        <w:rPr>
          <w:rFonts w:hint="eastAsia"/>
        </w:rPr>
        <w:t>“脖”的拼音为“bó”，这是一个阳平声调的音节。在普通话四声系统里，阳平声（第二声）的特点是从较低音高升到较高音高，给人一种上升的感觉。当我们在日常交流中使用“脖”字时，正确的发音是至关重要的，因为准确的发音有助于避免沟通中的误解，并且展示了说话者对语言细节的关注和尊重。</w:t>
      </w:r>
    </w:p>
    <w:p w14:paraId="1DDCC3D6" w14:textId="77777777" w:rsidR="00CC3361" w:rsidRDefault="00CC3361">
      <w:pPr>
        <w:rPr>
          <w:rFonts w:hint="eastAsia"/>
        </w:rPr>
      </w:pPr>
    </w:p>
    <w:p w14:paraId="0EF932F2" w14:textId="77777777" w:rsidR="00CC3361" w:rsidRDefault="00CC3361">
      <w:pPr>
        <w:rPr>
          <w:rFonts w:hint="eastAsia"/>
        </w:rPr>
      </w:pPr>
      <w:r>
        <w:rPr>
          <w:rFonts w:hint="eastAsia"/>
        </w:rPr>
        <w:t xml:space="preserve"> </w:t>
      </w:r>
    </w:p>
    <w:p w14:paraId="497B1280" w14:textId="77777777" w:rsidR="00CC3361" w:rsidRDefault="00CC3361">
      <w:pPr>
        <w:rPr>
          <w:rFonts w:hint="eastAsia"/>
        </w:rPr>
      </w:pPr>
      <w:r>
        <w:rPr>
          <w:rFonts w:hint="eastAsia"/>
        </w:rPr>
        <w:t>关于“脖”的组词实例</w:t>
      </w:r>
    </w:p>
    <w:p w14:paraId="5E5201EF" w14:textId="77777777" w:rsidR="00CC3361" w:rsidRDefault="00CC3361">
      <w:pPr>
        <w:rPr>
          <w:rFonts w:hint="eastAsia"/>
        </w:rPr>
      </w:pPr>
      <w:r>
        <w:rPr>
          <w:rFonts w:hint="eastAsia"/>
        </w:rPr>
        <w:t>“脖”字可以与其他汉字组合成多种不同的词语，以表达更加具体的概念或描述。例如，“脖子”是最直接的双字组合，指代连接头部与躯干的部分，是人们日常生活中最常使用的说法。还有“脖颈”，这个词同样指的是脖子，但有时会给人更为书面或正式的感觉。“颈脖”也是同义复词，用来强调颈部这一身体部位。“脖套”是一种穿戴在脖子上的保暖物品，在寒冷的季节里特别受欢迎。而在某些特定情况下，我们还可以说“脖链”，这通常是指佩戴在脖子上的装饰品，如项链。</w:t>
      </w:r>
    </w:p>
    <w:p w14:paraId="11BC020E" w14:textId="77777777" w:rsidR="00CC3361" w:rsidRDefault="00CC3361">
      <w:pPr>
        <w:rPr>
          <w:rFonts w:hint="eastAsia"/>
        </w:rPr>
      </w:pPr>
    </w:p>
    <w:p w14:paraId="5CA8140A" w14:textId="77777777" w:rsidR="00CC3361" w:rsidRDefault="00CC3361">
      <w:pPr>
        <w:rPr>
          <w:rFonts w:hint="eastAsia"/>
        </w:rPr>
      </w:pPr>
      <w:r>
        <w:rPr>
          <w:rFonts w:hint="eastAsia"/>
        </w:rPr>
        <w:t xml:space="preserve"> </w:t>
      </w:r>
    </w:p>
    <w:p w14:paraId="55E79E5E" w14:textId="77777777" w:rsidR="00CC3361" w:rsidRDefault="00CC3361">
      <w:pPr>
        <w:rPr>
          <w:rFonts w:hint="eastAsia"/>
        </w:rPr>
      </w:pPr>
      <w:r>
        <w:rPr>
          <w:rFonts w:hint="eastAsia"/>
        </w:rPr>
        <w:t>“脖”字的文化含义</w:t>
      </w:r>
    </w:p>
    <w:p w14:paraId="471C2669" w14:textId="77777777" w:rsidR="00CC3361" w:rsidRDefault="00CC3361">
      <w:pPr>
        <w:rPr>
          <w:rFonts w:hint="eastAsia"/>
        </w:rPr>
      </w:pPr>
      <w:r>
        <w:rPr>
          <w:rFonts w:hint="eastAsia"/>
        </w:rPr>
        <w:t>在中国传统文化中，脖子不仅是一个简单的生理结构，它还承载着一定的文化象征意义。比如，在古代文学作品中，女性优美的脖子常常被比喻成天鹅的长颈，象征着优雅与高贵。脖子也是一个人外貌特征的重要组成部分，健康漂亮的脖子往往被视为美的标志。在一些传统习俗中，围绕脖子也有不少讲究，如佩戴护身符或者玉佩在脖子上，被认为可以保佑平安，驱邪避害。</w:t>
      </w:r>
    </w:p>
    <w:p w14:paraId="2ABAC222" w14:textId="77777777" w:rsidR="00CC3361" w:rsidRDefault="00CC3361">
      <w:pPr>
        <w:rPr>
          <w:rFonts w:hint="eastAsia"/>
        </w:rPr>
      </w:pPr>
    </w:p>
    <w:p w14:paraId="44227F56" w14:textId="77777777" w:rsidR="00CC3361" w:rsidRDefault="00CC3361">
      <w:pPr>
        <w:rPr>
          <w:rFonts w:hint="eastAsia"/>
        </w:rPr>
      </w:pPr>
      <w:r>
        <w:rPr>
          <w:rFonts w:hint="eastAsia"/>
        </w:rPr>
        <w:t xml:space="preserve"> </w:t>
      </w:r>
    </w:p>
    <w:p w14:paraId="0007F802" w14:textId="77777777" w:rsidR="00CC3361" w:rsidRDefault="00CC3361">
      <w:pPr>
        <w:rPr>
          <w:rFonts w:hint="eastAsia"/>
        </w:rPr>
      </w:pPr>
      <w:r>
        <w:rPr>
          <w:rFonts w:hint="eastAsia"/>
        </w:rPr>
        <w:t>最后的总结</w:t>
      </w:r>
    </w:p>
    <w:p w14:paraId="3FCA57C7" w14:textId="77777777" w:rsidR="00CC3361" w:rsidRDefault="00CC3361">
      <w:pPr>
        <w:rPr>
          <w:rFonts w:hint="eastAsia"/>
        </w:rPr>
      </w:pPr>
      <w:r>
        <w:rPr>
          <w:rFonts w:hint="eastAsia"/>
        </w:rPr>
        <w:t>“脖”字不仅是对人体一个具体部位的命名，而且通过其独特的构字方式、发音规则以及丰富的组词可能性，体现了汉语的博大精深。更重要的是，它所蕴含的文化内涵反映了中国人对于美、健康以及吉祥的追求。无论是日常对话还是书写表达，“脖”字都是不可或缺的一部分，它连接着我们的语言生活和深厚的文化传统。</w:t>
      </w:r>
    </w:p>
    <w:p w14:paraId="2E92E7C7" w14:textId="77777777" w:rsidR="00CC3361" w:rsidRDefault="00CC3361">
      <w:pPr>
        <w:rPr>
          <w:rFonts w:hint="eastAsia"/>
        </w:rPr>
      </w:pPr>
    </w:p>
    <w:p w14:paraId="2B7BC1DD" w14:textId="77777777" w:rsidR="00CC3361" w:rsidRDefault="00CC33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BEB906" w14:textId="54D2866C" w:rsidR="007B77E7" w:rsidRDefault="007B77E7"/>
    <w:sectPr w:rsidR="007B7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7E7"/>
    <w:rsid w:val="00613040"/>
    <w:rsid w:val="007B77E7"/>
    <w:rsid w:val="00CC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4FEE22-F4A9-4EA1-ADCC-E9BFBBFA5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77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7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7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7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7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7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7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7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7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77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77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77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77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77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77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77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77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77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77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77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7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77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77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77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77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77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77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77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77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2025-06-30T12:54:00Z</dcterms:created>
  <dcterms:modified xsi:type="dcterms:W3CDTF">2025-06-30T12:54:00Z</dcterms:modified>
</cp:coreProperties>
</file>