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B803" w14:textId="77777777" w:rsidR="003053BD" w:rsidRDefault="003053BD">
      <w:pPr>
        <w:rPr>
          <w:rFonts w:hint="eastAsia"/>
        </w:rPr>
      </w:pPr>
    </w:p>
    <w:p w14:paraId="26883D32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脖的拼音组词和部首结构</w:t>
      </w:r>
    </w:p>
    <w:p w14:paraId="4E933FC5" w14:textId="77777777" w:rsidR="003053BD" w:rsidRDefault="003053BD">
      <w:pPr>
        <w:rPr>
          <w:rFonts w:hint="eastAsia"/>
        </w:rPr>
      </w:pPr>
    </w:p>
    <w:p w14:paraId="2B2D87CB" w14:textId="77777777" w:rsidR="003053BD" w:rsidRDefault="003053BD">
      <w:pPr>
        <w:rPr>
          <w:rFonts w:hint="eastAsia"/>
        </w:rPr>
      </w:pPr>
    </w:p>
    <w:p w14:paraId="1E3684B4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“脖”字在汉语中是一个非常形象的词汇，它描绘了人体颈部这个连接头部与躯干的重要部位。其拼音为“bó”，声调为第二声。本篇文章将探讨“脖”的拼音组词以及它的部首构造，旨在帮助读者更深入地了解这个汉字。</w:t>
      </w:r>
    </w:p>
    <w:p w14:paraId="4FC5FD4E" w14:textId="77777777" w:rsidR="003053BD" w:rsidRDefault="003053BD">
      <w:pPr>
        <w:rPr>
          <w:rFonts w:hint="eastAsia"/>
        </w:rPr>
      </w:pPr>
    </w:p>
    <w:p w14:paraId="277FE4FD" w14:textId="77777777" w:rsidR="003053BD" w:rsidRDefault="003053BD">
      <w:pPr>
        <w:rPr>
          <w:rFonts w:hint="eastAsia"/>
        </w:rPr>
      </w:pPr>
    </w:p>
    <w:p w14:paraId="0DF48D53" w14:textId="77777777" w:rsidR="003053BD" w:rsidRDefault="003053BD">
      <w:pPr>
        <w:rPr>
          <w:rFonts w:hint="eastAsia"/>
        </w:rPr>
      </w:pPr>
    </w:p>
    <w:p w14:paraId="6482C7EA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脖的拼音及读音</w:t>
      </w:r>
    </w:p>
    <w:p w14:paraId="0BE1755E" w14:textId="77777777" w:rsidR="003053BD" w:rsidRDefault="003053BD">
      <w:pPr>
        <w:rPr>
          <w:rFonts w:hint="eastAsia"/>
        </w:rPr>
      </w:pPr>
    </w:p>
    <w:p w14:paraId="7DF9865E" w14:textId="77777777" w:rsidR="003053BD" w:rsidRDefault="003053BD">
      <w:pPr>
        <w:rPr>
          <w:rFonts w:hint="eastAsia"/>
        </w:rPr>
      </w:pPr>
    </w:p>
    <w:p w14:paraId="389AA316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在汉语拼音系统中，“脖”的拼音是“bó”。根据普通话的发音规则，这个字的发音开始于双唇闭合发出的清辅音“b”，接着口腔打开，通过轻而短促的元音“o”过渡，最后以清晰的第二声调结束。对于学习中文的人来说，正确掌握每个字的发音是至关重要的，因为汉语是一种声调语言，不同的声调可以改变词语的意思。</w:t>
      </w:r>
    </w:p>
    <w:p w14:paraId="0BE204BB" w14:textId="77777777" w:rsidR="003053BD" w:rsidRDefault="003053BD">
      <w:pPr>
        <w:rPr>
          <w:rFonts w:hint="eastAsia"/>
        </w:rPr>
      </w:pPr>
    </w:p>
    <w:p w14:paraId="31A4685F" w14:textId="77777777" w:rsidR="003053BD" w:rsidRDefault="003053BD">
      <w:pPr>
        <w:rPr>
          <w:rFonts w:hint="eastAsia"/>
        </w:rPr>
      </w:pPr>
    </w:p>
    <w:p w14:paraId="67F123F5" w14:textId="77777777" w:rsidR="003053BD" w:rsidRDefault="003053BD">
      <w:pPr>
        <w:rPr>
          <w:rFonts w:hint="eastAsia"/>
        </w:rPr>
      </w:pPr>
    </w:p>
    <w:p w14:paraId="1AB698BE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脖的组词应用</w:t>
      </w:r>
    </w:p>
    <w:p w14:paraId="4793B8C1" w14:textId="77777777" w:rsidR="003053BD" w:rsidRDefault="003053BD">
      <w:pPr>
        <w:rPr>
          <w:rFonts w:hint="eastAsia"/>
        </w:rPr>
      </w:pPr>
    </w:p>
    <w:p w14:paraId="37AB9D16" w14:textId="77777777" w:rsidR="003053BD" w:rsidRDefault="003053BD">
      <w:pPr>
        <w:rPr>
          <w:rFonts w:hint="eastAsia"/>
        </w:rPr>
      </w:pPr>
    </w:p>
    <w:p w14:paraId="622C67AB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“脖”作为单字，在日常生活中经常与其他字组成词汇使用。例如，“脖子”是指人体颈部的整体；“脖颈”则更为具体，指的是脖子的后部。还有“脖套”，这是一种保暖用品，通常在寒冷的天气里佩戴以保护颈部免受冷风侵袭。在形容人的体态时，“长脖”、“短脖”等词汇也能生动地描述一个人脖子的长度特征。而在一些方言或者口语表达中，“脖”也可能会出现在一些特定的俚语或俗语之中。</w:t>
      </w:r>
    </w:p>
    <w:p w14:paraId="671D1F9A" w14:textId="77777777" w:rsidR="003053BD" w:rsidRDefault="003053BD">
      <w:pPr>
        <w:rPr>
          <w:rFonts w:hint="eastAsia"/>
        </w:rPr>
      </w:pPr>
    </w:p>
    <w:p w14:paraId="6656BBF6" w14:textId="77777777" w:rsidR="003053BD" w:rsidRDefault="003053BD">
      <w:pPr>
        <w:rPr>
          <w:rFonts w:hint="eastAsia"/>
        </w:rPr>
      </w:pPr>
    </w:p>
    <w:p w14:paraId="4739311D" w14:textId="77777777" w:rsidR="003053BD" w:rsidRDefault="003053BD">
      <w:pPr>
        <w:rPr>
          <w:rFonts w:hint="eastAsia"/>
        </w:rPr>
      </w:pPr>
    </w:p>
    <w:p w14:paraId="2F56F484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脖的部首解析</w:t>
      </w:r>
    </w:p>
    <w:p w14:paraId="37A5CACC" w14:textId="77777777" w:rsidR="003053BD" w:rsidRDefault="003053BD">
      <w:pPr>
        <w:rPr>
          <w:rFonts w:hint="eastAsia"/>
        </w:rPr>
      </w:pPr>
    </w:p>
    <w:p w14:paraId="3909F63E" w14:textId="77777777" w:rsidR="003053BD" w:rsidRDefault="003053BD">
      <w:pPr>
        <w:rPr>
          <w:rFonts w:hint="eastAsia"/>
        </w:rPr>
      </w:pPr>
    </w:p>
    <w:p w14:paraId="55A1CD65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从汉字构造的角度来看，“脖”字属于“月”部，这与人体器官有关的一系列汉字相呼应。在古代造字法中，许多表示身体部位的字都采用了“月”作为部首，如“肝”、“肺”、“肾”等。这体现了古人对人体解剖学的理解，并将其融入到了文字创造中。“脖”字右半部分的“各”并不直接关联到具体的含义上，但它在构字上的存在增加了字形的独特性和复杂性。</w:t>
      </w:r>
    </w:p>
    <w:p w14:paraId="3F25136F" w14:textId="77777777" w:rsidR="003053BD" w:rsidRDefault="003053BD">
      <w:pPr>
        <w:rPr>
          <w:rFonts w:hint="eastAsia"/>
        </w:rPr>
      </w:pPr>
    </w:p>
    <w:p w14:paraId="722C5844" w14:textId="77777777" w:rsidR="003053BD" w:rsidRDefault="003053BD">
      <w:pPr>
        <w:rPr>
          <w:rFonts w:hint="eastAsia"/>
        </w:rPr>
      </w:pPr>
    </w:p>
    <w:p w14:paraId="6E84F271" w14:textId="77777777" w:rsidR="003053BD" w:rsidRDefault="003053BD">
      <w:pPr>
        <w:rPr>
          <w:rFonts w:hint="eastAsia"/>
        </w:rPr>
      </w:pPr>
    </w:p>
    <w:p w14:paraId="5E322A53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602A1D" w14:textId="77777777" w:rsidR="003053BD" w:rsidRDefault="003053BD">
      <w:pPr>
        <w:rPr>
          <w:rFonts w:hint="eastAsia"/>
        </w:rPr>
      </w:pPr>
    </w:p>
    <w:p w14:paraId="50133D89" w14:textId="77777777" w:rsidR="003053BD" w:rsidRDefault="003053BD">
      <w:pPr>
        <w:rPr>
          <w:rFonts w:hint="eastAsia"/>
        </w:rPr>
      </w:pPr>
    </w:p>
    <w:p w14:paraId="45D1558A" w14:textId="77777777" w:rsidR="003053BD" w:rsidRDefault="003053BD">
      <w:pPr>
        <w:rPr>
          <w:rFonts w:hint="eastAsia"/>
        </w:rPr>
      </w:pPr>
      <w:r>
        <w:rPr>
          <w:rFonts w:hint="eastAsia"/>
        </w:rPr>
        <w:tab/>
        <w:t>“脖”不仅是一个简单的汉字，它承载着丰富的文化内涵和语言信息。通过了解“脖”的拼音、组词及其部首构造，我们可以更加全面地认识这个字，并更好地理解和运用汉语。无论是对于母语者还是学习中文的外国友人来说，深入了解每个汉字背后的故事和结构，都是提升语言技能不可或缺的一部分。</w:t>
      </w:r>
    </w:p>
    <w:p w14:paraId="39FC9951" w14:textId="77777777" w:rsidR="003053BD" w:rsidRDefault="003053BD">
      <w:pPr>
        <w:rPr>
          <w:rFonts w:hint="eastAsia"/>
        </w:rPr>
      </w:pPr>
    </w:p>
    <w:p w14:paraId="54248AD2" w14:textId="77777777" w:rsidR="003053BD" w:rsidRDefault="003053BD">
      <w:pPr>
        <w:rPr>
          <w:rFonts w:hint="eastAsia"/>
        </w:rPr>
      </w:pPr>
    </w:p>
    <w:p w14:paraId="12EEF95D" w14:textId="77777777" w:rsidR="003053BD" w:rsidRDefault="00305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4DFF8" w14:textId="18EE8EF5" w:rsidR="004C38B9" w:rsidRDefault="004C38B9"/>
    <w:sectPr w:rsidR="004C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B9"/>
    <w:rsid w:val="003053BD"/>
    <w:rsid w:val="004C38B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C724-9B28-4039-852C-F30CB5D3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