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9C65" w14:textId="77777777" w:rsidR="008C6047" w:rsidRDefault="008C6047">
      <w:pPr>
        <w:rPr>
          <w:rFonts w:hint="eastAsia"/>
        </w:rPr>
      </w:pPr>
    </w:p>
    <w:p w14:paraId="341C2B8F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脖可以组什么四字词语和的拼音</w:t>
      </w:r>
    </w:p>
    <w:p w14:paraId="58955E96" w14:textId="77777777" w:rsidR="008C6047" w:rsidRDefault="008C6047">
      <w:pPr>
        <w:rPr>
          <w:rFonts w:hint="eastAsia"/>
        </w:rPr>
      </w:pPr>
    </w:p>
    <w:p w14:paraId="2EA037AF" w14:textId="77777777" w:rsidR="008C6047" w:rsidRDefault="008C6047">
      <w:pPr>
        <w:rPr>
          <w:rFonts w:hint="eastAsia"/>
        </w:rPr>
      </w:pPr>
    </w:p>
    <w:p w14:paraId="32CBC714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在汉语中，"脖"是一个表示人体部位的词汇，它主要指的是连接头部与躯干之间的部分。这个词汇不仅可以单独使用，还可以与其他汉字组合成许多有趣的四字成语或词汇。接下来，我们将探索一些由“脖”组成的四字词语，并附上它们的拼音，帮助大家更深入地了解这些词语的含义和用法。</w:t>
      </w:r>
    </w:p>
    <w:p w14:paraId="138ED88A" w14:textId="77777777" w:rsidR="008C6047" w:rsidRDefault="008C6047">
      <w:pPr>
        <w:rPr>
          <w:rFonts w:hint="eastAsia"/>
        </w:rPr>
      </w:pPr>
    </w:p>
    <w:p w14:paraId="65C26AE4" w14:textId="77777777" w:rsidR="008C6047" w:rsidRDefault="008C6047">
      <w:pPr>
        <w:rPr>
          <w:rFonts w:hint="eastAsia"/>
        </w:rPr>
      </w:pPr>
    </w:p>
    <w:p w14:paraId="7BC54841" w14:textId="77777777" w:rsidR="008C6047" w:rsidRDefault="008C6047">
      <w:pPr>
        <w:rPr>
          <w:rFonts w:hint="eastAsia"/>
        </w:rPr>
      </w:pPr>
    </w:p>
    <w:p w14:paraId="5B4E79EB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一、脖子底下</w:t>
      </w:r>
    </w:p>
    <w:p w14:paraId="05A1302E" w14:textId="77777777" w:rsidR="008C6047" w:rsidRDefault="008C6047">
      <w:pPr>
        <w:rPr>
          <w:rFonts w:hint="eastAsia"/>
        </w:rPr>
      </w:pPr>
    </w:p>
    <w:p w14:paraId="1639A5AE" w14:textId="77777777" w:rsidR="008C6047" w:rsidRDefault="008C6047">
      <w:pPr>
        <w:rPr>
          <w:rFonts w:hint="eastAsia"/>
        </w:rPr>
      </w:pPr>
    </w:p>
    <w:p w14:paraId="59720D0D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脖子底下 (gěng zi dǐ xià)</w:t>
      </w:r>
    </w:p>
    <w:p w14:paraId="4767C383" w14:textId="77777777" w:rsidR="008C6047" w:rsidRDefault="008C6047">
      <w:pPr>
        <w:rPr>
          <w:rFonts w:hint="eastAsia"/>
        </w:rPr>
      </w:pPr>
    </w:p>
    <w:p w14:paraId="71F4081C" w14:textId="77777777" w:rsidR="008C6047" w:rsidRDefault="008C6047">
      <w:pPr>
        <w:rPr>
          <w:rFonts w:hint="eastAsia"/>
        </w:rPr>
      </w:pPr>
    </w:p>
    <w:p w14:paraId="18DE1FE6" w14:textId="77777777" w:rsidR="008C6047" w:rsidRDefault="008C6047">
      <w:pPr>
        <w:rPr>
          <w:rFonts w:hint="eastAsia"/>
        </w:rPr>
      </w:pPr>
    </w:p>
    <w:p w14:paraId="21668677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这个表达虽然不是严格的成语，但在日常生活中非常常用。它通常用来形容非常接近或者就在头下面的位置，有时也可以用来幽默地指代非常近的距离。例如，“这东西就放在你的脖子底下，怎么找不到了？”</w:t>
      </w:r>
    </w:p>
    <w:p w14:paraId="6568E68F" w14:textId="77777777" w:rsidR="008C6047" w:rsidRDefault="008C6047">
      <w:pPr>
        <w:rPr>
          <w:rFonts w:hint="eastAsia"/>
        </w:rPr>
      </w:pPr>
    </w:p>
    <w:p w14:paraId="389874F4" w14:textId="77777777" w:rsidR="008C6047" w:rsidRDefault="008C6047">
      <w:pPr>
        <w:rPr>
          <w:rFonts w:hint="eastAsia"/>
        </w:rPr>
      </w:pPr>
    </w:p>
    <w:p w14:paraId="57C1BD69" w14:textId="77777777" w:rsidR="008C6047" w:rsidRDefault="008C6047">
      <w:pPr>
        <w:rPr>
          <w:rFonts w:hint="eastAsia"/>
        </w:rPr>
      </w:pPr>
    </w:p>
    <w:p w14:paraId="27D17EC5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二、缩脖缩脑</w:t>
      </w:r>
    </w:p>
    <w:p w14:paraId="2F684322" w14:textId="77777777" w:rsidR="008C6047" w:rsidRDefault="008C6047">
      <w:pPr>
        <w:rPr>
          <w:rFonts w:hint="eastAsia"/>
        </w:rPr>
      </w:pPr>
    </w:p>
    <w:p w14:paraId="469CD3B8" w14:textId="77777777" w:rsidR="008C6047" w:rsidRDefault="008C6047">
      <w:pPr>
        <w:rPr>
          <w:rFonts w:hint="eastAsia"/>
        </w:rPr>
      </w:pPr>
    </w:p>
    <w:p w14:paraId="1E59B72A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缩脖缩脑 (suō bó suō nǎo)</w:t>
      </w:r>
    </w:p>
    <w:p w14:paraId="5CB66E50" w14:textId="77777777" w:rsidR="008C6047" w:rsidRDefault="008C6047">
      <w:pPr>
        <w:rPr>
          <w:rFonts w:hint="eastAsia"/>
        </w:rPr>
      </w:pPr>
    </w:p>
    <w:p w14:paraId="30238350" w14:textId="77777777" w:rsidR="008C6047" w:rsidRDefault="008C6047">
      <w:pPr>
        <w:rPr>
          <w:rFonts w:hint="eastAsia"/>
        </w:rPr>
      </w:pPr>
    </w:p>
    <w:p w14:paraId="6438C116" w14:textId="77777777" w:rsidR="008C6047" w:rsidRDefault="008C6047">
      <w:pPr>
        <w:rPr>
          <w:rFonts w:hint="eastAsia"/>
        </w:rPr>
      </w:pPr>
    </w:p>
    <w:p w14:paraId="6FF004DF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这是一个形象生动的成语，描绘了一个人因为害怕或者冷而把脖子缩得很短，脑袋也尽量往身体里缩的样子。它常被用来形容人胆小怕事，或者是面对寒冷时的姿态。比如，在描述某人畏首畏尾的行为时，我们可以说：“他做事总是缩脖缩脑，不敢大胆尝试。”</w:t>
      </w:r>
    </w:p>
    <w:p w14:paraId="6D47403F" w14:textId="77777777" w:rsidR="008C6047" w:rsidRDefault="008C6047">
      <w:pPr>
        <w:rPr>
          <w:rFonts w:hint="eastAsia"/>
        </w:rPr>
      </w:pPr>
    </w:p>
    <w:p w14:paraId="6E14B257" w14:textId="77777777" w:rsidR="008C6047" w:rsidRDefault="008C6047">
      <w:pPr>
        <w:rPr>
          <w:rFonts w:hint="eastAsia"/>
        </w:rPr>
      </w:pPr>
    </w:p>
    <w:p w14:paraId="50B5AB28" w14:textId="77777777" w:rsidR="008C6047" w:rsidRDefault="008C6047">
      <w:pPr>
        <w:rPr>
          <w:rFonts w:hint="eastAsia"/>
        </w:rPr>
      </w:pPr>
    </w:p>
    <w:p w14:paraId="4EFCF3A9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三、引颈受戮</w:t>
      </w:r>
    </w:p>
    <w:p w14:paraId="31DAE808" w14:textId="77777777" w:rsidR="008C6047" w:rsidRDefault="008C6047">
      <w:pPr>
        <w:rPr>
          <w:rFonts w:hint="eastAsia"/>
        </w:rPr>
      </w:pPr>
    </w:p>
    <w:p w14:paraId="5F989088" w14:textId="77777777" w:rsidR="008C6047" w:rsidRDefault="008C6047">
      <w:pPr>
        <w:rPr>
          <w:rFonts w:hint="eastAsia"/>
        </w:rPr>
      </w:pPr>
    </w:p>
    <w:p w14:paraId="0754126E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引颈受戮 (yǐn jǐng shòu lù)</w:t>
      </w:r>
    </w:p>
    <w:p w14:paraId="0C6AB36E" w14:textId="77777777" w:rsidR="008C6047" w:rsidRDefault="008C6047">
      <w:pPr>
        <w:rPr>
          <w:rFonts w:hint="eastAsia"/>
        </w:rPr>
      </w:pPr>
    </w:p>
    <w:p w14:paraId="5B630695" w14:textId="77777777" w:rsidR="008C6047" w:rsidRDefault="008C6047">
      <w:pPr>
        <w:rPr>
          <w:rFonts w:hint="eastAsia"/>
        </w:rPr>
      </w:pPr>
    </w:p>
    <w:p w14:paraId="0A75557D" w14:textId="77777777" w:rsidR="008C6047" w:rsidRDefault="008C6047">
      <w:pPr>
        <w:rPr>
          <w:rFonts w:hint="eastAsia"/>
        </w:rPr>
      </w:pPr>
    </w:p>
    <w:p w14:paraId="7E34044D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此成语来源于古代的刑罚场景，其中“引颈”是指伸长脖子，“受戮”则是接受死刑的意思。整个成语表达了甘愿接受惩罚或牺牲的精神。在文学作品中，这个成语常常用来形容英雄人物面对死亡时的无畏态度。例如，“这位烈士临危不惧，引颈受戮，展现了大无畏的革命精神。”</w:t>
      </w:r>
    </w:p>
    <w:p w14:paraId="0FF1A55C" w14:textId="77777777" w:rsidR="008C6047" w:rsidRDefault="008C6047">
      <w:pPr>
        <w:rPr>
          <w:rFonts w:hint="eastAsia"/>
        </w:rPr>
      </w:pPr>
    </w:p>
    <w:p w14:paraId="67DECC71" w14:textId="77777777" w:rsidR="008C6047" w:rsidRDefault="008C6047">
      <w:pPr>
        <w:rPr>
          <w:rFonts w:hint="eastAsia"/>
        </w:rPr>
      </w:pPr>
    </w:p>
    <w:p w14:paraId="21F55113" w14:textId="77777777" w:rsidR="008C6047" w:rsidRDefault="008C6047">
      <w:pPr>
        <w:rPr>
          <w:rFonts w:hint="eastAsia"/>
        </w:rPr>
      </w:pPr>
    </w:p>
    <w:p w14:paraId="7908F553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四、昂首挺胸</w:t>
      </w:r>
    </w:p>
    <w:p w14:paraId="2601CE80" w14:textId="77777777" w:rsidR="008C6047" w:rsidRDefault="008C6047">
      <w:pPr>
        <w:rPr>
          <w:rFonts w:hint="eastAsia"/>
        </w:rPr>
      </w:pPr>
    </w:p>
    <w:p w14:paraId="120C4835" w14:textId="77777777" w:rsidR="008C6047" w:rsidRDefault="008C6047">
      <w:pPr>
        <w:rPr>
          <w:rFonts w:hint="eastAsia"/>
        </w:rPr>
      </w:pPr>
    </w:p>
    <w:p w14:paraId="78A73E43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昂首挺胸 (áng shǒu tǐng xiōng)</w:t>
      </w:r>
    </w:p>
    <w:p w14:paraId="5598E4A7" w14:textId="77777777" w:rsidR="008C6047" w:rsidRDefault="008C6047">
      <w:pPr>
        <w:rPr>
          <w:rFonts w:hint="eastAsia"/>
        </w:rPr>
      </w:pPr>
    </w:p>
    <w:p w14:paraId="4BBAABC8" w14:textId="77777777" w:rsidR="008C6047" w:rsidRDefault="008C6047">
      <w:pPr>
        <w:rPr>
          <w:rFonts w:hint="eastAsia"/>
        </w:rPr>
      </w:pPr>
    </w:p>
    <w:p w14:paraId="30923C56" w14:textId="77777777" w:rsidR="008C6047" w:rsidRDefault="008C6047">
      <w:pPr>
        <w:rPr>
          <w:rFonts w:hint="eastAsia"/>
        </w:rPr>
      </w:pPr>
    </w:p>
    <w:p w14:paraId="04A3B559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尽管这个成语没有直接包含“脖”字，但它与脖子的姿态密切相关。它描绘了一个人抬头挺胸，显得自信满满、意气风发的模样。这个词不仅适用于描述人的体态，还经常用来比喻人在面对困难时所展现出的坚定决心和勇气。比如，“比赛开始前，运动员们昂首挺胸，准备迎接挑战。”</w:t>
      </w:r>
    </w:p>
    <w:p w14:paraId="5EF0040C" w14:textId="77777777" w:rsidR="008C6047" w:rsidRDefault="008C6047">
      <w:pPr>
        <w:rPr>
          <w:rFonts w:hint="eastAsia"/>
        </w:rPr>
      </w:pPr>
    </w:p>
    <w:p w14:paraId="596E5A4A" w14:textId="77777777" w:rsidR="008C6047" w:rsidRDefault="008C6047">
      <w:pPr>
        <w:rPr>
          <w:rFonts w:hint="eastAsia"/>
        </w:rPr>
      </w:pPr>
    </w:p>
    <w:p w14:paraId="55B9CE94" w14:textId="77777777" w:rsidR="008C6047" w:rsidRDefault="008C6047">
      <w:pPr>
        <w:rPr>
          <w:rFonts w:hint="eastAsia"/>
        </w:rPr>
      </w:pPr>
    </w:p>
    <w:p w14:paraId="582551E0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五、低眉顺眼</w:t>
      </w:r>
    </w:p>
    <w:p w14:paraId="12492C7F" w14:textId="77777777" w:rsidR="008C6047" w:rsidRDefault="008C6047">
      <w:pPr>
        <w:rPr>
          <w:rFonts w:hint="eastAsia"/>
        </w:rPr>
      </w:pPr>
    </w:p>
    <w:p w14:paraId="62D53741" w14:textId="77777777" w:rsidR="008C6047" w:rsidRDefault="008C6047">
      <w:pPr>
        <w:rPr>
          <w:rFonts w:hint="eastAsia"/>
        </w:rPr>
      </w:pPr>
    </w:p>
    <w:p w14:paraId="5ACB6646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低眉顺眼 (dī méi shùn yǎn)</w:t>
      </w:r>
    </w:p>
    <w:p w14:paraId="7A00BCC4" w14:textId="77777777" w:rsidR="008C6047" w:rsidRDefault="008C6047">
      <w:pPr>
        <w:rPr>
          <w:rFonts w:hint="eastAsia"/>
        </w:rPr>
      </w:pPr>
    </w:p>
    <w:p w14:paraId="5C8D4B71" w14:textId="77777777" w:rsidR="008C6047" w:rsidRDefault="008C6047">
      <w:pPr>
        <w:rPr>
          <w:rFonts w:hint="eastAsia"/>
        </w:rPr>
      </w:pPr>
    </w:p>
    <w:p w14:paraId="527256D1" w14:textId="77777777" w:rsidR="008C6047" w:rsidRDefault="008C6047">
      <w:pPr>
        <w:rPr>
          <w:rFonts w:hint="eastAsia"/>
        </w:rPr>
      </w:pPr>
    </w:p>
    <w:p w14:paraId="589BED35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这个成语同样未直接提到“脖”，但它的意思与脖子的姿态有关联。它描述的是一个人表情谦卑、态度顺从的样子，通常低头、不直视对方的眼睛。这种姿态往往出现在下级对上级，或是晚辈对长辈的时候。例如，“她每次见到经理都低眉顺眼，显得十分恭敬。”</w:t>
      </w:r>
    </w:p>
    <w:p w14:paraId="0FB26A04" w14:textId="77777777" w:rsidR="008C6047" w:rsidRDefault="008C6047">
      <w:pPr>
        <w:rPr>
          <w:rFonts w:hint="eastAsia"/>
        </w:rPr>
      </w:pPr>
    </w:p>
    <w:p w14:paraId="0C6D3210" w14:textId="77777777" w:rsidR="008C6047" w:rsidRDefault="008C6047">
      <w:pPr>
        <w:rPr>
          <w:rFonts w:hint="eastAsia"/>
        </w:rPr>
      </w:pPr>
    </w:p>
    <w:p w14:paraId="5CEFE889" w14:textId="77777777" w:rsidR="008C6047" w:rsidRDefault="008C6047">
      <w:pPr>
        <w:rPr>
          <w:rFonts w:hint="eastAsia"/>
        </w:rPr>
      </w:pPr>
    </w:p>
    <w:p w14:paraId="188C2024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六、鸡飞狗跳</w:t>
      </w:r>
    </w:p>
    <w:p w14:paraId="3B9EDD9A" w14:textId="77777777" w:rsidR="008C6047" w:rsidRDefault="008C6047">
      <w:pPr>
        <w:rPr>
          <w:rFonts w:hint="eastAsia"/>
        </w:rPr>
      </w:pPr>
    </w:p>
    <w:p w14:paraId="46566532" w14:textId="77777777" w:rsidR="008C6047" w:rsidRDefault="008C6047">
      <w:pPr>
        <w:rPr>
          <w:rFonts w:hint="eastAsia"/>
        </w:rPr>
      </w:pPr>
    </w:p>
    <w:p w14:paraId="520FD23E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鸡飞狗跳 (jī fēi gǒu tiào)</w:t>
      </w:r>
    </w:p>
    <w:p w14:paraId="09748F1C" w14:textId="77777777" w:rsidR="008C6047" w:rsidRDefault="008C6047">
      <w:pPr>
        <w:rPr>
          <w:rFonts w:hint="eastAsia"/>
        </w:rPr>
      </w:pPr>
    </w:p>
    <w:p w14:paraId="2015CAAF" w14:textId="77777777" w:rsidR="008C6047" w:rsidRDefault="008C6047">
      <w:pPr>
        <w:rPr>
          <w:rFonts w:hint="eastAsia"/>
        </w:rPr>
      </w:pPr>
    </w:p>
    <w:p w14:paraId="3C92F7EA" w14:textId="77777777" w:rsidR="008C6047" w:rsidRDefault="008C6047">
      <w:pPr>
        <w:rPr>
          <w:rFonts w:hint="eastAsia"/>
        </w:rPr>
      </w:pPr>
    </w:p>
    <w:p w14:paraId="172989C5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尽管这个成语的主要成分不是“脖”，但它描绘了一个混乱不堪的场面，其中动物们的动作可能会牵涉到脖子的动作。它形容家里或某个地方乱成一团，无法保持安静和平稳。例如，“孩子们在家里玩耍，弄得鸡飞狗跳，一片狼藉。”</w:t>
      </w:r>
    </w:p>
    <w:p w14:paraId="4F99B249" w14:textId="77777777" w:rsidR="008C6047" w:rsidRDefault="008C6047">
      <w:pPr>
        <w:rPr>
          <w:rFonts w:hint="eastAsia"/>
        </w:rPr>
      </w:pPr>
    </w:p>
    <w:p w14:paraId="43E55BA9" w14:textId="77777777" w:rsidR="008C6047" w:rsidRDefault="008C6047">
      <w:pPr>
        <w:rPr>
          <w:rFonts w:hint="eastAsia"/>
        </w:rPr>
      </w:pPr>
    </w:p>
    <w:p w14:paraId="285638F5" w14:textId="77777777" w:rsidR="008C6047" w:rsidRDefault="008C6047">
      <w:pPr>
        <w:rPr>
          <w:rFonts w:hint="eastAsia"/>
        </w:rPr>
      </w:pPr>
    </w:p>
    <w:p w14:paraId="6F9BDA8A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七、结喉吊颈</w:t>
      </w:r>
    </w:p>
    <w:p w14:paraId="4AF631F5" w14:textId="77777777" w:rsidR="008C6047" w:rsidRDefault="008C6047">
      <w:pPr>
        <w:rPr>
          <w:rFonts w:hint="eastAsia"/>
        </w:rPr>
      </w:pPr>
    </w:p>
    <w:p w14:paraId="055E09C1" w14:textId="77777777" w:rsidR="008C6047" w:rsidRDefault="008C6047">
      <w:pPr>
        <w:rPr>
          <w:rFonts w:hint="eastAsia"/>
        </w:rPr>
      </w:pPr>
    </w:p>
    <w:p w14:paraId="028418F4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结喉吊颈 (jié hóu diào jǐng)</w:t>
      </w:r>
    </w:p>
    <w:p w14:paraId="31D18FD8" w14:textId="77777777" w:rsidR="008C6047" w:rsidRDefault="008C6047">
      <w:pPr>
        <w:rPr>
          <w:rFonts w:hint="eastAsia"/>
        </w:rPr>
      </w:pPr>
    </w:p>
    <w:p w14:paraId="339C6246" w14:textId="77777777" w:rsidR="008C6047" w:rsidRDefault="008C6047">
      <w:pPr>
        <w:rPr>
          <w:rFonts w:hint="eastAsia"/>
        </w:rPr>
      </w:pPr>
    </w:p>
    <w:p w14:paraId="7DC7A1F7" w14:textId="77777777" w:rsidR="008C6047" w:rsidRDefault="008C6047">
      <w:pPr>
        <w:rPr>
          <w:rFonts w:hint="eastAsia"/>
        </w:rPr>
      </w:pPr>
    </w:p>
    <w:p w14:paraId="29D5B4AE" w14:textId="77777777" w:rsidR="008C6047" w:rsidRDefault="008C6047">
      <w:pPr>
        <w:rPr>
          <w:rFonts w:hint="eastAsia"/>
        </w:rPr>
      </w:pPr>
      <w:r>
        <w:rPr>
          <w:rFonts w:hint="eastAsia"/>
        </w:rPr>
        <w:tab/>
        <w:t>这是一个比较严重的成语，涉及到自尽的行为。“结喉”是将绳索绕过喉咙，“吊颈”则是指通过悬挂自己来结束生命。由于其负面含义，这个成语并不常见于日常对话中，更多是在文学作品中出现，用来描写极端情境下的绝望行为。例如，“小说中的主人公因受不了生活的压力，最终选择了结喉吊颈。”</w:t>
      </w:r>
    </w:p>
    <w:p w14:paraId="2585E5A5" w14:textId="77777777" w:rsidR="008C6047" w:rsidRDefault="008C6047">
      <w:pPr>
        <w:rPr>
          <w:rFonts w:hint="eastAsia"/>
        </w:rPr>
      </w:pPr>
    </w:p>
    <w:p w14:paraId="334E66F0" w14:textId="77777777" w:rsidR="008C6047" w:rsidRDefault="008C6047">
      <w:pPr>
        <w:rPr>
          <w:rFonts w:hint="eastAsia"/>
        </w:rPr>
      </w:pPr>
    </w:p>
    <w:p w14:paraId="1B50441E" w14:textId="77777777" w:rsidR="008C6047" w:rsidRDefault="008C6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B38BE" w14:textId="7D0DF3D6" w:rsidR="00E86A7E" w:rsidRDefault="00E86A7E"/>
    <w:sectPr w:rsidR="00E8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7E"/>
    <w:rsid w:val="00613040"/>
    <w:rsid w:val="008C6047"/>
    <w:rsid w:val="00E8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0AE52-1558-4064-9837-0A2671D0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