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39C0" w14:textId="77777777" w:rsidR="00666A14" w:rsidRDefault="00666A14">
      <w:pPr>
        <w:rPr>
          <w:rFonts w:hint="eastAsia"/>
        </w:rPr>
      </w:pPr>
      <w:r>
        <w:rPr>
          <w:rFonts w:hint="eastAsia"/>
        </w:rPr>
        <w:t>胳的拼音怎么写</w:t>
      </w:r>
    </w:p>
    <w:p w14:paraId="5067BFA3" w14:textId="77777777" w:rsidR="00666A14" w:rsidRDefault="00666A14">
      <w:pPr>
        <w:rPr>
          <w:rFonts w:hint="eastAsia"/>
        </w:rPr>
      </w:pPr>
      <w:r>
        <w:rPr>
          <w:rFonts w:hint="eastAsia"/>
        </w:rPr>
        <w:t>在汉语中，“胳”字的拼音写作“gē”。这个发音可能对于一些初学者或是不常使用该字的人来说有些陌生。在日常生活中，“胳”字最常出现在“胳膊”这个词里，指的是人体上肢的一部分，即从肩膀到肘部这一段。它是一个非常实用且常见的词汇，特别是在描述身体动作或者部位时。</w:t>
      </w:r>
    </w:p>
    <w:p w14:paraId="3A764E71" w14:textId="77777777" w:rsidR="00666A14" w:rsidRDefault="00666A14">
      <w:pPr>
        <w:rPr>
          <w:rFonts w:hint="eastAsia"/>
        </w:rPr>
      </w:pPr>
    </w:p>
    <w:p w14:paraId="4DA06B3D" w14:textId="77777777" w:rsidR="00666A14" w:rsidRDefault="00666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462E" w14:textId="77777777" w:rsidR="00666A14" w:rsidRDefault="00666A14">
      <w:pPr>
        <w:rPr>
          <w:rFonts w:hint="eastAsia"/>
        </w:rPr>
      </w:pPr>
      <w:r>
        <w:rPr>
          <w:rFonts w:hint="eastAsia"/>
        </w:rPr>
        <w:t>“胳”的构成和演变</w:t>
      </w:r>
    </w:p>
    <w:p w14:paraId="6EA6DBDB" w14:textId="77777777" w:rsidR="00666A14" w:rsidRDefault="00666A14">
      <w:pPr>
        <w:rPr>
          <w:rFonts w:hint="eastAsia"/>
        </w:rPr>
      </w:pPr>
      <w:r>
        <w:rPr>
          <w:rFonts w:hint="eastAsia"/>
        </w:rPr>
        <w:t>汉字“胳”属于形声字的一种，左边的“月”部原意是指与肉或身体有关，后来演变为表示与人体相关的部分；右边的“各”是声旁，提供了字音的线索。通过这样的组合方式，我们可以了解到古人造字时的智慧——既包含了对事物形状的理解，也结合了语音的特点，使得人们可以通过视觉形象来记忆字形，并推测其读音。</w:t>
      </w:r>
    </w:p>
    <w:p w14:paraId="3A4FCF93" w14:textId="77777777" w:rsidR="00666A14" w:rsidRDefault="00666A14">
      <w:pPr>
        <w:rPr>
          <w:rFonts w:hint="eastAsia"/>
        </w:rPr>
      </w:pPr>
    </w:p>
    <w:p w14:paraId="4906474F" w14:textId="77777777" w:rsidR="00666A14" w:rsidRDefault="00666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9D5AA" w14:textId="77777777" w:rsidR="00666A14" w:rsidRDefault="00666A14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7736DA8C" w14:textId="77777777" w:rsidR="00666A14" w:rsidRDefault="00666A14">
      <w:pPr>
        <w:rPr>
          <w:rFonts w:hint="eastAsia"/>
        </w:rPr>
      </w:pPr>
      <w:r>
        <w:rPr>
          <w:rFonts w:hint="eastAsia"/>
        </w:rPr>
        <w:t>尽管“胳”单独作为词语并不常见，但在某些固定搭配中却频繁出现。“胳膊”就是这样一个例子，它不仅用于口语交流，在文学作品、医学文献以及日常对话中都有广泛的应用。例如，当我们提到某人的手臂受伤时，可能会说：“他的胳膊摔伤了。”“胳”还可以与其他词素组合成新词，如“胳肢窝”，指腋下部位，这是一个比较口语化的表达。</w:t>
      </w:r>
    </w:p>
    <w:p w14:paraId="3DC9D1DF" w14:textId="77777777" w:rsidR="00666A14" w:rsidRDefault="00666A14">
      <w:pPr>
        <w:rPr>
          <w:rFonts w:hint="eastAsia"/>
        </w:rPr>
      </w:pPr>
    </w:p>
    <w:p w14:paraId="4A99EC95" w14:textId="77777777" w:rsidR="00666A14" w:rsidRDefault="00666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0799" w14:textId="77777777" w:rsidR="00666A14" w:rsidRDefault="00666A14">
      <w:pPr>
        <w:rPr>
          <w:rFonts w:hint="eastAsia"/>
        </w:rPr>
      </w:pPr>
      <w:r>
        <w:rPr>
          <w:rFonts w:hint="eastAsia"/>
        </w:rPr>
        <w:t>关于“胳”的趣味知识</w:t>
      </w:r>
    </w:p>
    <w:p w14:paraId="1D6B516A" w14:textId="77777777" w:rsidR="00666A14" w:rsidRDefault="00666A14">
      <w:pPr>
        <w:rPr>
          <w:rFonts w:hint="eastAsia"/>
        </w:rPr>
      </w:pPr>
      <w:r>
        <w:rPr>
          <w:rFonts w:hint="eastAsia"/>
        </w:rPr>
        <w:t>有趣的是，“胳”字虽然看似简单，但它背后却蕴含着丰富的文化内涵。在中国传统武术中，对于胳膊的力量训练有着独特的理解和方法，这些都反映了古人对人体结构及运动机能深刻的认识。在一些地方方言里，“胳膊”还有其他说法，这体现了语言多样性之美。比如在北方部分地区，人们习惯称作“臂儿”，而在南方某些地区则可能叫“手肘”。这种差异展示了汉语丰富多彩的地方特色。</w:t>
      </w:r>
    </w:p>
    <w:p w14:paraId="76F8C140" w14:textId="77777777" w:rsidR="00666A14" w:rsidRDefault="00666A14">
      <w:pPr>
        <w:rPr>
          <w:rFonts w:hint="eastAsia"/>
        </w:rPr>
      </w:pPr>
    </w:p>
    <w:p w14:paraId="5803007F" w14:textId="77777777" w:rsidR="00666A14" w:rsidRDefault="00666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56C18" w14:textId="77777777" w:rsidR="00666A14" w:rsidRDefault="00666A14">
      <w:pPr>
        <w:rPr>
          <w:rFonts w:hint="eastAsia"/>
        </w:rPr>
      </w:pPr>
      <w:r>
        <w:rPr>
          <w:rFonts w:hint="eastAsia"/>
        </w:rPr>
        <w:t>最后的总结</w:t>
      </w:r>
    </w:p>
    <w:p w14:paraId="224390FC" w14:textId="77777777" w:rsidR="00666A14" w:rsidRDefault="00666A14">
      <w:pPr>
        <w:rPr>
          <w:rFonts w:hint="eastAsia"/>
        </w:rPr>
      </w:pPr>
      <w:r>
        <w:rPr>
          <w:rFonts w:hint="eastAsia"/>
        </w:rPr>
        <w:t>“胳”的拼音为“gē”，主要出现在描述人体上肢的词汇中。通过对“胳”字结构、用法及其背后文化的探讨，我们不仅能更深入地了解这个汉字本身，也能体会到汉语的魅力所在。无论是学习汉语还是对中国传统文化感兴趣的朋友，都可以从中学到不少有价值的知识。</w:t>
      </w:r>
    </w:p>
    <w:p w14:paraId="36FAEE37" w14:textId="77777777" w:rsidR="00666A14" w:rsidRDefault="00666A14">
      <w:pPr>
        <w:rPr>
          <w:rFonts w:hint="eastAsia"/>
        </w:rPr>
      </w:pPr>
    </w:p>
    <w:p w14:paraId="1384513F" w14:textId="77777777" w:rsidR="00666A14" w:rsidRDefault="00666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10FC2" w14:textId="53919815" w:rsidR="00BF4CFD" w:rsidRDefault="00BF4CFD"/>
    <w:sectPr w:rsidR="00BF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FD"/>
    <w:rsid w:val="00613040"/>
    <w:rsid w:val="00666A14"/>
    <w:rsid w:val="00B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683B-7B22-48C6-87A1-2F761092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