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3757" w14:textId="77777777" w:rsidR="00E9294B" w:rsidRDefault="00E9294B">
      <w:pPr>
        <w:rPr>
          <w:rFonts w:hint="eastAsia"/>
        </w:rPr>
      </w:pPr>
      <w:r>
        <w:rPr>
          <w:rFonts w:hint="eastAsia"/>
        </w:rPr>
        <w:t>肱的拼音和意思</w:t>
      </w:r>
    </w:p>
    <w:p w14:paraId="3C557472" w14:textId="77777777" w:rsidR="00E9294B" w:rsidRDefault="00E9294B">
      <w:pPr>
        <w:rPr>
          <w:rFonts w:hint="eastAsia"/>
        </w:rPr>
      </w:pPr>
      <w:r>
        <w:rPr>
          <w:rFonts w:hint="eastAsia"/>
        </w:rPr>
        <w:t>在汉语中，“肱”字的拼音为 gōng，是一个多义词，在不同的语境中有不同的含义。它主要指的是人体上臂的部分，从肩到肘的一段骨头，也称为肱骨。这个词在古代文献和现代医学术语中都有广泛的应用。除了解剖学上的定义外，“肱”还有其他引申意义，如指代辅佐之人或比喻事物的重要部分。接下来将详细探讨“肱”的不同层面的意义。</w:t>
      </w:r>
    </w:p>
    <w:p w14:paraId="652FD8AF" w14:textId="77777777" w:rsidR="00E9294B" w:rsidRDefault="00E9294B">
      <w:pPr>
        <w:rPr>
          <w:rFonts w:hint="eastAsia"/>
        </w:rPr>
      </w:pPr>
    </w:p>
    <w:p w14:paraId="35650DEF" w14:textId="77777777" w:rsidR="00E9294B" w:rsidRDefault="00E9294B">
      <w:pPr>
        <w:rPr>
          <w:rFonts w:hint="eastAsia"/>
        </w:rPr>
      </w:pPr>
      <w:r>
        <w:rPr>
          <w:rFonts w:hint="eastAsia"/>
        </w:rPr>
        <w:t xml:space="preserve"> </w:t>
      </w:r>
    </w:p>
    <w:p w14:paraId="6F50BECE" w14:textId="77777777" w:rsidR="00E9294B" w:rsidRDefault="00E9294B">
      <w:pPr>
        <w:rPr>
          <w:rFonts w:hint="eastAsia"/>
        </w:rPr>
      </w:pPr>
      <w:r>
        <w:rPr>
          <w:rFonts w:hint="eastAsia"/>
        </w:rPr>
        <w:t>解剖学中的肱</w:t>
      </w:r>
    </w:p>
    <w:p w14:paraId="37682CC6" w14:textId="77777777" w:rsidR="00E9294B" w:rsidRDefault="00E9294B">
      <w:pPr>
        <w:rPr>
          <w:rFonts w:hint="eastAsia"/>
        </w:rPr>
      </w:pPr>
      <w:r>
        <w:rPr>
          <w:rFonts w:hint="eastAsia"/>
        </w:rPr>
        <w:t>在解剖学术语里，“肱”特指连接肩膀与肘部之间的长骨，即肱骨（Humerus）。这块骨头是上肢中最长最粗的骨骼之一，起着支撑手臂重量、连接肩胛骨和前臂的作用。肱骨上有许多重要的解剖标志，例如大结节、小结节以及鹰嘴窝等结构，这些部位不仅对肌肉附着至关重要，而且对于关节活动也有着不可或缺的影响。了解肱骨的构造对于医生、物理治疗师等相关专业人士来说是非常重要的基础知识。</w:t>
      </w:r>
    </w:p>
    <w:p w14:paraId="0656779B" w14:textId="77777777" w:rsidR="00E9294B" w:rsidRDefault="00E9294B">
      <w:pPr>
        <w:rPr>
          <w:rFonts w:hint="eastAsia"/>
        </w:rPr>
      </w:pPr>
    </w:p>
    <w:p w14:paraId="63E2872D" w14:textId="77777777" w:rsidR="00E9294B" w:rsidRDefault="00E9294B">
      <w:pPr>
        <w:rPr>
          <w:rFonts w:hint="eastAsia"/>
        </w:rPr>
      </w:pPr>
      <w:r>
        <w:rPr>
          <w:rFonts w:hint="eastAsia"/>
        </w:rPr>
        <w:t xml:space="preserve"> </w:t>
      </w:r>
    </w:p>
    <w:p w14:paraId="3D65F8D1" w14:textId="77777777" w:rsidR="00E9294B" w:rsidRDefault="00E9294B">
      <w:pPr>
        <w:rPr>
          <w:rFonts w:hint="eastAsia"/>
        </w:rPr>
      </w:pPr>
      <w:r>
        <w:rPr>
          <w:rFonts w:hint="eastAsia"/>
        </w:rPr>
        <w:t>历史文献中的肱</w:t>
      </w:r>
    </w:p>
    <w:p w14:paraId="0D410D92" w14:textId="77777777" w:rsidR="00E9294B" w:rsidRDefault="00E9294B">
      <w:pPr>
        <w:rPr>
          <w:rFonts w:hint="eastAsia"/>
        </w:rPr>
      </w:pPr>
      <w:r>
        <w:rPr>
          <w:rFonts w:hint="eastAsia"/>
        </w:rPr>
        <w:t>在中国古典文献中，“肱”往往被用来象征辅佐之才或者权力机构的一部分。例如，《左传》提到“股肱之臣”，这里“股”代表大腿，“肱”则表示胳膊，合起来形容那些能够协助君主治理国家的大臣们。这样的用法体现了古人对人体各部位功能的理解，并将其类比到社会角色当中，以表达对重要人物的支持作用。</w:t>
      </w:r>
    </w:p>
    <w:p w14:paraId="38B0E582" w14:textId="77777777" w:rsidR="00E9294B" w:rsidRDefault="00E9294B">
      <w:pPr>
        <w:rPr>
          <w:rFonts w:hint="eastAsia"/>
        </w:rPr>
      </w:pPr>
    </w:p>
    <w:p w14:paraId="377E2193" w14:textId="77777777" w:rsidR="00E9294B" w:rsidRDefault="00E9294B">
      <w:pPr>
        <w:rPr>
          <w:rFonts w:hint="eastAsia"/>
        </w:rPr>
      </w:pPr>
      <w:r>
        <w:rPr>
          <w:rFonts w:hint="eastAsia"/>
        </w:rPr>
        <w:t xml:space="preserve"> </w:t>
      </w:r>
    </w:p>
    <w:p w14:paraId="73C63F9B" w14:textId="77777777" w:rsidR="00E9294B" w:rsidRDefault="00E9294B">
      <w:pPr>
        <w:rPr>
          <w:rFonts w:hint="eastAsia"/>
        </w:rPr>
      </w:pPr>
      <w:r>
        <w:rPr>
          <w:rFonts w:hint="eastAsia"/>
        </w:rPr>
        <w:t>文学艺术中的肱</w:t>
      </w:r>
    </w:p>
    <w:p w14:paraId="1B2A06AF" w14:textId="77777777" w:rsidR="00E9294B" w:rsidRDefault="00E9294B">
      <w:pPr>
        <w:rPr>
          <w:rFonts w:hint="eastAsia"/>
        </w:rPr>
      </w:pPr>
      <w:r>
        <w:rPr>
          <w:rFonts w:hint="eastAsia"/>
        </w:rPr>
        <w:t>除了实际的人体部位及其在古文中的隐喻之外，“肱”也在文学作品和艺术创作中占据了一席之地。诗人和作家有时会使用这个词汇来描绘力量之美或是表达某种深层的情感联系。在绘画和雕塑领域，艺术家们通过对人像的刻画展示出肱部的力量感和美感，强调人体线条的流畅性和肌肉的张力。这种表现手法既反映了对人体结构的认识，也是美学追求的一种体现。</w:t>
      </w:r>
    </w:p>
    <w:p w14:paraId="183180D5" w14:textId="77777777" w:rsidR="00E9294B" w:rsidRDefault="00E9294B">
      <w:pPr>
        <w:rPr>
          <w:rFonts w:hint="eastAsia"/>
        </w:rPr>
      </w:pPr>
    </w:p>
    <w:p w14:paraId="24206A23" w14:textId="77777777" w:rsidR="00E9294B" w:rsidRDefault="00E9294B">
      <w:pPr>
        <w:rPr>
          <w:rFonts w:hint="eastAsia"/>
        </w:rPr>
      </w:pPr>
      <w:r>
        <w:rPr>
          <w:rFonts w:hint="eastAsia"/>
        </w:rPr>
        <w:t xml:space="preserve"> </w:t>
      </w:r>
    </w:p>
    <w:p w14:paraId="007BBC76" w14:textId="77777777" w:rsidR="00E9294B" w:rsidRDefault="00E9294B">
      <w:pPr>
        <w:rPr>
          <w:rFonts w:hint="eastAsia"/>
        </w:rPr>
      </w:pPr>
      <w:r>
        <w:rPr>
          <w:rFonts w:hint="eastAsia"/>
        </w:rPr>
        <w:t>现代社会中的肱</w:t>
      </w:r>
    </w:p>
    <w:p w14:paraId="0505C60E" w14:textId="77777777" w:rsidR="00E9294B" w:rsidRDefault="00E9294B">
      <w:pPr>
        <w:rPr>
          <w:rFonts w:hint="eastAsia"/>
        </w:rPr>
      </w:pPr>
      <w:r>
        <w:rPr>
          <w:rFonts w:hint="eastAsia"/>
        </w:rPr>
        <w:t>到了现代社会，“肱”虽然不再频繁出现在日常对话中，但它依然是医学教育和专业讨论中的关键术语。随着人们对健康意识的提高，越来越多的人开始关注自己的身体状况，包括了解诸如肱骨在内的各个骨骼的具体位置和功能。在体育运动领域，正确地认识和保护肱部对于运动员避免受伤、提高成绩同样具有重要意义。“肱”这个词尽管古老，但其内涵随着时代的发展而不断演变，继续影响着我们的生活。</w:t>
      </w:r>
    </w:p>
    <w:p w14:paraId="132199BA" w14:textId="77777777" w:rsidR="00E9294B" w:rsidRDefault="00E9294B">
      <w:pPr>
        <w:rPr>
          <w:rFonts w:hint="eastAsia"/>
        </w:rPr>
      </w:pPr>
    </w:p>
    <w:p w14:paraId="7819AFDB" w14:textId="77777777" w:rsidR="00E9294B" w:rsidRDefault="00E9294B">
      <w:pPr>
        <w:rPr>
          <w:rFonts w:hint="eastAsia"/>
        </w:rPr>
      </w:pPr>
      <w:r>
        <w:rPr>
          <w:rFonts w:hint="eastAsia"/>
        </w:rPr>
        <w:t>本文是由懂得生活网（dongdeshenghuo.com）为大家创作</w:t>
      </w:r>
    </w:p>
    <w:p w14:paraId="7EDCC7D2" w14:textId="0B13225B" w:rsidR="00D0794C" w:rsidRDefault="00D0794C"/>
    <w:sectPr w:rsidR="00D07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4C"/>
    <w:rsid w:val="00613040"/>
    <w:rsid w:val="00D0794C"/>
    <w:rsid w:val="00E9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B8C8A-6367-4DFC-97FD-AE11331B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94C"/>
    <w:rPr>
      <w:rFonts w:cstheme="majorBidi"/>
      <w:color w:val="2F5496" w:themeColor="accent1" w:themeShade="BF"/>
      <w:sz w:val="28"/>
      <w:szCs w:val="28"/>
    </w:rPr>
  </w:style>
  <w:style w:type="character" w:customStyle="1" w:styleId="50">
    <w:name w:val="标题 5 字符"/>
    <w:basedOn w:val="a0"/>
    <w:link w:val="5"/>
    <w:uiPriority w:val="9"/>
    <w:semiHidden/>
    <w:rsid w:val="00D0794C"/>
    <w:rPr>
      <w:rFonts w:cstheme="majorBidi"/>
      <w:color w:val="2F5496" w:themeColor="accent1" w:themeShade="BF"/>
      <w:sz w:val="24"/>
    </w:rPr>
  </w:style>
  <w:style w:type="character" w:customStyle="1" w:styleId="60">
    <w:name w:val="标题 6 字符"/>
    <w:basedOn w:val="a0"/>
    <w:link w:val="6"/>
    <w:uiPriority w:val="9"/>
    <w:semiHidden/>
    <w:rsid w:val="00D0794C"/>
    <w:rPr>
      <w:rFonts w:cstheme="majorBidi"/>
      <w:b/>
      <w:bCs/>
      <w:color w:val="2F5496" w:themeColor="accent1" w:themeShade="BF"/>
    </w:rPr>
  </w:style>
  <w:style w:type="character" w:customStyle="1" w:styleId="70">
    <w:name w:val="标题 7 字符"/>
    <w:basedOn w:val="a0"/>
    <w:link w:val="7"/>
    <w:uiPriority w:val="9"/>
    <w:semiHidden/>
    <w:rsid w:val="00D0794C"/>
    <w:rPr>
      <w:rFonts w:cstheme="majorBidi"/>
      <w:b/>
      <w:bCs/>
      <w:color w:val="595959" w:themeColor="text1" w:themeTint="A6"/>
    </w:rPr>
  </w:style>
  <w:style w:type="character" w:customStyle="1" w:styleId="80">
    <w:name w:val="标题 8 字符"/>
    <w:basedOn w:val="a0"/>
    <w:link w:val="8"/>
    <w:uiPriority w:val="9"/>
    <w:semiHidden/>
    <w:rsid w:val="00D0794C"/>
    <w:rPr>
      <w:rFonts w:cstheme="majorBidi"/>
      <w:color w:val="595959" w:themeColor="text1" w:themeTint="A6"/>
    </w:rPr>
  </w:style>
  <w:style w:type="character" w:customStyle="1" w:styleId="90">
    <w:name w:val="标题 9 字符"/>
    <w:basedOn w:val="a0"/>
    <w:link w:val="9"/>
    <w:uiPriority w:val="9"/>
    <w:semiHidden/>
    <w:rsid w:val="00D0794C"/>
    <w:rPr>
      <w:rFonts w:eastAsiaTheme="majorEastAsia" w:cstheme="majorBidi"/>
      <w:color w:val="595959" w:themeColor="text1" w:themeTint="A6"/>
    </w:rPr>
  </w:style>
  <w:style w:type="paragraph" w:styleId="a3">
    <w:name w:val="Title"/>
    <w:basedOn w:val="a"/>
    <w:next w:val="a"/>
    <w:link w:val="a4"/>
    <w:uiPriority w:val="10"/>
    <w:qFormat/>
    <w:rsid w:val="00D07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94C"/>
    <w:pPr>
      <w:spacing w:before="160"/>
      <w:jc w:val="center"/>
    </w:pPr>
    <w:rPr>
      <w:i/>
      <w:iCs/>
      <w:color w:val="404040" w:themeColor="text1" w:themeTint="BF"/>
    </w:rPr>
  </w:style>
  <w:style w:type="character" w:customStyle="1" w:styleId="a8">
    <w:name w:val="引用 字符"/>
    <w:basedOn w:val="a0"/>
    <w:link w:val="a7"/>
    <w:uiPriority w:val="29"/>
    <w:rsid w:val="00D0794C"/>
    <w:rPr>
      <w:i/>
      <w:iCs/>
      <w:color w:val="404040" w:themeColor="text1" w:themeTint="BF"/>
    </w:rPr>
  </w:style>
  <w:style w:type="paragraph" w:styleId="a9">
    <w:name w:val="List Paragraph"/>
    <w:basedOn w:val="a"/>
    <w:uiPriority w:val="34"/>
    <w:qFormat/>
    <w:rsid w:val="00D0794C"/>
    <w:pPr>
      <w:ind w:left="720"/>
      <w:contextualSpacing/>
    </w:pPr>
  </w:style>
  <w:style w:type="character" w:styleId="aa">
    <w:name w:val="Intense Emphasis"/>
    <w:basedOn w:val="a0"/>
    <w:uiPriority w:val="21"/>
    <w:qFormat/>
    <w:rsid w:val="00D0794C"/>
    <w:rPr>
      <w:i/>
      <w:iCs/>
      <w:color w:val="2F5496" w:themeColor="accent1" w:themeShade="BF"/>
    </w:rPr>
  </w:style>
  <w:style w:type="paragraph" w:styleId="ab">
    <w:name w:val="Intense Quote"/>
    <w:basedOn w:val="a"/>
    <w:next w:val="a"/>
    <w:link w:val="ac"/>
    <w:uiPriority w:val="30"/>
    <w:qFormat/>
    <w:rsid w:val="00D0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94C"/>
    <w:rPr>
      <w:i/>
      <w:iCs/>
      <w:color w:val="2F5496" w:themeColor="accent1" w:themeShade="BF"/>
    </w:rPr>
  </w:style>
  <w:style w:type="character" w:styleId="ad">
    <w:name w:val="Intense Reference"/>
    <w:basedOn w:val="a0"/>
    <w:uiPriority w:val="32"/>
    <w:qFormat/>
    <w:rsid w:val="00D07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