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5411" w14:textId="77777777" w:rsidR="0080418A" w:rsidRDefault="0080418A">
      <w:pPr>
        <w:rPr>
          <w:rFonts w:hint="eastAsia"/>
        </w:rPr>
      </w:pPr>
      <w:r>
        <w:rPr>
          <w:rFonts w:hint="eastAsia"/>
        </w:rPr>
        <w:t>肥的拼音怎么拼写</w:t>
      </w:r>
    </w:p>
    <w:p w14:paraId="28382FDC" w14:textId="77777777" w:rsidR="0080418A" w:rsidRDefault="0080418A">
      <w:pPr>
        <w:rPr>
          <w:rFonts w:hint="eastAsia"/>
        </w:rPr>
      </w:pPr>
      <w:r>
        <w:rPr>
          <w:rFonts w:hint="eastAsia"/>
        </w:rPr>
        <w:t>在汉语的广袤天地中，每一个汉字都承载着深厚的文化底蕴和独特的语音魅力。“肥”字，作为我们日常生活中常见的一个汉字，它的拼音是“féi”。这个简单的音节，却蕴含了丰富的语言信息，它不仅代表了一种物质状态，也成为了中华文化的一部分。</w:t>
      </w:r>
    </w:p>
    <w:p w14:paraId="644C450D" w14:textId="77777777" w:rsidR="0080418A" w:rsidRDefault="0080418A">
      <w:pPr>
        <w:rPr>
          <w:rFonts w:hint="eastAsia"/>
        </w:rPr>
      </w:pPr>
    </w:p>
    <w:p w14:paraId="2B9DAEFC" w14:textId="77777777" w:rsidR="0080418A" w:rsidRDefault="0080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F0F69" w14:textId="77777777" w:rsidR="0080418A" w:rsidRDefault="0080418A">
      <w:pPr>
        <w:rPr>
          <w:rFonts w:hint="eastAsia"/>
        </w:rPr>
      </w:pPr>
      <w:r>
        <w:rPr>
          <w:rFonts w:hint="eastAsia"/>
        </w:rPr>
        <w:t>从历史长河中走来的发音</w:t>
      </w:r>
    </w:p>
    <w:p w14:paraId="20D98B2E" w14:textId="77777777" w:rsidR="0080418A" w:rsidRDefault="0080418A">
      <w:pPr>
        <w:rPr>
          <w:rFonts w:hint="eastAsia"/>
        </w:rPr>
      </w:pPr>
      <w:r>
        <w:rPr>
          <w:rFonts w:hint="eastAsia"/>
        </w:rPr>
        <w:t>追溯到古代，“肥”的发音经历了漫长的历史演变。古汉语中的读音与现代普通话存在差异，随着时代的变迁和社会的发展，汉字的发音逐渐定型。在标准的普通话里，“肥”的拼音为“féi”，声调为第二声，这代表着一种上扬的语调，给人一种轻快、积极的感觉。这种发音方式既方便又易于记忆，体现了汉语拼音体系的科学性和实用性。</w:t>
      </w:r>
    </w:p>
    <w:p w14:paraId="798AABED" w14:textId="77777777" w:rsidR="0080418A" w:rsidRDefault="0080418A">
      <w:pPr>
        <w:rPr>
          <w:rFonts w:hint="eastAsia"/>
        </w:rPr>
      </w:pPr>
    </w:p>
    <w:p w14:paraId="1435BE4A" w14:textId="77777777" w:rsidR="0080418A" w:rsidRDefault="0080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57E08" w14:textId="77777777" w:rsidR="0080418A" w:rsidRDefault="0080418A">
      <w:pPr>
        <w:rPr>
          <w:rFonts w:hint="eastAsia"/>
        </w:rPr>
      </w:pPr>
      <w:r>
        <w:rPr>
          <w:rFonts w:hint="eastAsia"/>
        </w:rPr>
        <w:t>拼音系统下的解析</w:t>
      </w:r>
    </w:p>
    <w:p w14:paraId="3A00B1BF" w14:textId="77777777" w:rsidR="0080418A" w:rsidRDefault="0080418A">
      <w:pPr>
        <w:rPr>
          <w:rFonts w:hint="eastAsia"/>
        </w:rPr>
      </w:pPr>
      <w:r>
        <w:rPr>
          <w:rFonts w:hint="eastAsia"/>
        </w:rPr>
        <w:t>汉语拼音是一套用于拼写汉字读音的拉丁字母表记法，它由声母、韵母和声调三个部分组成。“肥”字的拼音“féi”中，“f”是声母，代表发音时气流通过口腔的方式；“ei”是韵母，决定了声音的主要元音特征；而上面提到的第二声，则指示了发音时的高低变化。学习者可以通过掌握这三个要素来正确地发出“肥”的读音。</w:t>
      </w:r>
    </w:p>
    <w:p w14:paraId="3ECFDFAC" w14:textId="77777777" w:rsidR="0080418A" w:rsidRDefault="0080418A">
      <w:pPr>
        <w:rPr>
          <w:rFonts w:hint="eastAsia"/>
        </w:rPr>
      </w:pPr>
    </w:p>
    <w:p w14:paraId="5CA0C57F" w14:textId="77777777" w:rsidR="0080418A" w:rsidRDefault="0080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F905A" w14:textId="77777777" w:rsidR="0080418A" w:rsidRDefault="0080418A">
      <w:pPr>
        <w:rPr>
          <w:rFonts w:hint="eastAsia"/>
        </w:rPr>
      </w:pPr>
      <w:r>
        <w:rPr>
          <w:rFonts w:hint="eastAsia"/>
        </w:rPr>
        <w:t>教育中的重要角色</w:t>
      </w:r>
    </w:p>
    <w:p w14:paraId="52E7DC37" w14:textId="77777777" w:rsidR="0080418A" w:rsidRDefault="0080418A">
      <w:pPr>
        <w:rPr>
          <w:rFonts w:hint="eastAsia"/>
        </w:rPr>
      </w:pPr>
      <w:r>
        <w:rPr>
          <w:rFonts w:hint="eastAsia"/>
        </w:rPr>
        <w:t>在学校教育中，正确的拼音知识对于儿童学习汉字至关重要。教师们会教导孩子们如何准确地读出每个汉字，包括像“肥”这样的常用字。通过反复练习和应用，学生们能够熟练掌握汉字的发音规则，进而提高他们的阅读能力和语言表达能力。拼音也是非母语学习者入门汉语的一把金钥匙，帮助他们更快地融入中文世界。</w:t>
      </w:r>
    </w:p>
    <w:p w14:paraId="7BCE8B6F" w14:textId="77777777" w:rsidR="0080418A" w:rsidRDefault="0080418A">
      <w:pPr>
        <w:rPr>
          <w:rFonts w:hint="eastAsia"/>
        </w:rPr>
      </w:pPr>
    </w:p>
    <w:p w14:paraId="3FF1FE47" w14:textId="77777777" w:rsidR="0080418A" w:rsidRDefault="0080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68AFF" w14:textId="77777777" w:rsidR="0080418A" w:rsidRDefault="0080418A">
      <w:pPr>
        <w:rPr>
          <w:rFonts w:hint="eastAsia"/>
        </w:rPr>
      </w:pPr>
      <w:r>
        <w:rPr>
          <w:rFonts w:hint="eastAsia"/>
        </w:rPr>
        <w:t>生活中的实际运用</w:t>
      </w:r>
    </w:p>
    <w:p w14:paraId="218094DD" w14:textId="77777777" w:rsidR="0080418A" w:rsidRDefault="0080418A">
      <w:pPr>
        <w:rPr>
          <w:rFonts w:hint="eastAsia"/>
        </w:rPr>
      </w:pPr>
      <w:r>
        <w:rPr>
          <w:rFonts w:hint="eastAsia"/>
        </w:rPr>
        <w:t>在日常交流中，“肥”这个词频繁出现在对话里，无论是描述物体还是形容人。当我们谈论食物时，可能会用到“肥美的海鲜”来形容其鲜嫩多汁；或者是在健康话题中讨论“减肥”的重要性。无论在哪种情境下，准确地说出“féi”的发音，都能让沟通更加顺畅无误。</w:t>
      </w:r>
    </w:p>
    <w:p w14:paraId="71772FB4" w14:textId="77777777" w:rsidR="0080418A" w:rsidRDefault="0080418A">
      <w:pPr>
        <w:rPr>
          <w:rFonts w:hint="eastAsia"/>
        </w:rPr>
      </w:pPr>
    </w:p>
    <w:p w14:paraId="0C47DC02" w14:textId="77777777" w:rsidR="0080418A" w:rsidRDefault="0080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CFF6B" w14:textId="77777777" w:rsidR="0080418A" w:rsidRDefault="0080418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E507A98" w14:textId="77777777" w:rsidR="0080418A" w:rsidRDefault="0080418A">
      <w:pPr>
        <w:rPr>
          <w:rFonts w:hint="eastAsia"/>
        </w:rPr>
      </w:pPr>
      <w:r>
        <w:rPr>
          <w:rFonts w:hint="eastAsia"/>
        </w:rPr>
        <w:t>从古老的过去到现在，汉字的发音一直在不断发展和完善。像“肥”这样看似简单的汉字，背后有着深厚的语音文化积淀。我们不仅要学会正确地读出它们，更要理解其中所包含的历史意义和社会价值。随着全球化进程的加快，汉语拼音作为连接世界的桥梁，将带着中华文化的独特魅力走向更远的地方。</w:t>
      </w:r>
    </w:p>
    <w:p w14:paraId="1EC39124" w14:textId="77777777" w:rsidR="0080418A" w:rsidRDefault="0080418A">
      <w:pPr>
        <w:rPr>
          <w:rFonts w:hint="eastAsia"/>
        </w:rPr>
      </w:pPr>
    </w:p>
    <w:p w14:paraId="59F29DD7" w14:textId="77777777" w:rsidR="0080418A" w:rsidRDefault="00804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19797" w14:textId="4FA3CCBF" w:rsidR="00F171F6" w:rsidRDefault="00F171F6"/>
    <w:sectPr w:rsidR="00F1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F6"/>
    <w:rsid w:val="00613040"/>
    <w:rsid w:val="0080418A"/>
    <w:rsid w:val="00F1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894F1-9D39-4100-9E1A-C97235CF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