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F77C" w14:textId="77777777" w:rsidR="00690FE7" w:rsidRDefault="00690FE7">
      <w:pPr>
        <w:rPr>
          <w:rFonts w:hint="eastAsia"/>
        </w:rPr>
      </w:pPr>
      <w:r>
        <w:rPr>
          <w:rFonts w:hint="eastAsia"/>
        </w:rPr>
        <w:t>肥拼肥胼：传统与创新的美食交融</w:t>
      </w:r>
    </w:p>
    <w:p w14:paraId="4013C56D" w14:textId="77777777" w:rsidR="00690FE7" w:rsidRDefault="00690FE7">
      <w:pPr>
        <w:rPr>
          <w:rFonts w:hint="eastAsia"/>
        </w:rPr>
      </w:pPr>
      <w:r>
        <w:rPr>
          <w:rFonts w:hint="eastAsia"/>
        </w:rPr>
        <w:t>在中国饮食文化的大舞台上，每一道菜肴都是历史与地域文化的结晶。"肥拼肥胼"这一独特的菜品，融合了传统烹饪技艺与现代创意，为食客们带来了味蕾上的惊喜。这道菜的名字或许对一些人来说显得陌生，但它却承载着深厚的饮食文化底蕴。"肥拼"意味着将不同种类的脂肪类食材巧妙地组合在一起，而"肥胼"则是指牛或羊等动物腿部的一块特定肌肉，因其肉质细嫩、口感丰富而备受青睐。</w:t>
      </w:r>
    </w:p>
    <w:p w14:paraId="2D51F2BB" w14:textId="77777777" w:rsidR="00690FE7" w:rsidRDefault="00690FE7">
      <w:pPr>
        <w:rPr>
          <w:rFonts w:hint="eastAsia"/>
        </w:rPr>
      </w:pPr>
    </w:p>
    <w:p w14:paraId="2B1BF9C1" w14:textId="77777777" w:rsidR="00690FE7" w:rsidRDefault="00690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6C82B" w14:textId="77777777" w:rsidR="00690FE7" w:rsidRDefault="00690FE7">
      <w:pPr>
        <w:rPr>
          <w:rFonts w:hint="eastAsia"/>
        </w:rPr>
      </w:pPr>
      <w:r>
        <w:rPr>
          <w:rFonts w:hint="eastAsia"/>
        </w:rPr>
        <w:t>历史渊源：从宫廷盛宴到民间餐桌</w:t>
      </w:r>
    </w:p>
    <w:p w14:paraId="72AD8AB1" w14:textId="77777777" w:rsidR="00690FE7" w:rsidRDefault="00690FE7">
      <w:pPr>
        <w:rPr>
          <w:rFonts w:hint="eastAsia"/>
        </w:rPr>
      </w:pPr>
      <w:r>
        <w:rPr>
          <w:rFonts w:hint="eastAsia"/>
        </w:rPr>
        <w:t>追溯至数百年前，肥拼肥胼最初是出现在宫廷盛宴上的一道佳肴。当时的厨师们为了满足皇室成员挑剔的口味，精心挑选各种优质的肉类原料，并运用精湛的刀工和火候控制，使得每一片肉都达到了完美的烹饪状态。随着时间的推移，这道菜逐渐流传到了民间，成为了普通百姓也能品尝到的美味。它不仅代表着一种食物，更是一种传承千年的饮食记忆。</w:t>
      </w:r>
    </w:p>
    <w:p w14:paraId="75103F52" w14:textId="77777777" w:rsidR="00690FE7" w:rsidRDefault="00690FE7">
      <w:pPr>
        <w:rPr>
          <w:rFonts w:hint="eastAsia"/>
        </w:rPr>
      </w:pPr>
    </w:p>
    <w:p w14:paraId="1A43E310" w14:textId="77777777" w:rsidR="00690FE7" w:rsidRDefault="00690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2A25E" w14:textId="77777777" w:rsidR="00690FE7" w:rsidRDefault="00690FE7">
      <w:pPr>
        <w:rPr>
          <w:rFonts w:hint="eastAsia"/>
        </w:rPr>
      </w:pPr>
      <w:r>
        <w:rPr>
          <w:rFonts w:hint="eastAsia"/>
        </w:rPr>
        <w:t>选材讲究：品质决定一切</w:t>
      </w:r>
    </w:p>
    <w:p w14:paraId="57E260B8" w14:textId="77777777" w:rsidR="00690FE7" w:rsidRDefault="00690FE7">
      <w:pPr>
        <w:rPr>
          <w:rFonts w:hint="eastAsia"/>
        </w:rPr>
      </w:pPr>
      <w:r>
        <w:rPr>
          <w:rFonts w:hint="eastAsia"/>
        </w:rPr>
        <w:t>对于肥拼肥胼而言，选材至关重要。厨师们会根据季节变化和个人经验，选择最适宜的部位进行加工。比如，在冬季，人们更倾向于使用牛肉作为主料，因为其富含营养且能够提供温暖的感觉；而在夏季，则可能会偏向于选用羊肉，以达到清热解暑的效果。为了保证最终成品的口感，所用的肉必须新鲜且无异味，这样才能让顾客在每一口之间都能感受到食材本身的魅力。</w:t>
      </w:r>
    </w:p>
    <w:p w14:paraId="3DDFCBA7" w14:textId="77777777" w:rsidR="00690FE7" w:rsidRDefault="00690FE7">
      <w:pPr>
        <w:rPr>
          <w:rFonts w:hint="eastAsia"/>
        </w:rPr>
      </w:pPr>
    </w:p>
    <w:p w14:paraId="5BA95986" w14:textId="77777777" w:rsidR="00690FE7" w:rsidRDefault="00690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A1C38" w14:textId="77777777" w:rsidR="00690FE7" w:rsidRDefault="00690FE7">
      <w:pPr>
        <w:rPr>
          <w:rFonts w:hint="eastAsia"/>
        </w:rPr>
      </w:pPr>
      <w:r>
        <w:rPr>
          <w:rFonts w:hint="eastAsia"/>
        </w:rPr>
        <w:t>烹饪技巧：传统工艺与现代科技相结合</w:t>
      </w:r>
    </w:p>
    <w:p w14:paraId="2E8E4F2C" w14:textId="77777777" w:rsidR="00690FE7" w:rsidRDefault="00690FE7">
      <w:pPr>
        <w:rPr>
          <w:rFonts w:hint="eastAsia"/>
        </w:rPr>
      </w:pPr>
      <w:r>
        <w:rPr>
          <w:rFonts w:hint="eastAsia"/>
        </w:rPr>
        <w:t>制作肥拼肥胼的过程是一门艺术。传统的烹饪方法包括炖煮、煎炒等多种方式，但随着时代的发展，越来越多的新技术被引入其中。例如，低温慢煮技术可以更好地锁住肉汁，使肉质更加鲜美多汁；真空包装则有助于延长保存期限，确保运输过程中的食品安全。通过将这些现代化手段与古老秘方相融合，既保留了原有风味又提升了食用体验。</w:t>
      </w:r>
    </w:p>
    <w:p w14:paraId="60F23CC4" w14:textId="77777777" w:rsidR="00690FE7" w:rsidRDefault="00690FE7">
      <w:pPr>
        <w:rPr>
          <w:rFonts w:hint="eastAsia"/>
        </w:rPr>
      </w:pPr>
    </w:p>
    <w:p w14:paraId="78049565" w14:textId="77777777" w:rsidR="00690FE7" w:rsidRDefault="00690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39B2D" w14:textId="77777777" w:rsidR="00690FE7" w:rsidRDefault="00690FE7">
      <w:pPr>
        <w:rPr>
          <w:rFonts w:hint="eastAsia"/>
        </w:rPr>
      </w:pPr>
      <w:r>
        <w:rPr>
          <w:rFonts w:hint="eastAsia"/>
        </w:rPr>
        <w:t>摆盘艺术：视觉与味觉的双重享受</w:t>
      </w:r>
    </w:p>
    <w:p w14:paraId="6611EDBD" w14:textId="77777777" w:rsidR="00690FE7" w:rsidRDefault="00690FE7">
      <w:pPr>
        <w:rPr>
          <w:rFonts w:hint="eastAsia"/>
        </w:rPr>
      </w:pPr>
      <w:r>
        <w:rPr>
          <w:rFonts w:hint="eastAsia"/>
        </w:rPr>
        <w:t>当一盘精心准备好的肥拼肥胼端上桌时，首先映入眼帘的是那精致的摆盘设计。厨师们往往会利用色彩对比强烈的配料来装饰菜肴，如翠绿的香菜叶点缀其间，或是金黄的炸薯丝环绕四周，营造出层次分明而又和谐统一的画面效果。这样的安排不仅仅是为了美观，更重要的是为了让食客在享用之前就能对其产生浓厚的兴趣，从而激发食欲。</w:t>
      </w:r>
    </w:p>
    <w:p w14:paraId="4A527E08" w14:textId="77777777" w:rsidR="00690FE7" w:rsidRDefault="00690FE7">
      <w:pPr>
        <w:rPr>
          <w:rFonts w:hint="eastAsia"/>
        </w:rPr>
      </w:pPr>
    </w:p>
    <w:p w14:paraId="495AF51C" w14:textId="77777777" w:rsidR="00690FE7" w:rsidRDefault="00690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6FAA9" w14:textId="77777777" w:rsidR="00690FE7" w:rsidRDefault="00690FE7">
      <w:pPr>
        <w:rPr>
          <w:rFonts w:hint="eastAsia"/>
        </w:rPr>
      </w:pPr>
      <w:r>
        <w:rPr>
          <w:rFonts w:hint="eastAsia"/>
        </w:rPr>
        <w:t>最后的总结：品味背后的深意</w:t>
      </w:r>
    </w:p>
    <w:p w14:paraId="39296B15" w14:textId="77777777" w:rsidR="00690FE7" w:rsidRDefault="00690FE7">
      <w:pPr>
        <w:rPr>
          <w:rFonts w:hint="eastAsia"/>
        </w:rPr>
      </w:pPr>
      <w:r>
        <w:rPr>
          <w:rFonts w:hint="eastAsia"/>
        </w:rPr>
        <w:t>肥拼肥胼不仅仅是一道简单的菜肴，它背后蕴含着丰富的文化内涵和社会价值。无论是家庭聚会还是朋友小酌，这道菜总能成为餐桌上的话题中心，引发人们对过去美好时光的回忆。它也见证了中国饮食文化不断发展创新的过程，反映了中国人民对于生活品质追求的不懈努力。今天，当我们再次品尝这道经典菜品时，不妨停下来思考一下，那些隐藏在味道之下的故事和情感。</w:t>
      </w:r>
    </w:p>
    <w:p w14:paraId="18892793" w14:textId="77777777" w:rsidR="00690FE7" w:rsidRDefault="00690FE7">
      <w:pPr>
        <w:rPr>
          <w:rFonts w:hint="eastAsia"/>
        </w:rPr>
      </w:pPr>
    </w:p>
    <w:p w14:paraId="3C0B241C" w14:textId="77777777" w:rsidR="00690FE7" w:rsidRDefault="00690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594CB" w14:textId="60BFE042" w:rsidR="0072615D" w:rsidRDefault="0072615D"/>
    <w:sectPr w:rsidR="00726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5D"/>
    <w:rsid w:val="00613040"/>
    <w:rsid w:val="00690FE7"/>
    <w:rsid w:val="0072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D4A2C-B4BB-4BCA-A607-8312834F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