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4D05" w14:textId="77777777" w:rsidR="00DC2112" w:rsidRDefault="00DC2112">
      <w:pPr>
        <w:rPr>
          <w:rFonts w:hint="eastAsia"/>
        </w:rPr>
      </w:pPr>
      <w:r>
        <w:rPr>
          <w:rFonts w:hint="eastAsia"/>
        </w:rPr>
        <w:t>肝的拼音</w:t>
      </w:r>
    </w:p>
    <w:p w14:paraId="6855CED7" w14:textId="77777777" w:rsidR="00DC2112" w:rsidRDefault="00DC2112">
      <w:pPr>
        <w:rPr>
          <w:rFonts w:hint="eastAsia"/>
        </w:rPr>
      </w:pPr>
      <w:r>
        <w:rPr>
          <w:rFonts w:hint="eastAsia"/>
        </w:rPr>
        <w:t>“肝” 的拼音是：gān。在汉语中是一个多义词，但最为人熟知的意义是人体内的一个重要器官。肝脏位于腹腔的右上方，紧贴着横膈膜之下，它是我们身体里最大的内脏之一，重量大约为1.2到1.5公斤。肝脏不仅是人体的代谢中心，还具有储存营养、解毒、合成重要蛋白质等多种功能。</w:t>
      </w:r>
    </w:p>
    <w:p w14:paraId="21CD1D9D" w14:textId="77777777" w:rsidR="00DC2112" w:rsidRDefault="00DC2112">
      <w:pPr>
        <w:rPr>
          <w:rFonts w:hint="eastAsia"/>
        </w:rPr>
      </w:pPr>
    </w:p>
    <w:p w14:paraId="765407FD" w14:textId="77777777" w:rsidR="00DC2112" w:rsidRDefault="00DC2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06B0B" w14:textId="77777777" w:rsidR="00DC2112" w:rsidRDefault="00DC2112">
      <w:pPr>
        <w:rPr>
          <w:rFonts w:hint="eastAsia"/>
        </w:rPr>
      </w:pPr>
      <w:r>
        <w:rPr>
          <w:rFonts w:hint="eastAsia"/>
        </w:rPr>
        <w:t>肝脏的重要性</w:t>
      </w:r>
    </w:p>
    <w:p w14:paraId="0CD01961" w14:textId="77777777" w:rsidR="00DC2112" w:rsidRDefault="00DC2112">
      <w:pPr>
        <w:rPr>
          <w:rFonts w:hint="eastAsia"/>
        </w:rPr>
      </w:pPr>
      <w:r>
        <w:rPr>
          <w:rFonts w:hint="eastAsia"/>
        </w:rPr>
        <w:t>肝脏对于维持生命至关重要。它负责处理我们摄入的食物，将其中的营养物质转化为身体可以使用的能量。肝脏还参与了体内激素的调节、维生素和矿物质的存储以及胆汁的制造，后者有助于脂肪的消化。当我们暴露于有害物质时，如酒精或药物，肝脏会努力将其分解成更安全的形式，以减少对身体其他部分的危害。</w:t>
      </w:r>
    </w:p>
    <w:p w14:paraId="5812A80C" w14:textId="77777777" w:rsidR="00DC2112" w:rsidRDefault="00DC2112">
      <w:pPr>
        <w:rPr>
          <w:rFonts w:hint="eastAsia"/>
        </w:rPr>
      </w:pPr>
    </w:p>
    <w:p w14:paraId="6314510A" w14:textId="77777777" w:rsidR="00DC2112" w:rsidRDefault="00DC2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4452D" w14:textId="77777777" w:rsidR="00DC2112" w:rsidRDefault="00DC2112">
      <w:pPr>
        <w:rPr>
          <w:rFonts w:hint="eastAsia"/>
        </w:rPr>
      </w:pPr>
      <w:r>
        <w:rPr>
          <w:rFonts w:hint="eastAsia"/>
        </w:rPr>
        <w:t>肝脏疾病的预防</w:t>
      </w:r>
    </w:p>
    <w:p w14:paraId="03D89093" w14:textId="77777777" w:rsidR="00DC2112" w:rsidRDefault="00DC2112">
      <w:pPr>
        <w:rPr>
          <w:rFonts w:hint="eastAsia"/>
        </w:rPr>
      </w:pPr>
      <w:r>
        <w:rPr>
          <w:rFonts w:hint="eastAsia"/>
        </w:rPr>
        <w:t>为了保护这一关键器官免受疾病侵害，保持健康的生活方式是非常重要的。避免过量饮酒、控制体重、定期运动、均衡饮食都是维护肝脏健康的良好习惯。接种乙型肝炎疫苗也是预防病毒性肝病的有效措施之一。如果已经患有慢性肝病，则需要遵循医生的建议进行治疗，并且密切监测病情的发展。</w:t>
      </w:r>
    </w:p>
    <w:p w14:paraId="78450E70" w14:textId="77777777" w:rsidR="00DC2112" w:rsidRDefault="00DC2112">
      <w:pPr>
        <w:rPr>
          <w:rFonts w:hint="eastAsia"/>
        </w:rPr>
      </w:pPr>
    </w:p>
    <w:p w14:paraId="3BD1677D" w14:textId="77777777" w:rsidR="00DC2112" w:rsidRDefault="00DC2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5383E" w14:textId="77777777" w:rsidR="00DC2112" w:rsidRDefault="00DC2112">
      <w:pPr>
        <w:rPr>
          <w:rFonts w:hint="eastAsia"/>
        </w:rPr>
      </w:pPr>
      <w:r>
        <w:rPr>
          <w:rFonts w:hint="eastAsia"/>
        </w:rPr>
        <w:t>肝脏疾病的症状与诊断</w:t>
      </w:r>
    </w:p>
    <w:p w14:paraId="31FD3371" w14:textId="77777777" w:rsidR="00DC2112" w:rsidRDefault="00DC2112">
      <w:pPr>
        <w:rPr>
          <w:rFonts w:hint="eastAsia"/>
        </w:rPr>
      </w:pPr>
      <w:r>
        <w:rPr>
          <w:rFonts w:hint="eastAsia"/>
        </w:rPr>
        <w:t>当肝脏出现问题时，可能会表现出黄疸（皮肤和眼白变黄）、疲劳感增加、食欲不振等症状。然而，在早期阶段，许多类型的肝病可能没有明显的症状，因此定期体检对于发现潜在问题尤为重要。血液测试可以检查肝酶水平是否异常升高，影像学检查如超声波扫描可以帮助医生评估肝脏结构是否存在病变。</w:t>
      </w:r>
    </w:p>
    <w:p w14:paraId="1878B9CB" w14:textId="77777777" w:rsidR="00DC2112" w:rsidRDefault="00DC2112">
      <w:pPr>
        <w:rPr>
          <w:rFonts w:hint="eastAsia"/>
        </w:rPr>
      </w:pPr>
    </w:p>
    <w:p w14:paraId="3F6178C0" w14:textId="77777777" w:rsidR="00DC2112" w:rsidRDefault="00DC2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8E4AD" w14:textId="77777777" w:rsidR="00DC2112" w:rsidRDefault="00DC2112">
      <w:pPr>
        <w:rPr>
          <w:rFonts w:hint="eastAsia"/>
        </w:rPr>
      </w:pPr>
      <w:r>
        <w:rPr>
          <w:rFonts w:hint="eastAsia"/>
        </w:rPr>
        <w:t>肝脏疾病的新进展</w:t>
      </w:r>
    </w:p>
    <w:p w14:paraId="279F3542" w14:textId="77777777" w:rsidR="00DC2112" w:rsidRDefault="00DC2112">
      <w:pPr>
        <w:rPr>
          <w:rFonts w:hint="eastAsia"/>
        </w:rPr>
      </w:pPr>
      <w:r>
        <w:rPr>
          <w:rFonts w:hint="eastAsia"/>
        </w:rPr>
        <w:t>近年来，医学界在了解和治疗肝脏疾病方面取得了显著进步。新的抗病毒疗法使得治愈某些类型的肝炎成为可能；再生医学研究也正在探索利用干细胞来修复受损的肝脏组织。随着科学技术的发展，未来或许会有更多创新的方法用于改善患者的预后，提高生活质量。</w:t>
      </w:r>
    </w:p>
    <w:p w14:paraId="7E3D878B" w14:textId="77777777" w:rsidR="00DC2112" w:rsidRDefault="00DC2112">
      <w:pPr>
        <w:rPr>
          <w:rFonts w:hint="eastAsia"/>
        </w:rPr>
      </w:pPr>
    </w:p>
    <w:p w14:paraId="3CB06CB5" w14:textId="77777777" w:rsidR="00DC2112" w:rsidRDefault="00DC2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EFC16" w14:textId="77777777" w:rsidR="00DC2112" w:rsidRDefault="00DC2112">
      <w:pPr>
        <w:rPr>
          <w:rFonts w:hint="eastAsia"/>
        </w:rPr>
      </w:pPr>
      <w:r>
        <w:rPr>
          <w:rFonts w:hint="eastAsia"/>
        </w:rPr>
        <w:t>最后的总结</w:t>
      </w:r>
    </w:p>
    <w:p w14:paraId="5658EA85" w14:textId="77777777" w:rsidR="00DC2112" w:rsidRDefault="00DC2112">
      <w:pPr>
        <w:rPr>
          <w:rFonts w:hint="eastAsia"/>
        </w:rPr>
      </w:pPr>
      <w:r>
        <w:rPr>
          <w:rFonts w:hint="eastAsia"/>
        </w:rPr>
        <w:t>肝脏作为人体不可或缺的一部分，其健康直接关系到整体的身体状况。通过采取积极的生活方式选择和及时就医，我们可以有效地管理和预防大多数肝脏相关的问题。让我们珍惜并爱护这个默默工作的“化工厂”，确保它能够长期为我们服务。</w:t>
      </w:r>
    </w:p>
    <w:p w14:paraId="58EA0176" w14:textId="77777777" w:rsidR="00DC2112" w:rsidRDefault="00DC2112">
      <w:pPr>
        <w:rPr>
          <w:rFonts w:hint="eastAsia"/>
        </w:rPr>
      </w:pPr>
    </w:p>
    <w:p w14:paraId="52B87674" w14:textId="77777777" w:rsidR="00DC2112" w:rsidRDefault="00DC2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A8B44" w14:textId="2446FF2F" w:rsidR="00A6365E" w:rsidRDefault="00A6365E"/>
    <w:sectPr w:rsidR="00A63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5E"/>
    <w:rsid w:val="00613040"/>
    <w:rsid w:val="00A6365E"/>
    <w:rsid w:val="00D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01AFA-B48F-4686-ABC9-665170FF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