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EBE44" w14:textId="77777777" w:rsidR="007E6982" w:rsidRDefault="007E6982">
      <w:pPr>
        <w:rPr>
          <w:rFonts w:hint="eastAsia"/>
        </w:rPr>
      </w:pPr>
      <w:r>
        <w:rPr>
          <w:rFonts w:hint="eastAsia"/>
        </w:rPr>
        <w:t>耳的拼音组词</w:t>
      </w:r>
    </w:p>
    <w:p w14:paraId="405D740B" w14:textId="77777777" w:rsidR="007E6982" w:rsidRDefault="007E6982">
      <w:pPr>
        <w:rPr>
          <w:rFonts w:hint="eastAsia"/>
        </w:rPr>
      </w:pPr>
      <w:r>
        <w:rPr>
          <w:rFonts w:hint="eastAsia"/>
        </w:rPr>
        <w:t>“耳”在汉语拼音中读作 “ěr”，它是一个简单而重要的汉字，代表了人体上的听觉器官。耳朵不仅是接收声音的重要工具，还参与维持身体平衡。在日常交流中，“耳”字可以与其他汉字组合成许多词汇，这些词汇不仅丰富了汉语表达，也反映了人们对听力及与之相关的各种现象的理解。</w:t>
      </w:r>
    </w:p>
    <w:p w14:paraId="292CC77A" w14:textId="77777777" w:rsidR="007E6982" w:rsidRDefault="007E6982">
      <w:pPr>
        <w:rPr>
          <w:rFonts w:hint="eastAsia"/>
        </w:rPr>
      </w:pPr>
    </w:p>
    <w:p w14:paraId="6F92FA4C" w14:textId="77777777" w:rsidR="007E6982" w:rsidRDefault="007E6982">
      <w:pPr>
        <w:rPr>
          <w:rFonts w:hint="eastAsia"/>
        </w:rPr>
      </w:pPr>
      <w:r>
        <w:rPr>
          <w:rFonts w:hint="eastAsia"/>
        </w:rPr>
        <w:t xml:space="preserve"> </w:t>
      </w:r>
    </w:p>
    <w:p w14:paraId="342564B9" w14:textId="77777777" w:rsidR="007E6982" w:rsidRDefault="007E6982">
      <w:pPr>
        <w:rPr>
          <w:rFonts w:hint="eastAsia"/>
        </w:rPr>
      </w:pPr>
      <w:r>
        <w:rPr>
          <w:rFonts w:hint="eastAsia"/>
        </w:rPr>
        <w:t>耳语：轻声的秘密</w:t>
      </w:r>
    </w:p>
    <w:p w14:paraId="4825BEBA" w14:textId="77777777" w:rsidR="007E6982" w:rsidRDefault="007E6982">
      <w:pPr>
        <w:rPr>
          <w:rFonts w:hint="eastAsia"/>
        </w:rPr>
      </w:pPr>
      <w:r>
        <w:rPr>
          <w:rFonts w:hint="eastAsia"/>
        </w:rPr>
        <w:t>“耳语”的拼音是 “ěr yǔ”。当我们想要悄声说话而不被他人听到时，就会选择耳语。这种沟通方式通常用于亲密关系之间或者需要保密的情况下。耳语是一种非常私密且直接的交流形式，它能够拉近人与人之间的距离，营造出一种特别的氛围。在文学作品和电影中，耳语经常用来制造紧张或浪漫的情境，为故事增添色彩。</w:t>
      </w:r>
    </w:p>
    <w:p w14:paraId="4806DF2C" w14:textId="77777777" w:rsidR="007E6982" w:rsidRDefault="007E6982">
      <w:pPr>
        <w:rPr>
          <w:rFonts w:hint="eastAsia"/>
        </w:rPr>
      </w:pPr>
    </w:p>
    <w:p w14:paraId="548C1A03" w14:textId="77777777" w:rsidR="007E6982" w:rsidRDefault="007E6982">
      <w:pPr>
        <w:rPr>
          <w:rFonts w:hint="eastAsia"/>
        </w:rPr>
      </w:pPr>
      <w:r>
        <w:rPr>
          <w:rFonts w:hint="eastAsia"/>
        </w:rPr>
        <w:t xml:space="preserve"> </w:t>
      </w:r>
    </w:p>
    <w:p w14:paraId="239B92CD" w14:textId="77777777" w:rsidR="007E6982" w:rsidRDefault="007E6982">
      <w:pPr>
        <w:rPr>
          <w:rFonts w:hint="eastAsia"/>
        </w:rPr>
      </w:pPr>
      <w:r>
        <w:rPr>
          <w:rFonts w:hint="eastAsia"/>
        </w:rPr>
        <w:t>耳目一新：感官的更新</w:t>
      </w:r>
    </w:p>
    <w:p w14:paraId="2DA59076" w14:textId="77777777" w:rsidR="007E6982" w:rsidRDefault="007E6982">
      <w:pPr>
        <w:rPr>
          <w:rFonts w:hint="eastAsia"/>
        </w:rPr>
      </w:pPr>
      <w:r>
        <w:rPr>
          <w:rFonts w:hint="eastAsia"/>
        </w:rPr>
        <w:t>“耳目一新”的拼音为 “ěr mù yī xīn”。这个成语描述的是通过新的体验给听觉和视觉带来全新的感受。无论是欣赏到美妙的音乐还是目睹令人惊叹的景色，都可能让人产生耳目一新的感觉。随着科技的发展，虚拟现实、增强现实等新技术不断涌现，为人们提供了更多元化的感官享受，使我们的感知世界变得更加丰富多彩。</w:t>
      </w:r>
    </w:p>
    <w:p w14:paraId="7FF12718" w14:textId="77777777" w:rsidR="007E6982" w:rsidRDefault="007E6982">
      <w:pPr>
        <w:rPr>
          <w:rFonts w:hint="eastAsia"/>
        </w:rPr>
      </w:pPr>
    </w:p>
    <w:p w14:paraId="7E3A82DB" w14:textId="77777777" w:rsidR="007E6982" w:rsidRDefault="007E6982">
      <w:pPr>
        <w:rPr>
          <w:rFonts w:hint="eastAsia"/>
        </w:rPr>
      </w:pPr>
      <w:r>
        <w:rPr>
          <w:rFonts w:hint="eastAsia"/>
        </w:rPr>
        <w:t xml:space="preserve"> </w:t>
      </w:r>
    </w:p>
    <w:p w14:paraId="14AD9EEE" w14:textId="77777777" w:rsidR="007E6982" w:rsidRDefault="007E6982">
      <w:pPr>
        <w:rPr>
          <w:rFonts w:hint="eastAsia"/>
        </w:rPr>
      </w:pPr>
      <w:r>
        <w:rPr>
          <w:rFonts w:hint="eastAsia"/>
        </w:rPr>
        <w:t>耳熟能详：记忆中的声音</w:t>
      </w:r>
    </w:p>
    <w:p w14:paraId="7E62D1ED" w14:textId="77777777" w:rsidR="007E6982" w:rsidRDefault="007E6982">
      <w:pPr>
        <w:rPr>
          <w:rFonts w:hint="eastAsia"/>
        </w:rPr>
      </w:pPr>
      <w:r>
        <w:rPr>
          <w:rFonts w:hint="eastAsia"/>
        </w:rPr>
        <w:t>“耳熟能详”的拼音是 “ěr shú néng xiáng”。这个词意味着某件事物因为经常听到而变得非常熟悉。例如，某些歌曲的旋律、广告的口号或者是家人的叮嘱，这些声音在我们的心中留下了深刻的印记。当熟悉的音符响起，即使多年未见，也能立刻唤起相应的回忆。耳熟能详的事物往往承载着个人的情感和经历，成为连接过去与现在的桥梁。</w:t>
      </w:r>
    </w:p>
    <w:p w14:paraId="4D7B70FF" w14:textId="77777777" w:rsidR="007E6982" w:rsidRDefault="007E6982">
      <w:pPr>
        <w:rPr>
          <w:rFonts w:hint="eastAsia"/>
        </w:rPr>
      </w:pPr>
    </w:p>
    <w:p w14:paraId="18E8F705" w14:textId="77777777" w:rsidR="007E6982" w:rsidRDefault="007E6982">
      <w:pPr>
        <w:rPr>
          <w:rFonts w:hint="eastAsia"/>
        </w:rPr>
      </w:pPr>
      <w:r>
        <w:rPr>
          <w:rFonts w:hint="eastAsia"/>
        </w:rPr>
        <w:t xml:space="preserve"> </w:t>
      </w:r>
    </w:p>
    <w:p w14:paraId="474B82A5" w14:textId="77777777" w:rsidR="007E6982" w:rsidRDefault="007E6982">
      <w:pPr>
        <w:rPr>
          <w:rFonts w:hint="eastAsia"/>
        </w:rPr>
      </w:pPr>
      <w:r>
        <w:rPr>
          <w:rFonts w:hint="eastAsia"/>
        </w:rPr>
        <w:t>耳濡目染：潜移默化的影响</w:t>
      </w:r>
    </w:p>
    <w:p w14:paraId="1A2237B7" w14:textId="77777777" w:rsidR="007E6982" w:rsidRDefault="007E6982">
      <w:pPr>
        <w:rPr>
          <w:rFonts w:hint="eastAsia"/>
        </w:rPr>
      </w:pPr>
      <w:r>
        <w:rPr>
          <w:rFonts w:hint="eastAsia"/>
        </w:rPr>
        <w:t>“耳濡目染”的拼音为 “ěr rú mù rǎn”。这个成语指的是长时间接触某种环境或事物后，在不知不觉间受到影响的过程。比如成长于一个充满艺术气息的家庭，孩子可能会对绘画、音乐等方面产生浓厚的兴趣；长期生活在某个地区，也会逐渐适应并接受当地的文化习俗。耳濡目染的力量在于其无声无息地塑造着我们的性格、价值观以及生活方式。</w:t>
      </w:r>
    </w:p>
    <w:p w14:paraId="3F976680" w14:textId="77777777" w:rsidR="007E6982" w:rsidRDefault="007E6982">
      <w:pPr>
        <w:rPr>
          <w:rFonts w:hint="eastAsia"/>
        </w:rPr>
      </w:pPr>
    </w:p>
    <w:p w14:paraId="066D0A05" w14:textId="77777777" w:rsidR="007E6982" w:rsidRDefault="007E6982">
      <w:pPr>
        <w:rPr>
          <w:rFonts w:hint="eastAsia"/>
        </w:rPr>
      </w:pPr>
      <w:r>
        <w:rPr>
          <w:rFonts w:hint="eastAsia"/>
        </w:rPr>
        <w:t xml:space="preserve"> </w:t>
      </w:r>
    </w:p>
    <w:p w14:paraId="71D79B39" w14:textId="77777777" w:rsidR="007E6982" w:rsidRDefault="007E6982">
      <w:pPr>
        <w:rPr>
          <w:rFonts w:hint="eastAsia"/>
        </w:rPr>
      </w:pPr>
      <w:r>
        <w:rPr>
          <w:rFonts w:hint="eastAsia"/>
        </w:rPr>
        <w:t>最后的总结</w:t>
      </w:r>
    </w:p>
    <w:p w14:paraId="58115E95" w14:textId="77777777" w:rsidR="007E6982" w:rsidRDefault="007E6982">
      <w:pPr>
        <w:rPr>
          <w:rFonts w:hint="eastAsia"/>
        </w:rPr>
      </w:pPr>
      <w:r>
        <w:rPr>
          <w:rFonts w:hint="eastAsia"/>
        </w:rPr>
        <w:t>从耳语到耳濡目染，以“耳”字为首的词汇展现了汉语语言的魅力以及人类对于听觉体验的深刻理解。每一个词语背后都有其独特的故事和文化内涵，它们共同构成了丰富的中文表达体系。通过对这些词汇的学习和应用，我们可以更好地领略中华文化的博大精深，并且更加珍惜自己的感官能力，尤其是宝贵的听力资源。</w:t>
      </w:r>
    </w:p>
    <w:p w14:paraId="4A6DDA3B" w14:textId="77777777" w:rsidR="007E6982" w:rsidRDefault="007E6982">
      <w:pPr>
        <w:rPr>
          <w:rFonts w:hint="eastAsia"/>
        </w:rPr>
      </w:pPr>
    </w:p>
    <w:p w14:paraId="59DB4CD3" w14:textId="77777777" w:rsidR="007E6982" w:rsidRDefault="007E6982">
      <w:pPr>
        <w:rPr>
          <w:rFonts w:hint="eastAsia"/>
        </w:rPr>
      </w:pPr>
      <w:r>
        <w:rPr>
          <w:rFonts w:hint="eastAsia"/>
        </w:rPr>
        <w:t>本文是由懂得生活网（dongdeshenghuo.com）为大家创作</w:t>
      </w:r>
    </w:p>
    <w:p w14:paraId="65E24BB4" w14:textId="7359DF60" w:rsidR="00E46FB9" w:rsidRDefault="00E46FB9"/>
    <w:sectPr w:rsidR="00E46F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FB9"/>
    <w:rsid w:val="00613040"/>
    <w:rsid w:val="007E6982"/>
    <w:rsid w:val="00E46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07B945-D016-4C8F-AFD0-ED9882E67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6F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6F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6F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6F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6F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6F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6F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6F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6F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6F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6F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6F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6FB9"/>
    <w:rPr>
      <w:rFonts w:cstheme="majorBidi"/>
      <w:color w:val="2F5496" w:themeColor="accent1" w:themeShade="BF"/>
      <w:sz w:val="28"/>
      <w:szCs w:val="28"/>
    </w:rPr>
  </w:style>
  <w:style w:type="character" w:customStyle="1" w:styleId="50">
    <w:name w:val="标题 5 字符"/>
    <w:basedOn w:val="a0"/>
    <w:link w:val="5"/>
    <w:uiPriority w:val="9"/>
    <w:semiHidden/>
    <w:rsid w:val="00E46FB9"/>
    <w:rPr>
      <w:rFonts w:cstheme="majorBidi"/>
      <w:color w:val="2F5496" w:themeColor="accent1" w:themeShade="BF"/>
      <w:sz w:val="24"/>
    </w:rPr>
  </w:style>
  <w:style w:type="character" w:customStyle="1" w:styleId="60">
    <w:name w:val="标题 6 字符"/>
    <w:basedOn w:val="a0"/>
    <w:link w:val="6"/>
    <w:uiPriority w:val="9"/>
    <w:semiHidden/>
    <w:rsid w:val="00E46FB9"/>
    <w:rPr>
      <w:rFonts w:cstheme="majorBidi"/>
      <w:b/>
      <w:bCs/>
      <w:color w:val="2F5496" w:themeColor="accent1" w:themeShade="BF"/>
    </w:rPr>
  </w:style>
  <w:style w:type="character" w:customStyle="1" w:styleId="70">
    <w:name w:val="标题 7 字符"/>
    <w:basedOn w:val="a0"/>
    <w:link w:val="7"/>
    <w:uiPriority w:val="9"/>
    <w:semiHidden/>
    <w:rsid w:val="00E46FB9"/>
    <w:rPr>
      <w:rFonts w:cstheme="majorBidi"/>
      <w:b/>
      <w:bCs/>
      <w:color w:val="595959" w:themeColor="text1" w:themeTint="A6"/>
    </w:rPr>
  </w:style>
  <w:style w:type="character" w:customStyle="1" w:styleId="80">
    <w:name w:val="标题 8 字符"/>
    <w:basedOn w:val="a0"/>
    <w:link w:val="8"/>
    <w:uiPriority w:val="9"/>
    <w:semiHidden/>
    <w:rsid w:val="00E46FB9"/>
    <w:rPr>
      <w:rFonts w:cstheme="majorBidi"/>
      <w:color w:val="595959" w:themeColor="text1" w:themeTint="A6"/>
    </w:rPr>
  </w:style>
  <w:style w:type="character" w:customStyle="1" w:styleId="90">
    <w:name w:val="标题 9 字符"/>
    <w:basedOn w:val="a0"/>
    <w:link w:val="9"/>
    <w:uiPriority w:val="9"/>
    <w:semiHidden/>
    <w:rsid w:val="00E46FB9"/>
    <w:rPr>
      <w:rFonts w:eastAsiaTheme="majorEastAsia" w:cstheme="majorBidi"/>
      <w:color w:val="595959" w:themeColor="text1" w:themeTint="A6"/>
    </w:rPr>
  </w:style>
  <w:style w:type="paragraph" w:styleId="a3">
    <w:name w:val="Title"/>
    <w:basedOn w:val="a"/>
    <w:next w:val="a"/>
    <w:link w:val="a4"/>
    <w:uiPriority w:val="10"/>
    <w:qFormat/>
    <w:rsid w:val="00E46F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6F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6F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6F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6FB9"/>
    <w:pPr>
      <w:spacing w:before="160"/>
      <w:jc w:val="center"/>
    </w:pPr>
    <w:rPr>
      <w:i/>
      <w:iCs/>
      <w:color w:val="404040" w:themeColor="text1" w:themeTint="BF"/>
    </w:rPr>
  </w:style>
  <w:style w:type="character" w:customStyle="1" w:styleId="a8">
    <w:name w:val="引用 字符"/>
    <w:basedOn w:val="a0"/>
    <w:link w:val="a7"/>
    <w:uiPriority w:val="29"/>
    <w:rsid w:val="00E46FB9"/>
    <w:rPr>
      <w:i/>
      <w:iCs/>
      <w:color w:val="404040" w:themeColor="text1" w:themeTint="BF"/>
    </w:rPr>
  </w:style>
  <w:style w:type="paragraph" w:styleId="a9">
    <w:name w:val="List Paragraph"/>
    <w:basedOn w:val="a"/>
    <w:uiPriority w:val="34"/>
    <w:qFormat/>
    <w:rsid w:val="00E46FB9"/>
    <w:pPr>
      <w:ind w:left="720"/>
      <w:contextualSpacing/>
    </w:pPr>
  </w:style>
  <w:style w:type="character" w:styleId="aa">
    <w:name w:val="Intense Emphasis"/>
    <w:basedOn w:val="a0"/>
    <w:uiPriority w:val="21"/>
    <w:qFormat/>
    <w:rsid w:val="00E46FB9"/>
    <w:rPr>
      <w:i/>
      <w:iCs/>
      <w:color w:val="2F5496" w:themeColor="accent1" w:themeShade="BF"/>
    </w:rPr>
  </w:style>
  <w:style w:type="paragraph" w:styleId="ab">
    <w:name w:val="Intense Quote"/>
    <w:basedOn w:val="a"/>
    <w:next w:val="a"/>
    <w:link w:val="ac"/>
    <w:uiPriority w:val="30"/>
    <w:qFormat/>
    <w:rsid w:val="00E46F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6FB9"/>
    <w:rPr>
      <w:i/>
      <w:iCs/>
      <w:color w:val="2F5496" w:themeColor="accent1" w:themeShade="BF"/>
    </w:rPr>
  </w:style>
  <w:style w:type="character" w:styleId="ad">
    <w:name w:val="Intense Reference"/>
    <w:basedOn w:val="a0"/>
    <w:uiPriority w:val="32"/>
    <w:qFormat/>
    <w:rsid w:val="00E46F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2025-06-30T12:54:00Z</dcterms:created>
  <dcterms:modified xsi:type="dcterms:W3CDTF">2025-06-30T12:54:00Z</dcterms:modified>
</cp:coreProperties>
</file>