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C7F1E" w14:textId="77777777" w:rsidR="007A5101" w:rsidRDefault="007A5101">
      <w:pPr>
        <w:rPr>
          <w:rFonts w:hint="eastAsia"/>
        </w:rPr>
      </w:pPr>
      <w:r>
        <w:rPr>
          <w:rFonts w:hint="eastAsia"/>
        </w:rPr>
        <w:t>耳的拼音字：ěr</w:t>
      </w:r>
    </w:p>
    <w:p w14:paraId="5351EF52" w14:textId="77777777" w:rsidR="007A5101" w:rsidRDefault="007A5101">
      <w:pPr>
        <w:rPr>
          <w:rFonts w:hint="eastAsia"/>
        </w:rPr>
      </w:pPr>
      <w:r>
        <w:rPr>
          <w:rFonts w:hint="eastAsia"/>
        </w:rPr>
        <w:t>“耳”是一个汉字，其拼音是“ěr”。这个简单的单音节词，在汉语中代表着人体的一个重要感官器官——耳朵。耳朵不仅帮助我们捕捉声音，还参与了平衡感和空间定位。在中文里，“耳”字形如其意，象形地描绘了人耳的样子，体现了中国古代造字智慧。</w:t>
      </w:r>
    </w:p>
    <w:p w14:paraId="6C091B94" w14:textId="77777777" w:rsidR="007A5101" w:rsidRDefault="007A5101">
      <w:pPr>
        <w:rPr>
          <w:rFonts w:hint="eastAsia"/>
        </w:rPr>
      </w:pPr>
    </w:p>
    <w:p w14:paraId="5E276595" w14:textId="77777777" w:rsidR="007A5101" w:rsidRDefault="007A5101">
      <w:pPr>
        <w:rPr>
          <w:rFonts w:hint="eastAsia"/>
        </w:rPr>
      </w:pPr>
      <w:r>
        <w:rPr>
          <w:rFonts w:hint="eastAsia"/>
        </w:rPr>
        <w:t xml:space="preserve"> </w:t>
      </w:r>
    </w:p>
    <w:p w14:paraId="123147B4" w14:textId="77777777" w:rsidR="007A5101" w:rsidRDefault="007A5101">
      <w:pPr>
        <w:rPr>
          <w:rFonts w:hint="eastAsia"/>
        </w:rPr>
      </w:pPr>
      <w:r>
        <w:rPr>
          <w:rFonts w:hint="eastAsia"/>
        </w:rPr>
        <w:t>耳的重要性</w:t>
      </w:r>
    </w:p>
    <w:p w14:paraId="4949DBD8" w14:textId="77777777" w:rsidR="007A5101" w:rsidRDefault="007A5101">
      <w:pPr>
        <w:rPr>
          <w:rFonts w:hint="eastAsia"/>
        </w:rPr>
      </w:pPr>
      <w:r>
        <w:rPr>
          <w:rFonts w:hint="eastAsia"/>
        </w:rPr>
        <w:t>耳朵对于人类来说意义非凡。它是我们与外界沟通的重要桥梁之一，通过聆听他人的话语、音乐以及自然界的各种声音，我们可以更好地理解和融入这个世界。耳朵也是语言学习的关键工具，婴儿从呱呱坠地开始就通过听觉来感知并模仿周围的语音，从而学会说话。耳朵内部的前庭系统对维持身体平衡起着至关重要的作用。</w:t>
      </w:r>
    </w:p>
    <w:p w14:paraId="2A3F53D1" w14:textId="77777777" w:rsidR="007A5101" w:rsidRDefault="007A5101">
      <w:pPr>
        <w:rPr>
          <w:rFonts w:hint="eastAsia"/>
        </w:rPr>
      </w:pPr>
    </w:p>
    <w:p w14:paraId="604F499E" w14:textId="77777777" w:rsidR="007A5101" w:rsidRDefault="007A5101">
      <w:pPr>
        <w:rPr>
          <w:rFonts w:hint="eastAsia"/>
        </w:rPr>
      </w:pPr>
      <w:r>
        <w:rPr>
          <w:rFonts w:hint="eastAsia"/>
        </w:rPr>
        <w:t xml:space="preserve"> </w:t>
      </w:r>
    </w:p>
    <w:p w14:paraId="02E34251" w14:textId="77777777" w:rsidR="007A5101" w:rsidRDefault="007A5101">
      <w:pPr>
        <w:rPr>
          <w:rFonts w:hint="eastAsia"/>
        </w:rPr>
      </w:pPr>
      <w:r>
        <w:rPr>
          <w:rFonts w:hint="eastAsia"/>
        </w:rPr>
        <w:t>耳的文化象征</w:t>
      </w:r>
    </w:p>
    <w:p w14:paraId="6DB1B920" w14:textId="77777777" w:rsidR="007A5101" w:rsidRDefault="007A5101">
      <w:pPr>
        <w:rPr>
          <w:rFonts w:hint="eastAsia"/>
        </w:rPr>
      </w:pPr>
      <w:r>
        <w:rPr>
          <w:rFonts w:hint="eastAsia"/>
        </w:rPr>
        <w:t>在中国文化中，“耳”也有着丰富的寓意和象征。例如，“洗耳恭听”表示以最诚恳的态度倾听对方的意见；“耳濡目染”形容长期受到某种环境的影响而自然受到影响。还有许多成语都含有“耳”字，像“充耳不闻”，用来描述故意装作没有听见某事。这些表达方式反映了中国人对于耳朵功能的理解以及对其价值的认可。</w:t>
      </w:r>
    </w:p>
    <w:p w14:paraId="6D63EAB2" w14:textId="77777777" w:rsidR="007A5101" w:rsidRDefault="007A5101">
      <w:pPr>
        <w:rPr>
          <w:rFonts w:hint="eastAsia"/>
        </w:rPr>
      </w:pPr>
    </w:p>
    <w:p w14:paraId="160A125E" w14:textId="77777777" w:rsidR="007A5101" w:rsidRDefault="007A5101">
      <w:pPr>
        <w:rPr>
          <w:rFonts w:hint="eastAsia"/>
        </w:rPr>
      </w:pPr>
      <w:r>
        <w:rPr>
          <w:rFonts w:hint="eastAsia"/>
        </w:rPr>
        <w:t xml:space="preserve"> </w:t>
      </w:r>
    </w:p>
    <w:p w14:paraId="17E81E4F" w14:textId="77777777" w:rsidR="007A5101" w:rsidRDefault="007A5101">
      <w:pPr>
        <w:rPr>
          <w:rFonts w:hint="eastAsia"/>
        </w:rPr>
      </w:pPr>
      <w:r>
        <w:rPr>
          <w:rFonts w:hint="eastAsia"/>
        </w:rPr>
        <w:t>耳的健康维护</w:t>
      </w:r>
    </w:p>
    <w:p w14:paraId="46F2147B" w14:textId="77777777" w:rsidR="007A5101" w:rsidRDefault="007A5101">
      <w:pPr>
        <w:rPr>
          <w:rFonts w:hint="eastAsia"/>
        </w:rPr>
      </w:pPr>
      <w:r>
        <w:rPr>
          <w:rFonts w:hint="eastAsia"/>
        </w:rPr>
        <w:t>保持耳朵健康非常重要。日常生活中应该注意避免长时间暴露于高分贝噪音环境中，减少使用耳机或调低音量可以有效保护听力。定期清洁外耳道有助于预防感染，但要注意不要过度清理以免损伤耳膜。如果感觉耳朵不适或者出现听力下降的情况，应及时就医检查，确保问题能够得到及时处理。</w:t>
      </w:r>
    </w:p>
    <w:p w14:paraId="758D651F" w14:textId="77777777" w:rsidR="007A5101" w:rsidRDefault="007A5101">
      <w:pPr>
        <w:rPr>
          <w:rFonts w:hint="eastAsia"/>
        </w:rPr>
      </w:pPr>
    </w:p>
    <w:p w14:paraId="17F1781F" w14:textId="77777777" w:rsidR="007A5101" w:rsidRDefault="007A5101">
      <w:pPr>
        <w:rPr>
          <w:rFonts w:hint="eastAsia"/>
        </w:rPr>
      </w:pPr>
      <w:r>
        <w:rPr>
          <w:rFonts w:hint="eastAsia"/>
        </w:rPr>
        <w:t xml:space="preserve"> </w:t>
      </w:r>
    </w:p>
    <w:p w14:paraId="1E19EFCF" w14:textId="77777777" w:rsidR="007A5101" w:rsidRDefault="007A5101">
      <w:pPr>
        <w:rPr>
          <w:rFonts w:hint="eastAsia"/>
        </w:rPr>
      </w:pPr>
      <w:r>
        <w:rPr>
          <w:rFonts w:hint="eastAsia"/>
        </w:rPr>
        <w:t>耳的医学知识</w:t>
      </w:r>
    </w:p>
    <w:p w14:paraId="11788E64" w14:textId="77777777" w:rsidR="007A5101" w:rsidRDefault="007A5101">
      <w:pPr>
        <w:rPr>
          <w:rFonts w:hint="eastAsia"/>
        </w:rPr>
      </w:pPr>
      <w:r>
        <w:rPr>
          <w:rFonts w:hint="eastAsia"/>
        </w:rPr>
        <w:t>从医学角度来看，耳朵结构复杂且精密。它由外耳、中耳和内耳三部分组成，每个部分都有各自的功能。外耳负责收集声波并将它们引导至鼓膜；中耳包含三块小骨头（锤骨、砧骨和镫骨），用于传递振动；内耳则包含蜗牛状结构的耳蜗，这里将机械振动转换为神经信号发送给大脑。任何一部分出现问题都可能影响到整个听觉系统的正常运作。</w:t>
      </w:r>
    </w:p>
    <w:p w14:paraId="3D1BC5B4" w14:textId="77777777" w:rsidR="007A5101" w:rsidRDefault="007A5101">
      <w:pPr>
        <w:rPr>
          <w:rFonts w:hint="eastAsia"/>
        </w:rPr>
      </w:pPr>
    </w:p>
    <w:p w14:paraId="577FE438" w14:textId="77777777" w:rsidR="007A5101" w:rsidRDefault="007A5101">
      <w:pPr>
        <w:rPr>
          <w:rFonts w:hint="eastAsia"/>
        </w:rPr>
      </w:pPr>
      <w:r>
        <w:rPr>
          <w:rFonts w:hint="eastAsia"/>
        </w:rPr>
        <w:t xml:space="preserve"> </w:t>
      </w:r>
    </w:p>
    <w:p w14:paraId="5327ED78" w14:textId="77777777" w:rsidR="007A5101" w:rsidRDefault="007A5101">
      <w:pPr>
        <w:rPr>
          <w:rFonts w:hint="eastAsia"/>
        </w:rPr>
      </w:pPr>
      <w:r>
        <w:rPr>
          <w:rFonts w:hint="eastAsia"/>
        </w:rPr>
        <w:t>最后的总结</w:t>
      </w:r>
    </w:p>
    <w:p w14:paraId="1A3B50E2" w14:textId="77777777" w:rsidR="007A5101" w:rsidRDefault="007A5101">
      <w:pPr>
        <w:rPr>
          <w:rFonts w:hint="eastAsia"/>
        </w:rPr>
      </w:pPr>
      <w:r>
        <w:rPr>
          <w:rFonts w:hint="eastAsia"/>
        </w:rPr>
        <w:t>“耳”不仅仅是一个简单的汉字，它背后蕴含着深厚的文化内涵和科学原理。无论是作为人体不可或缺的感觉器官，还是作为一种富有哲理的语言符号，“耳”都在我们的生活中扮演着极为重要的角色。因此，了解耳朵的相关知识，并重视其保健工作，对于我们每个人而言都是非常必要的。</w:t>
      </w:r>
    </w:p>
    <w:p w14:paraId="7A79F6CD" w14:textId="77777777" w:rsidR="007A5101" w:rsidRDefault="007A5101">
      <w:pPr>
        <w:rPr>
          <w:rFonts w:hint="eastAsia"/>
        </w:rPr>
      </w:pPr>
    </w:p>
    <w:p w14:paraId="342C0E71" w14:textId="77777777" w:rsidR="007A5101" w:rsidRDefault="007A5101">
      <w:pPr>
        <w:rPr>
          <w:rFonts w:hint="eastAsia"/>
        </w:rPr>
      </w:pPr>
      <w:r>
        <w:rPr>
          <w:rFonts w:hint="eastAsia"/>
        </w:rPr>
        <w:t>本文是由懂得生活网（dongdeshenghuo.com）为大家创作</w:t>
      </w:r>
    </w:p>
    <w:p w14:paraId="022EBFA8" w14:textId="33FE0C56" w:rsidR="00567298" w:rsidRDefault="00567298"/>
    <w:sectPr w:rsidR="00567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98"/>
    <w:rsid w:val="00567298"/>
    <w:rsid w:val="00613040"/>
    <w:rsid w:val="007A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6BE7CB-D8D4-48B8-96CB-7949545D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298"/>
    <w:rPr>
      <w:rFonts w:cstheme="majorBidi"/>
      <w:color w:val="2F5496" w:themeColor="accent1" w:themeShade="BF"/>
      <w:sz w:val="28"/>
      <w:szCs w:val="28"/>
    </w:rPr>
  </w:style>
  <w:style w:type="character" w:customStyle="1" w:styleId="50">
    <w:name w:val="标题 5 字符"/>
    <w:basedOn w:val="a0"/>
    <w:link w:val="5"/>
    <w:uiPriority w:val="9"/>
    <w:semiHidden/>
    <w:rsid w:val="00567298"/>
    <w:rPr>
      <w:rFonts w:cstheme="majorBidi"/>
      <w:color w:val="2F5496" w:themeColor="accent1" w:themeShade="BF"/>
      <w:sz w:val="24"/>
    </w:rPr>
  </w:style>
  <w:style w:type="character" w:customStyle="1" w:styleId="60">
    <w:name w:val="标题 6 字符"/>
    <w:basedOn w:val="a0"/>
    <w:link w:val="6"/>
    <w:uiPriority w:val="9"/>
    <w:semiHidden/>
    <w:rsid w:val="00567298"/>
    <w:rPr>
      <w:rFonts w:cstheme="majorBidi"/>
      <w:b/>
      <w:bCs/>
      <w:color w:val="2F5496" w:themeColor="accent1" w:themeShade="BF"/>
    </w:rPr>
  </w:style>
  <w:style w:type="character" w:customStyle="1" w:styleId="70">
    <w:name w:val="标题 7 字符"/>
    <w:basedOn w:val="a0"/>
    <w:link w:val="7"/>
    <w:uiPriority w:val="9"/>
    <w:semiHidden/>
    <w:rsid w:val="00567298"/>
    <w:rPr>
      <w:rFonts w:cstheme="majorBidi"/>
      <w:b/>
      <w:bCs/>
      <w:color w:val="595959" w:themeColor="text1" w:themeTint="A6"/>
    </w:rPr>
  </w:style>
  <w:style w:type="character" w:customStyle="1" w:styleId="80">
    <w:name w:val="标题 8 字符"/>
    <w:basedOn w:val="a0"/>
    <w:link w:val="8"/>
    <w:uiPriority w:val="9"/>
    <w:semiHidden/>
    <w:rsid w:val="00567298"/>
    <w:rPr>
      <w:rFonts w:cstheme="majorBidi"/>
      <w:color w:val="595959" w:themeColor="text1" w:themeTint="A6"/>
    </w:rPr>
  </w:style>
  <w:style w:type="character" w:customStyle="1" w:styleId="90">
    <w:name w:val="标题 9 字符"/>
    <w:basedOn w:val="a0"/>
    <w:link w:val="9"/>
    <w:uiPriority w:val="9"/>
    <w:semiHidden/>
    <w:rsid w:val="00567298"/>
    <w:rPr>
      <w:rFonts w:eastAsiaTheme="majorEastAsia" w:cstheme="majorBidi"/>
      <w:color w:val="595959" w:themeColor="text1" w:themeTint="A6"/>
    </w:rPr>
  </w:style>
  <w:style w:type="paragraph" w:styleId="a3">
    <w:name w:val="Title"/>
    <w:basedOn w:val="a"/>
    <w:next w:val="a"/>
    <w:link w:val="a4"/>
    <w:uiPriority w:val="10"/>
    <w:qFormat/>
    <w:rsid w:val="00567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298"/>
    <w:pPr>
      <w:spacing w:before="160"/>
      <w:jc w:val="center"/>
    </w:pPr>
    <w:rPr>
      <w:i/>
      <w:iCs/>
      <w:color w:val="404040" w:themeColor="text1" w:themeTint="BF"/>
    </w:rPr>
  </w:style>
  <w:style w:type="character" w:customStyle="1" w:styleId="a8">
    <w:name w:val="引用 字符"/>
    <w:basedOn w:val="a0"/>
    <w:link w:val="a7"/>
    <w:uiPriority w:val="29"/>
    <w:rsid w:val="00567298"/>
    <w:rPr>
      <w:i/>
      <w:iCs/>
      <w:color w:val="404040" w:themeColor="text1" w:themeTint="BF"/>
    </w:rPr>
  </w:style>
  <w:style w:type="paragraph" w:styleId="a9">
    <w:name w:val="List Paragraph"/>
    <w:basedOn w:val="a"/>
    <w:uiPriority w:val="34"/>
    <w:qFormat/>
    <w:rsid w:val="00567298"/>
    <w:pPr>
      <w:ind w:left="720"/>
      <w:contextualSpacing/>
    </w:pPr>
  </w:style>
  <w:style w:type="character" w:styleId="aa">
    <w:name w:val="Intense Emphasis"/>
    <w:basedOn w:val="a0"/>
    <w:uiPriority w:val="21"/>
    <w:qFormat/>
    <w:rsid w:val="00567298"/>
    <w:rPr>
      <w:i/>
      <w:iCs/>
      <w:color w:val="2F5496" w:themeColor="accent1" w:themeShade="BF"/>
    </w:rPr>
  </w:style>
  <w:style w:type="paragraph" w:styleId="ab">
    <w:name w:val="Intense Quote"/>
    <w:basedOn w:val="a"/>
    <w:next w:val="a"/>
    <w:link w:val="ac"/>
    <w:uiPriority w:val="30"/>
    <w:qFormat/>
    <w:rsid w:val="00567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298"/>
    <w:rPr>
      <w:i/>
      <w:iCs/>
      <w:color w:val="2F5496" w:themeColor="accent1" w:themeShade="BF"/>
    </w:rPr>
  </w:style>
  <w:style w:type="character" w:styleId="ad">
    <w:name w:val="Intense Reference"/>
    <w:basedOn w:val="a0"/>
    <w:uiPriority w:val="32"/>
    <w:qFormat/>
    <w:rsid w:val="00567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