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D7D0" w14:textId="77777777" w:rsidR="005B46CA" w:rsidRDefault="005B46CA">
      <w:pPr>
        <w:rPr>
          <w:rFonts w:hint="eastAsia"/>
        </w:rPr>
      </w:pPr>
      <w:r>
        <w:rPr>
          <w:rFonts w:hint="eastAsia"/>
        </w:rPr>
        <w:t>耳ji</w:t>
      </w:r>
    </w:p>
    <w:p w14:paraId="27837DA8" w14:textId="77777777" w:rsidR="005B46CA" w:rsidRDefault="005B46CA">
      <w:pPr>
        <w:rPr>
          <w:rFonts w:hint="eastAsia"/>
        </w:rPr>
      </w:pPr>
      <w:r>
        <w:rPr>
          <w:rFonts w:hint="eastAsia"/>
        </w:rPr>
        <w:t>在现代生活中，耳机已经成为了不可或缺的一部分。从音乐爱好者到日常通勤者，几乎每个人都在某种程度上依赖着耳机来享受个人音频世界。耳机的拼音为“ěr jī”，简单两个音节，却代表着一个复杂而多样的产品类别。它们不仅用于听音乐，还可以用于通话、观看视频、在线学习和游戏等众多活动。</w:t>
      </w:r>
    </w:p>
    <w:p w14:paraId="76D92D2B" w14:textId="77777777" w:rsidR="005B46CA" w:rsidRDefault="005B46CA">
      <w:pPr>
        <w:rPr>
          <w:rFonts w:hint="eastAsia"/>
        </w:rPr>
      </w:pPr>
    </w:p>
    <w:p w14:paraId="0AC8F48B" w14:textId="77777777" w:rsidR="005B46CA" w:rsidRDefault="005B46CA">
      <w:pPr>
        <w:rPr>
          <w:rFonts w:hint="eastAsia"/>
        </w:rPr>
      </w:pPr>
      <w:r>
        <w:rPr>
          <w:rFonts w:hint="eastAsia"/>
        </w:rPr>
        <w:t xml:space="preserve"> </w:t>
      </w:r>
    </w:p>
    <w:p w14:paraId="5360BE15" w14:textId="77777777" w:rsidR="005B46CA" w:rsidRDefault="005B46CA">
      <w:pPr>
        <w:rPr>
          <w:rFonts w:hint="eastAsia"/>
        </w:rPr>
      </w:pPr>
      <w:r>
        <w:rPr>
          <w:rFonts w:hint="eastAsia"/>
        </w:rPr>
        <w:t>历史发展</w:t>
      </w:r>
    </w:p>
    <w:p w14:paraId="038760FC" w14:textId="77777777" w:rsidR="005B46CA" w:rsidRDefault="005B46CA">
      <w:pPr>
        <w:rPr>
          <w:rFonts w:hint="eastAsia"/>
        </w:rPr>
      </w:pPr>
      <w:r>
        <w:rPr>
          <w:rFonts w:hint="eastAsia"/>
        </w:rPr>
        <w:t>回顾耳机的发展历程，我们可以看到从笨重的设备到如今精致小巧的无线蓝牙耳机的巨大变迁。最早的耳机可以追溯到19世纪末期，当时主要用于电话通信。随着技术的进步，耳机的设计变得更加轻便，音质也得到了极大的提升。到了20世纪中叶，立体声耳机开始普及，使得人们可以在家中舒适地聆听高保真音乐。进入新世纪后，随着移动设备和个人电脑的流行，耳机市场迎来了爆炸式增长，并且不断有新的技术和功能加入。</w:t>
      </w:r>
    </w:p>
    <w:p w14:paraId="51B5CD29" w14:textId="77777777" w:rsidR="005B46CA" w:rsidRDefault="005B46CA">
      <w:pPr>
        <w:rPr>
          <w:rFonts w:hint="eastAsia"/>
        </w:rPr>
      </w:pPr>
    </w:p>
    <w:p w14:paraId="17612762" w14:textId="77777777" w:rsidR="005B46CA" w:rsidRDefault="005B46CA">
      <w:pPr>
        <w:rPr>
          <w:rFonts w:hint="eastAsia"/>
        </w:rPr>
      </w:pPr>
      <w:r>
        <w:rPr>
          <w:rFonts w:hint="eastAsia"/>
        </w:rPr>
        <w:t xml:space="preserve"> </w:t>
      </w:r>
    </w:p>
    <w:p w14:paraId="34F50DD9" w14:textId="77777777" w:rsidR="005B46CA" w:rsidRDefault="005B46CA">
      <w:pPr>
        <w:rPr>
          <w:rFonts w:hint="eastAsia"/>
        </w:rPr>
      </w:pPr>
      <w:r>
        <w:rPr>
          <w:rFonts w:hint="eastAsia"/>
        </w:rPr>
        <w:t>工作原理</w:t>
      </w:r>
    </w:p>
    <w:p w14:paraId="18858E9D" w14:textId="77777777" w:rsidR="005B46CA" w:rsidRDefault="005B46CA">
      <w:pPr>
        <w:rPr>
          <w:rFonts w:hint="eastAsia"/>
        </w:rPr>
      </w:pPr>
      <w:r>
        <w:rPr>
          <w:rFonts w:hint="eastAsia"/>
        </w:rPr>
        <w:t>耳机的基本构造包括扬声器单元、线缆（对于有线耳机）、插头以及外壳。当电流通过耳机内部的线圈时，会产生磁场，这个磁场与永久磁铁相互作用，推动振膜振动，从而发出声音。对于无线耳机，则是利用蓝牙或Wi-Fi等无线传输技术接收音频信号，并内置电池供电。一些高端耳机还配备了主动降噪功能，可以通过麦克风捕捉外界噪音并生成反向声波进行抵消。</w:t>
      </w:r>
    </w:p>
    <w:p w14:paraId="271EC62A" w14:textId="77777777" w:rsidR="005B46CA" w:rsidRDefault="005B46CA">
      <w:pPr>
        <w:rPr>
          <w:rFonts w:hint="eastAsia"/>
        </w:rPr>
      </w:pPr>
    </w:p>
    <w:p w14:paraId="70CF23C7" w14:textId="77777777" w:rsidR="005B46CA" w:rsidRDefault="005B46CA">
      <w:pPr>
        <w:rPr>
          <w:rFonts w:hint="eastAsia"/>
        </w:rPr>
      </w:pPr>
      <w:r>
        <w:rPr>
          <w:rFonts w:hint="eastAsia"/>
        </w:rPr>
        <w:t xml:space="preserve"> </w:t>
      </w:r>
    </w:p>
    <w:p w14:paraId="7134003A" w14:textId="77777777" w:rsidR="005B46CA" w:rsidRDefault="005B46CA">
      <w:pPr>
        <w:rPr>
          <w:rFonts w:hint="eastAsia"/>
        </w:rPr>
      </w:pPr>
      <w:r>
        <w:rPr>
          <w:rFonts w:hint="eastAsia"/>
        </w:rPr>
        <w:t>类型多样</w:t>
      </w:r>
    </w:p>
    <w:p w14:paraId="710CB0FF" w14:textId="77777777" w:rsidR="005B46CA" w:rsidRDefault="005B46CA">
      <w:pPr>
        <w:rPr>
          <w:rFonts w:hint="eastAsia"/>
        </w:rPr>
      </w:pPr>
      <w:r>
        <w:rPr>
          <w:rFonts w:hint="eastAsia"/>
        </w:rPr>
        <w:t>根据佩戴方式的不同，耳机大致可分为入耳式、耳挂式、头戴式和颈挂式等几种主要类型。入耳式耳机体积小巧，便于携带，通常具有较好的隔音效果；耳挂式耳机则更加稳固，适合运动时使用；头戴式耳机提供最舒适的佩戴体验，同时能够带来更沉浸式的聆听感受；颈挂式耳机结合了便携性和稳定性，成为许多人的选择。不同类型的耳机各有特色，满足了用户多样化的需求。</w:t>
      </w:r>
    </w:p>
    <w:p w14:paraId="07BD5757" w14:textId="77777777" w:rsidR="005B46CA" w:rsidRDefault="005B46CA">
      <w:pPr>
        <w:rPr>
          <w:rFonts w:hint="eastAsia"/>
        </w:rPr>
      </w:pPr>
    </w:p>
    <w:p w14:paraId="09DDA081" w14:textId="77777777" w:rsidR="005B46CA" w:rsidRDefault="005B46CA">
      <w:pPr>
        <w:rPr>
          <w:rFonts w:hint="eastAsia"/>
        </w:rPr>
      </w:pPr>
      <w:r>
        <w:rPr>
          <w:rFonts w:hint="eastAsia"/>
        </w:rPr>
        <w:t xml:space="preserve"> </w:t>
      </w:r>
    </w:p>
    <w:p w14:paraId="76A4B10A" w14:textId="77777777" w:rsidR="005B46CA" w:rsidRDefault="005B46CA">
      <w:pPr>
        <w:rPr>
          <w:rFonts w:hint="eastAsia"/>
        </w:rPr>
      </w:pPr>
      <w:r>
        <w:rPr>
          <w:rFonts w:hint="eastAsia"/>
        </w:rPr>
        <w:lastRenderedPageBreak/>
        <w:t>选购建议</w:t>
      </w:r>
    </w:p>
    <w:p w14:paraId="517F9D7F" w14:textId="77777777" w:rsidR="005B46CA" w:rsidRDefault="005B46CA">
      <w:pPr>
        <w:rPr>
          <w:rFonts w:hint="eastAsia"/>
        </w:rPr>
      </w:pPr>
      <w:r>
        <w:rPr>
          <w:rFonts w:hint="eastAsia"/>
        </w:rPr>
        <w:t>面对市场上琳琅满目的耳机产品，消费者应该如何做出正确的选择呢？首先需要考虑的是用途，如果主要用于欣赏音乐，那么音质应该是首要考量因素；而对于游戏玩家来说，延迟低、兼容性强的游戏耳机可能更为合适。预算也是一个重要方面，价格区间跨度很大，从几十元到数千元不等。品牌、设计风格、佩戴舒适度等因素也不容忽视。不要忘记试听，只有亲身体验过才能真正判断一款耳机是否适合自己。</w:t>
      </w:r>
    </w:p>
    <w:p w14:paraId="06821EEE" w14:textId="77777777" w:rsidR="005B46CA" w:rsidRDefault="005B46CA">
      <w:pPr>
        <w:rPr>
          <w:rFonts w:hint="eastAsia"/>
        </w:rPr>
      </w:pPr>
    </w:p>
    <w:p w14:paraId="37A6A272" w14:textId="77777777" w:rsidR="005B46CA" w:rsidRDefault="005B46CA">
      <w:pPr>
        <w:rPr>
          <w:rFonts w:hint="eastAsia"/>
        </w:rPr>
      </w:pPr>
      <w:r>
        <w:rPr>
          <w:rFonts w:hint="eastAsia"/>
        </w:rPr>
        <w:t xml:space="preserve"> </w:t>
      </w:r>
    </w:p>
    <w:p w14:paraId="7CA8CB3B" w14:textId="77777777" w:rsidR="005B46CA" w:rsidRDefault="005B46CA">
      <w:pPr>
        <w:rPr>
          <w:rFonts w:hint="eastAsia"/>
        </w:rPr>
      </w:pPr>
      <w:r>
        <w:rPr>
          <w:rFonts w:hint="eastAsia"/>
        </w:rPr>
        <w:t>未来趋势</w:t>
      </w:r>
    </w:p>
    <w:p w14:paraId="3FE1878A" w14:textId="77777777" w:rsidR="005B46CA" w:rsidRDefault="005B46CA">
      <w:pPr>
        <w:rPr>
          <w:rFonts w:hint="eastAsia"/>
        </w:rPr>
      </w:pPr>
      <w:r>
        <w:rPr>
          <w:rFonts w:hint="eastAsia"/>
        </w:rPr>
        <w:t>展望未来，耳机行业将继续向着智能化方向发展。智能耳机不仅可以播放音乐，还能充当个人助手，帮助我们管理日程、发送信息甚至控制智能家居设备。随着5G网络的普及和物联网技术的发展，耳机将与其他智能终端实现无缝连接，为我们带来更多便利。新材料的应用也将使耳机变得更加轻巧耐用，给用户带来前所未有的使用体验。</w:t>
      </w:r>
    </w:p>
    <w:p w14:paraId="52D1C47F" w14:textId="77777777" w:rsidR="005B46CA" w:rsidRDefault="005B46CA">
      <w:pPr>
        <w:rPr>
          <w:rFonts w:hint="eastAsia"/>
        </w:rPr>
      </w:pPr>
    </w:p>
    <w:p w14:paraId="55511E6D" w14:textId="77777777" w:rsidR="005B46CA" w:rsidRDefault="005B46CA">
      <w:pPr>
        <w:rPr>
          <w:rFonts w:hint="eastAsia"/>
        </w:rPr>
      </w:pPr>
      <w:r>
        <w:rPr>
          <w:rFonts w:hint="eastAsia"/>
        </w:rPr>
        <w:t>本文是由懂得生活网（dongdeshenghuo.com）为大家创作</w:t>
      </w:r>
    </w:p>
    <w:p w14:paraId="5135ADDD" w14:textId="546C2EED" w:rsidR="008A0D90" w:rsidRDefault="008A0D90"/>
    <w:sectPr w:rsidR="008A0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90"/>
    <w:rsid w:val="005B46CA"/>
    <w:rsid w:val="00613040"/>
    <w:rsid w:val="008A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A95B5-1025-48D4-A03C-AF94617F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D90"/>
    <w:rPr>
      <w:rFonts w:cstheme="majorBidi"/>
      <w:color w:val="2F5496" w:themeColor="accent1" w:themeShade="BF"/>
      <w:sz w:val="28"/>
      <w:szCs w:val="28"/>
    </w:rPr>
  </w:style>
  <w:style w:type="character" w:customStyle="1" w:styleId="50">
    <w:name w:val="标题 5 字符"/>
    <w:basedOn w:val="a0"/>
    <w:link w:val="5"/>
    <w:uiPriority w:val="9"/>
    <w:semiHidden/>
    <w:rsid w:val="008A0D90"/>
    <w:rPr>
      <w:rFonts w:cstheme="majorBidi"/>
      <w:color w:val="2F5496" w:themeColor="accent1" w:themeShade="BF"/>
      <w:sz w:val="24"/>
    </w:rPr>
  </w:style>
  <w:style w:type="character" w:customStyle="1" w:styleId="60">
    <w:name w:val="标题 6 字符"/>
    <w:basedOn w:val="a0"/>
    <w:link w:val="6"/>
    <w:uiPriority w:val="9"/>
    <w:semiHidden/>
    <w:rsid w:val="008A0D90"/>
    <w:rPr>
      <w:rFonts w:cstheme="majorBidi"/>
      <w:b/>
      <w:bCs/>
      <w:color w:val="2F5496" w:themeColor="accent1" w:themeShade="BF"/>
    </w:rPr>
  </w:style>
  <w:style w:type="character" w:customStyle="1" w:styleId="70">
    <w:name w:val="标题 7 字符"/>
    <w:basedOn w:val="a0"/>
    <w:link w:val="7"/>
    <w:uiPriority w:val="9"/>
    <w:semiHidden/>
    <w:rsid w:val="008A0D90"/>
    <w:rPr>
      <w:rFonts w:cstheme="majorBidi"/>
      <w:b/>
      <w:bCs/>
      <w:color w:val="595959" w:themeColor="text1" w:themeTint="A6"/>
    </w:rPr>
  </w:style>
  <w:style w:type="character" w:customStyle="1" w:styleId="80">
    <w:name w:val="标题 8 字符"/>
    <w:basedOn w:val="a0"/>
    <w:link w:val="8"/>
    <w:uiPriority w:val="9"/>
    <w:semiHidden/>
    <w:rsid w:val="008A0D90"/>
    <w:rPr>
      <w:rFonts w:cstheme="majorBidi"/>
      <w:color w:val="595959" w:themeColor="text1" w:themeTint="A6"/>
    </w:rPr>
  </w:style>
  <w:style w:type="character" w:customStyle="1" w:styleId="90">
    <w:name w:val="标题 9 字符"/>
    <w:basedOn w:val="a0"/>
    <w:link w:val="9"/>
    <w:uiPriority w:val="9"/>
    <w:semiHidden/>
    <w:rsid w:val="008A0D90"/>
    <w:rPr>
      <w:rFonts w:eastAsiaTheme="majorEastAsia" w:cstheme="majorBidi"/>
      <w:color w:val="595959" w:themeColor="text1" w:themeTint="A6"/>
    </w:rPr>
  </w:style>
  <w:style w:type="paragraph" w:styleId="a3">
    <w:name w:val="Title"/>
    <w:basedOn w:val="a"/>
    <w:next w:val="a"/>
    <w:link w:val="a4"/>
    <w:uiPriority w:val="10"/>
    <w:qFormat/>
    <w:rsid w:val="008A0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D90"/>
    <w:pPr>
      <w:spacing w:before="160"/>
      <w:jc w:val="center"/>
    </w:pPr>
    <w:rPr>
      <w:i/>
      <w:iCs/>
      <w:color w:val="404040" w:themeColor="text1" w:themeTint="BF"/>
    </w:rPr>
  </w:style>
  <w:style w:type="character" w:customStyle="1" w:styleId="a8">
    <w:name w:val="引用 字符"/>
    <w:basedOn w:val="a0"/>
    <w:link w:val="a7"/>
    <w:uiPriority w:val="29"/>
    <w:rsid w:val="008A0D90"/>
    <w:rPr>
      <w:i/>
      <w:iCs/>
      <w:color w:val="404040" w:themeColor="text1" w:themeTint="BF"/>
    </w:rPr>
  </w:style>
  <w:style w:type="paragraph" w:styleId="a9">
    <w:name w:val="List Paragraph"/>
    <w:basedOn w:val="a"/>
    <w:uiPriority w:val="34"/>
    <w:qFormat/>
    <w:rsid w:val="008A0D90"/>
    <w:pPr>
      <w:ind w:left="720"/>
      <w:contextualSpacing/>
    </w:pPr>
  </w:style>
  <w:style w:type="character" w:styleId="aa">
    <w:name w:val="Intense Emphasis"/>
    <w:basedOn w:val="a0"/>
    <w:uiPriority w:val="21"/>
    <w:qFormat/>
    <w:rsid w:val="008A0D90"/>
    <w:rPr>
      <w:i/>
      <w:iCs/>
      <w:color w:val="2F5496" w:themeColor="accent1" w:themeShade="BF"/>
    </w:rPr>
  </w:style>
  <w:style w:type="paragraph" w:styleId="ab">
    <w:name w:val="Intense Quote"/>
    <w:basedOn w:val="a"/>
    <w:next w:val="a"/>
    <w:link w:val="ac"/>
    <w:uiPriority w:val="30"/>
    <w:qFormat/>
    <w:rsid w:val="008A0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D90"/>
    <w:rPr>
      <w:i/>
      <w:iCs/>
      <w:color w:val="2F5496" w:themeColor="accent1" w:themeShade="BF"/>
    </w:rPr>
  </w:style>
  <w:style w:type="character" w:styleId="ad">
    <w:name w:val="Intense Reference"/>
    <w:basedOn w:val="a0"/>
    <w:uiPriority w:val="32"/>
    <w:qFormat/>
    <w:rsid w:val="008A0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