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A4C8" w14:textId="77777777" w:rsidR="001120F3" w:rsidRDefault="001120F3">
      <w:pPr>
        <w:rPr>
          <w:rFonts w:hint="eastAsia"/>
        </w:rPr>
      </w:pPr>
      <w:r>
        <w:rPr>
          <w:rFonts w:hint="eastAsia"/>
        </w:rPr>
        <w:t>而组词的拼音：ér</w:t>
      </w:r>
    </w:p>
    <w:p w14:paraId="2E2293C8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EF24" w14:textId="77777777" w:rsidR="001120F3" w:rsidRDefault="001120F3">
      <w:pPr>
        <w:rPr>
          <w:rFonts w:hint="eastAsia"/>
        </w:rPr>
      </w:pPr>
      <w:r>
        <w:rPr>
          <w:rFonts w:hint="eastAsia"/>
        </w:rPr>
        <w:t>在汉语的广袤词汇海洋中，“而”是一个极为常见且用途广泛的字。它的拼音是“ér”，声调为阳平（第二声）。作为连词，它连接着句子中的不同成分，表达出各种关系和逻辑，如并列、递进、转折等。不仅如此，“而”还可以作为语气助词，在句尾增添语感或表示轻微的停顿。对于学习中文的人来说，掌握“而”的用法及其拼音，是构建良好语言能力的重要一环。</w:t>
      </w:r>
    </w:p>
    <w:p w14:paraId="7FFC4063" w14:textId="77777777" w:rsidR="001120F3" w:rsidRDefault="001120F3">
      <w:pPr>
        <w:rPr>
          <w:rFonts w:hint="eastAsia"/>
        </w:rPr>
      </w:pPr>
    </w:p>
    <w:p w14:paraId="0BDB1D0C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6A0F0" w14:textId="77777777" w:rsidR="001120F3" w:rsidRDefault="001120F3">
      <w:pPr>
        <w:rPr>
          <w:rFonts w:hint="eastAsia"/>
        </w:rPr>
      </w:pPr>
      <w:r>
        <w:rPr>
          <w:rFonts w:hint="eastAsia"/>
        </w:rPr>
        <w:t>历史渊源</w:t>
      </w:r>
    </w:p>
    <w:p w14:paraId="186CD814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6907" w14:textId="77777777" w:rsidR="001120F3" w:rsidRDefault="001120F3">
      <w:pPr>
        <w:rPr>
          <w:rFonts w:hint="eastAsia"/>
        </w:rPr>
      </w:pPr>
      <w:r>
        <w:rPr>
          <w:rFonts w:hint="eastAsia"/>
        </w:rPr>
        <w:t>追溯到古代，“而”就已经出现在了甲骨文之中，其原始形态可能描绘了一种人形，象征着人的面貌或是人与人之间的交流。随着时间的推移，这个字符逐渐演变，最终形成了今天我们所熟知的模样。从古至今，“而”字贯穿了中国文字的发展历程，成为了文化传承的一部分。在古典文学作品里，“而”不仅频繁出现，还常常被用来展现作者的思想深度和语言艺术。通过阅读经典文本，我们可以更好地理解“而”的多样性和灵活性。</w:t>
      </w:r>
    </w:p>
    <w:p w14:paraId="1C1D38A9" w14:textId="77777777" w:rsidR="001120F3" w:rsidRDefault="001120F3">
      <w:pPr>
        <w:rPr>
          <w:rFonts w:hint="eastAsia"/>
        </w:rPr>
      </w:pPr>
    </w:p>
    <w:p w14:paraId="0EE86C1D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8386" w14:textId="77777777" w:rsidR="001120F3" w:rsidRDefault="001120F3">
      <w:pPr>
        <w:rPr>
          <w:rFonts w:hint="eastAsia"/>
        </w:rPr>
      </w:pPr>
      <w:r>
        <w:rPr>
          <w:rFonts w:hint="eastAsia"/>
        </w:rPr>
        <w:t>使用场景</w:t>
      </w:r>
    </w:p>
    <w:p w14:paraId="241AD7F9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655B" w14:textId="77777777" w:rsidR="001120F3" w:rsidRDefault="001120F3">
      <w:pPr>
        <w:rPr>
          <w:rFonts w:hint="eastAsia"/>
        </w:rPr>
      </w:pPr>
      <w:r>
        <w:rPr>
          <w:rFonts w:hint="eastAsia"/>
        </w:rPr>
        <w:t>在日常生活中，“而”无处不在。无论是口头交流还是书面表达，“而”都扮演着不可或缺的角色。例如，在描述两个对比的事物时，我们可以说：“他喜欢安静，而我更倾向于热闹。”这里，“而”起到了转折的作用，清晰地表达了两者之间的差异。在列举一系列事物或者动作时，“而”也能够串联起各个元素，使之更加连贯。比如：“她一边看书，而一边听音乐。”这样的例子数不胜数，体现了“而”在丰富表达上的重要价值。</w:t>
      </w:r>
    </w:p>
    <w:p w14:paraId="0BAFA848" w14:textId="77777777" w:rsidR="001120F3" w:rsidRDefault="001120F3">
      <w:pPr>
        <w:rPr>
          <w:rFonts w:hint="eastAsia"/>
        </w:rPr>
      </w:pPr>
    </w:p>
    <w:p w14:paraId="262DE6FF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EDC7" w14:textId="77777777" w:rsidR="001120F3" w:rsidRDefault="001120F3">
      <w:pPr>
        <w:rPr>
          <w:rFonts w:hint="eastAsia"/>
        </w:rPr>
      </w:pPr>
      <w:r>
        <w:rPr>
          <w:rFonts w:hint="eastAsia"/>
        </w:rPr>
        <w:t>教育意义</w:t>
      </w:r>
    </w:p>
    <w:p w14:paraId="6315BC34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EB7C" w14:textId="77777777" w:rsidR="001120F3" w:rsidRDefault="001120F3">
      <w:pPr>
        <w:rPr>
          <w:rFonts w:hint="eastAsia"/>
        </w:rPr>
      </w:pPr>
      <w:r>
        <w:rPr>
          <w:rFonts w:hint="eastAsia"/>
        </w:rPr>
        <w:t>对于汉语学习者而言，“而”的教学具有特别的意义。它不仅是语法知识的一个组成部分，更是理解和运用汉语思维模式的关键。教师们通常会通过实例讲解、练习题等形式帮助学生熟悉“而”的不同用法。鼓励学生多读优秀的文学作品，从中体会“而”所带来的微妙变化。这种实践性的学习方法有助于提高学生的语言敏感度，使他们能够在实际交流中灵活应用所学内容。随着信息技术的发展，在线资源也为“而”的学习提供了更多的可能性，包括互动游戏、多媒体教程等。</w:t>
      </w:r>
    </w:p>
    <w:p w14:paraId="35FC9AB8" w14:textId="77777777" w:rsidR="001120F3" w:rsidRDefault="001120F3">
      <w:pPr>
        <w:rPr>
          <w:rFonts w:hint="eastAsia"/>
        </w:rPr>
      </w:pPr>
    </w:p>
    <w:p w14:paraId="40FC04B4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30AF" w14:textId="77777777" w:rsidR="001120F3" w:rsidRDefault="001120F3">
      <w:pPr>
        <w:rPr>
          <w:rFonts w:hint="eastAsia"/>
        </w:rPr>
      </w:pPr>
      <w:r>
        <w:rPr>
          <w:rFonts w:hint="eastAsia"/>
        </w:rPr>
        <w:t>最后的总结</w:t>
      </w:r>
    </w:p>
    <w:p w14:paraId="73157AF0" w14:textId="77777777" w:rsidR="001120F3" w:rsidRDefault="00112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7873" w14:textId="77777777" w:rsidR="001120F3" w:rsidRDefault="001120F3">
      <w:pPr>
        <w:rPr>
          <w:rFonts w:hint="eastAsia"/>
        </w:rPr>
      </w:pPr>
      <w:r>
        <w:rPr>
          <w:rFonts w:hint="eastAsia"/>
        </w:rPr>
        <w:t>“而”作为汉语中的一个重要成员，无论是在历史长河中的地位，还是在现代生活里的广泛应用，亦或是对汉语学习者的教育影响方面，都有着不可替代的作用。了解“而”的拼音“ér”以及其丰富的内涵，可以让我们更加深刻地感受到汉语的魅力所在。未来，“而”将继续陪伴着每一个热爱汉语的人，共同书写新的篇章。</w:t>
      </w:r>
    </w:p>
    <w:p w14:paraId="64C6C62B" w14:textId="77777777" w:rsidR="001120F3" w:rsidRDefault="001120F3">
      <w:pPr>
        <w:rPr>
          <w:rFonts w:hint="eastAsia"/>
        </w:rPr>
      </w:pPr>
    </w:p>
    <w:p w14:paraId="6CFD21F0" w14:textId="77777777" w:rsidR="001120F3" w:rsidRDefault="00112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AB4E" w14:textId="38AD575B" w:rsidR="0059569F" w:rsidRDefault="0059569F"/>
    <w:sectPr w:rsidR="0059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9F"/>
    <w:rsid w:val="001120F3"/>
    <w:rsid w:val="005956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DF02-D447-4DB7-933C-3B667F51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