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BFC24" w14:textId="77777777" w:rsidR="000928DF" w:rsidRDefault="000928DF">
      <w:pPr>
        <w:rPr>
          <w:rFonts w:hint="eastAsia"/>
        </w:rPr>
      </w:pPr>
    </w:p>
    <w:p w14:paraId="2F2D3945" w14:textId="77777777" w:rsidR="000928DF" w:rsidRDefault="000928DF">
      <w:pPr>
        <w:rPr>
          <w:rFonts w:hint="eastAsia"/>
        </w:rPr>
      </w:pPr>
      <w:r>
        <w:rPr>
          <w:rFonts w:hint="eastAsia"/>
        </w:rPr>
        <w:tab/>
        <w:t>而的组词和的拼音部首</w:t>
      </w:r>
    </w:p>
    <w:p w14:paraId="573353E2" w14:textId="77777777" w:rsidR="000928DF" w:rsidRDefault="000928DF">
      <w:pPr>
        <w:rPr>
          <w:rFonts w:hint="eastAsia"/>
        </w:rPr>
      </w:pPr>
    </w:p>
    <w:p w14:paraId="371F6499" w14:textId="77777777" w:rsidR="000928DF" w:rsidRDefault="000928DF">
      <w:pPr>
        <w:rPr>
          <w:rFonts w:hint="eastAsia"/>
        </w:rPr>
      </w:pPr>
    </w:p>
    <w:p w14:paraId="54CFAA8C" w14:textId="77777777" w:rsidR="000928DF" w:rsidRDefault="000928DF">
      <w:pPr>
        <w:rPr>
          <w:rFonts w:hint="eastAsia"/>
        </w:rPr>
      </w:pPr>
      <w:r>
        <w:rPr>
          <w:rFonts w:hint="eastAsia"/>
        </w:rPr>
        <w:tab/>
        <w:t>汉字“而”是一个非常有趣且多用途的字，它不仅在古代汉语中占有重要地位，而且在现代汉语里同样不可或缺。了解“而”的组词及其拼音、部首，有助于我们更好地掌握其用法，并加深对汉语语言文化的理解。</w:t>
      </w:r>
    </w:p>
    <w:p w14:paraId="3A249AF1" w14:textId="77777777" w:rsidR="000928DF" w:rsidRDefault="000928DF">
      <w:pPr>
        <w:rPr>
          <w:rFonts w:hint="eastAsia"/>
        </w:rPr>
      </w:pPr>
    </w:p>
    <w:p w14:paraId="505DD143" w14:textId="77777777" w:rsidR="000928DF" w:rsidRDefault="000928DF">
      <w:pPr>
        <w:rPr>
          <w:rFonts w:hint="eastAsia"/>
        </w:rPr>
      </w:pPr>
    </w:p>
    <w:p w14:paraId="24EA9B1C" w14:textId="77777777" w:rsidR="000928DF" w:rsidRDefault="000928DF">
      <w:pPr>
        <w:rPr>
          <w:rFonts w:hint="eastAsia"/>
        </w:rPr>
      </w:pPr>
    </w:p>
    <w:p w14:paraId="48904E7A" w14:textId="77777777" w:rsidR="000928DF" w:rsidRDefault="000928DF">
      <w:pPr>
        <w:rPr>
          <w:rFonts w:hint="eastAsia"/>
        </w:rPr>
      </w:pPr>
      <w:r>
        <w:rPr>
          <w:rFonts w:hint="eastAsia"/>
        </w:rPr>
        <w:tab/>
        <w:t>一、“而”的基本介绍</w:t>
      </w:r>
    </w:p>
    <w:p w14:paraId="47ED1E9A" w14:textId="77777777" w:rsidR="000928DF" w:rsidRDefault="000928DF">
      <w:pPr>
        <w:rPr>
          <w:rFonts w:hint="eastAsia"/>
        </w:rPr>
      </w:pPr>
    </w:p>
    <w:p w14:paraId="387EC342" w14:textId="77777777" w:rsidR="000928DF" w:rsidRDefault="000928DF">
      <w:pPr>
        <w:rPr>
          <w:rFonts w:hint="eastAsia"/>
        </w:rPr>
      </w:pPr>
    </w:p>
    <w:p w14:paraId="4111E690" w14:textId="77777777" w:rsidR="000928DF" w:rsidRDefault="000928DF">
      <w:pPr>
        <w:rPr>
          <w:rFonts w:hint="eastAsia"/>
        </w:rPr>
      </w:pPr>
      <w:r>
        <w:rPr>
          <w:rFonts w:hint="eastAsia"/>
        </w:rPr>
        <w:tab/>
        <w:t>“而”属于象形文字，其部首是“而”，本身没有独立的含义，但它作为连接词，在句子中起到了极其重要的作用。根据《新华字典》，“而”的拼音为ér，声调为阳平。在学习“而”的过程中，掌握它的正确发音和使用场景是非常必要的。</w:t>
      </w:r>
    </w:p>
    <w:p w14:paraId="7B87AD0B" w14:textId="77777777" w:rsidR="000928DF" w:rsidRDefault="000928DF">
      <w:pPr>
        <w:rPr>
          <w:rFonts w:hint="eastAsia"/>
        </w:rPr>
      </w:pPr>
    </w:p>
    <w:p w14:paraId="5578EE39" w14:textId="77777777" w:rsidR="000928DF" w:rsidRDefault="000928DF">
      <w:pPr>
        <w:rPr>
          <w:rFonts w:hint="eastAsia"/>
        </w:rPr>
      </w:pPr>
    </w:p>
    <w:p w14:paraId="17B238A4" w14:textId="77777777" w:rsidR="000928DF" w:rsidRDefault="000928DF">
      <w:pPr>
        <w:rPr>
          <w:rFonts w:hint="eastAsia"/>
        </w:rPr>
      </w:pPr>
    </w:p>
    <w:p w14:paraId="795DABBE" w14:textId="77777777" w:rsidR="000928DF" w:rsidRDefault="000928DF">
      <w:pPr>
        <w:rPr>
          <w:rFonts w:hint="eastAsia"/>
        </w:rPr>
      </w:pPr>
      <w:r>
        <w:rPr>
          <w:rFonts w:hint="eastAsia"/>
        </w:rPr>
        <w:tab/>
        <w:t>二、“而”的组词实例</w:t>
      </w:r>
    </w:p>
    <w:p w14:paraId="2662AC34" w14:textId="77777777" w:rsidR="000928DF" w:rsidRDefault="000928DF">
      <w:pPr>
        <w:rPr>
          <w:rFonts w:hint="eastAsia"/>
        </w:rPr>
      </w:pPr>
    </w:p>
    <w:p w14:paraId="4F87395C" w14:textId="77777777" w:rsidR="000928DF" w:rsidRDefault="000928DF">
      <w:pPr>
        <w:rPr>
          <w:rFonts w:hint="eastAsia"/>
        </w:rPr>
      </w:pPr>
    </w:p>
    <w:p w14:paraId="2D03B10F" w14:textId="77777777" w:rsidR="000928DF" w:rsidRDefault="000928DF">
      <w:pPr>
        <w:rPr>
          <w:rFonts w:hint="eastAsia"/>
        </w:rPr>
      </w:pPr>
      <w:r>
        <w:rPr>
          <w:rFonts w:hint="eastAsia"/>
        </w:rPr>
        <w:tab/>
        <w:t>“而”虽然不能单独成词，但它可以与其他汉字组合形成各种有意义的词汇。例如，“然而”表示转折关系；“而是”用于强调对比或选择；“而已”则用来表达限制或轻描淡写的态度。这些组词都充分展示了“而”的灵活性和多样性。</w:t>
      </w:r>
    </w:p>
    <w:p w14:paraId="4CDA4232" w14:textId="77777777" w:rsidR="000928DF" w:rsidRDefault="000928DF">
      <w:pPr>
        <w:rPr>
          <w:rFonts w:hint="eastAsia"/>
        </w:rPr>
      </w:pPr>
    </w:p>
    <w:p w14:paraId="2C9EEFCD" w14:textId="77777777" w:rsidR="000928DF" w:rsidRDefault="000928DF">
      <w:pPr>
        <w:rPr>
          <w:rFonts w:hint="eastAsia"/>
        </w:rPr>
      </w:pPr>
    </w:p>
    <w:p w14:paraId="1FE1563D" w14:textId="77777777" w:rsidR="000928DF" w:rsidRDefault="000928DF">
      <w:pPr>
        <w:rPr>
          <w:rFonts w:hint="eastAsia"/>
        </w:rPr>
      </w:pPr>
    </w:p>
    <w:p w14:paraId="425132E2" w14:textId="77777777" w:rsidR="000928DF" w:rsidRDefault="000928DF">
      <w:pPr>
        <w:rPr>
          <w:rFonts w:hint="eastAsia"/>
        </w:rPr>
      </w:pPr>
      <w:r>
        <w:rPr>
          <w:rFonts w:hint="eastAsia"/>
        </w:rPr>
        <w:tab/>
        <w:t>三、“而”的使用技巧</w:t>
      </w:r>
    </w:p>
    <w:p w14:paraId="39B90659" w14:textId="77777777" w:rsidR="000928DF" w:rsidRDefault="000928DF">
      <w:pPr>
        <w:rPr>
          <w:rFonts w:hint="eastAsia"/>
        </w:rPr>
      </w:pPr>
    </w:p>
    <w:p w14:paraId="3A9EA459" w14:textId="77777777" w:rsidR="000928DF" w:rsidRDefault="000928DF">
      <w:pPr>
        <w:rPr>
          <w:rFonts w:hint="eastAsia"/>
        </w:rPr>
      </w:pPr>
    </w:p>
    <w:p w14:paraId="595C5204" w14:textId="77777777" w:rsidR="000928DF" w:rsidRDefault="000928DF">
      <w:pPr>
        <w:rPr>
          <w:rFonts w:hint="eastAsia"/>
        </w:rPr>
      </w:pPr>
      <w:r>
        <w:rPr>
          <w:rFonts w:hint="eastAsia"/>
        </w:rPr>
        <w:tab/>
        <w:t>在实际应用中，“而”通常用于连接两个相似或相对的概念，以增加句子的连贯性和逻辑性。比如，在论述观点时，使用“而”能够有效地构建句子间的联系，使文章更加流畅。通过结合不同的语境，“而”还能表达出丰富的语气变化，从轻微的转折到强烈的对比不等。</w:t>
      </w:r>
    </w:p>
    <w:p w14:paraId="6FEAA2B5" w14:textId="77777777" w:rsidR="000928DF" w:rsidRDefault="000928DF">
      <w:pPr>
        <w:rPr>
          <w:rFonts w:hint="eastAsia"/>
        </w:rPr>
      </w:pPr>
    </w:p>
    <w:p w14:paraId="60946764" w14:textId="77777777" w:rsidR="000928DF" w:rsidRDefault="000928DF">
      <w:pPr>
        <w:rPr>
          <w:rFonts w:hint="eastAsia"/>
        </w:rPr>
      </w:pPr>
    </w:p>
    <w:p w14:paraId="57E20DFC" w14:textId="77777777" w:rsidR="000928DF" w:rsidRDefault="000928DF">
      <w:pPr>
        <w:rPr>
          <w:rFonts w:hint="eastAsia"/>
        </w:rPr>
      </w:pPr>
    </w:p>
    <w:p w14:paraId="51881258" w14:textId="77777777" w:rsidR="000928DF" w:rsidRDefault="000928DF">
      <w:pPr>
        <w:rPr>
          <w:rFonts w:hint="eastAsia"/>
        </w:rPr>
      </w:pPr>
      <w:r>
        <w:rPr>
          <w:rFonts w:hint="eastAsia"/>
        </w:rPr>
        <w:tab/>
        <w:t>四、“而”在文学作品中的体现</w:t>
      </w:r>
    </w:p>
    <w:p w14:paraId="36625188" w14:textId="77777777" w:rsidR="000928DF" w:rsidRDefault="000928DF">
      <w:pPr>
        <w:rPr>
          <w:rFonts w:hint="eastAsia"/>
        </w:rPr>
      </w:pPr>
    </w:p>
    <w:p w14:paraId="1900F791" w14:textId="77777777" w:rsidR="000928DF" w:rsidRDefault="000928DF">
      <w:pPr>
        <w:rPr>
          <w:rFonts w:hint="eastAsia"/>
        </w:rPr>
      </w:pPr>
    </w:p>
    <w:p w14:paraId="362D7603" w14:textId="77777777" w:rsidR="000928DF" w:rsidRDefault="000928DF">
      <w:pPr>
        <w:rPr>
          <w:rFonts w:hint="eastAsia"/>
        </w:rPr>
      </w:pPr>
      <w:r>
        <w:rPr>
          <w:rFonts w:hint="eastAsia"/>
        </w:rPr>
        <w:tab/>
        <w:t>历史上许多著名的文学作品都巧妙地运用了“而”。如《论语》中有大量使用“而”的例子，这些经典用法不仅增强了文本的表现力，也为后人提供了宝贵的语言素材。通过对这些作品的学习，我们可以更深入地体会到“而”的魅力所在。</w:t>
      </w:r>
    </w:p>
    <w:p w14:paraId="0873A84C" w14:textId="77777777" w:rsidR="000928DF" w:rsidRDefault="000928DF">
      <w:pPr>
        <w:rPr>
          <w:rFonts w:hint="eastAsia"/>
        </w:rPr>
      </w:pPr>
    </w:p>
    <w:p w14:paraId="641CE025" w14:textId="77777777" w:rsidR="000928DF" w:rsidRDefault="000928DF">
      <w:pPr>
        <w:rPr>
          <w:rFonts w:hint="eastAsia"/>
        </w:rPr>
      </w:pPr>
    </w:p>
    <w:p w14:paraId="3B0647D7" w14:textId="77777777" w:rsidR="000928DF" w:rsidRDefault="000928DF">
      <w:pPr>
        <w:rPr>
          <w:rFonts w:hint="eastAsia"/>
        </w:rPr>
      </w:pPr>
    </w:p>
    <w:p w14:paraId="1FF5F000" w14:textId="77777777" w:rsidR="000928DF" w:rsidRDefault="000928DF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0DCAF7A6" w14:textId="77777777" w:rsidR="000928DF" w:rsidRDefault="000928DF">
      <w:pPr>
        <w:rPr>
          <w:rFonts w:hint="eastAsia"/>
        </w:rPr>
      </w:pPr>
    </w:p>
    <w:p w14:paraId="00F864BB" w14:textId="77777777" w:rsidR="000928DF" w:rsidRDefault="000928DF">
      <w:pPr>
        <w:rPr>
          <w:rFonts w:hint="eastAsia"/>
        </w:rPr>
      </w:pPr>
    </w:p>
    <w:p w14:paraId="586588E5" w14:textId="77777777" w:rsidR="000928DF" w:rsidRDefault="000928DF">
      <w:pPr>
        <w:rPr>
          <w:rFonts w:hint="eastAsia"/>
        </w:rPr>
      </w:pPr>
      <w:r>
        <w:rPr>
          <w:rFonts w:hint="eastAsia"/>
        </w:rPr>
        <w:tab/>
        <w:t>“而”虽然是一个看似简单的汉字，但其背后蕴含的文化价值和语法功能却极为丰富。无论是作为连接词还是构造复杂句式的关键元素，“而”都发挥着不可替代的作用。希望通过本文的介绍，大家能对“而”的组词、拼音及部首有一个全新的认识，并能在日常交流与写作中灵活运用。</w:t>
      </w:r>
    </w:p>
    <w:p w14:paraId="54ABFDCC" w14:textId="77777777" w:rsidR="000928DF" w:rsidRDefault="000928DF">
      <w:pPr>
        <w:rPr>
          <w:rFonts w:hint="eastAsia"/>
        </w:rPr>
      </w:pPr>
    </w:p>
    <w:p w14:paraId="2372428A" w14:textId="77777777" w:rsidR="000928DF" w:rsidRDefault="000928DF">
      <w:pPr>
        <w:rPr>
          <w:rFonts w:hint="eastAsia"/>
        </w:rPr>
      </w:pPr>
    </w:p>
    <w:p w14:paraId="58E3784A" w14:textId="77777777" w:rsidR="000928DF" w:rsidRDefault="000928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C76F68" w14:textId="716F60DA" w:rsidR="00630D9A" w:rsidRDefault="00630D9A"/>
    <w:sectPr w:rsidR="00630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D9A"/>
    <w:rsid w:val="000928DF"/>
    <w:rsid w:val="00613040"/>
    <w:rsid w:val="0063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32E1E-DE2C-4F5E-8B43-9E23088D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D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D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D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D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D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D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D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D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D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D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D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D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D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D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D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D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D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D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D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D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D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D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D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D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D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D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2025-06-30T12:54:00Z</dcterms:created>
  <dcterms:modified xsi:type="dcterms:W3CDTF">2025-06-30T12:54:00Z</dcterms:modified>
</cp:coreProperties>
</file>