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A4A" w14:textId="77777777" w:rsidR="004B1D0E" w:rsidRDefault="004B1D0E">
      <w:pPr>
        <w:rPr>
          <w:rFonts w:hint="eastAsia"/>
        </w:rPr>
      </w:pPr>
    </w:p>
    <w:p w14:paraId="2BA6C2D9" w14:textId="77777777" w:rsidR="004B1D0E" w:rsidRDefault="004B1D0E">
      <w:pPr>
        <w:rPr>
          <w:rFonts w:hint="eastAsia"/>
        </w:rPr>
      </w:pPr>
      <w:r>
        <w:rPr>
          <w:rFonts w:hint="eastAsia"/>
        </w:rPr>
        <w:t>而的组词和的拼音</w:t>
      </w:r>
    </w:p>
    <w:p w14:paraId="55626B50" w14:textId="77777777" w:rsidR="004B1D0E" w:rsidRDefault="004B1D0E">
      <w:pPr>
        <w:rPr>
          <w:rFonts w:hint="eastAsia"/>
        </w:rPr>
      </w:pPr>
      <w:r>
        <w:rPr>
          <w:rFonts w:hint="eastAsia"/>
        </w:rPr>
        <w:t>汉字“而”在汉语中是一个非常独特且多用途的字，它不仅能够单独使用作为连词、助词等，还能够与其他汉字组合形成新的词汇。这些由“而”组成的词语在不同的语境下有着丰富的含义和用法。本文将探讨一些常见的含有“而”的词语及其拼音。</w:t>
      </w:r>
    </w:p>
    <w:p w14:paraId="2E630C61" w14:textId="77777777" w:rsidR="004B1D0E" w:rsidRDefault="004B1D0E">
      <w:pPr>
        <w:rPr>
          <w:rFonts w:hint="eastAsia"/>
        </w:rPr>
      </w:pPr>
    </w:p>
    <w:p w14:paraId="03D0F9E4" w14:textId="77777777" w:rsidR="004B1D0E" w:rsidRDefault="004B1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2DA9" w14:textId="77777777" w:rsidR="004B1D0E" w:rsidRDefault="004B1D0E">
      <w:pPr>
        <w:rPr>
          <w:rFonts w:hint="eastAsia"/>
        </w:rPr>
      </w:pPr>
      <w:r>
        <w:rPr>
          <w:rFonts w:hint="eastAsia"/>
        </w:rPr>
        <w:t>常用含“而”的词语及拼音介绍</w:t>
      </w:r>
    </w:p>
    <w:p w14:paraId="3FEFE264" w14:textId="77777777" w:rsidR="004B1D0E" w:rsidRDefault="004B1D0E">
      <w:pPr>
        <w:rPr>
          <w:rFonts w:hint="eastAsia"/>
        </w:rPr>
      </w:pPr>
      <w:r>
        <w:rPr>
          <w:rFonts w:hint="eastAsia"/>
        </w:rPr>
        <w:t>“而”本身读作ér。当与其他字组合时，可以构成如“因而”，拼音为yīn ér，表示因为某个原因导致的结果。“然而”是另一个常见词，拼音为rán ér，用来表示转折关系。再比如“而且”，拼音为ér qiě，用于表达递进关系。还有“而后”，拼音为ér hòu，意味着在此之后。</w:t>
      </w:r>
    </w:p>
    <w:p w14:paraId="0120B38E" w14:textId="77777777" w:rsidR="004B1D0E" w:rsidRDefault="004B1D0E">
      <w:pPr>
        <w:rPr>
          <w:rFonts w:hint="eastAsia"/>
        </w:rPr>
      </w:pPr>
    </w:p>
    <w:p w14:paraId="16A7E40A" w14:textId="77777777" w:rsidR="004B1D0E" w:rsidRDefault="004B1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2736" w14:textId="77777777" w:rsidR="004B1D0E" w:rsidRDefault="004B1D0E">
      <w:pPr>
        <w:rPr>
          <w:rFonts w:hint="eastAsia"/>
        </w:rPr>
      </w:pPr>
      <w:r>
        <w:rPr>
          <w:rFonts w:hint="eastAsia"/>
        </w:rPr>
        <w:t>深入理解“而”的组词意义</w:t>
      </w:r>
    </w:p>
    <w:p w14:paraId="33D9BB1C" w14:textId="77777777" w:rsidR="004B1D0E" w:rsidRDefault="004B1D0E">
      <w:pPr>
        <w:rPr>
          <w:rFonts w:hint="eastAsia"/>
        </w:rPr>
      </w:pPr>
      <w:r>
        <w:rPr>
          <w:rFonts w:hint="eastAsia"/>
        </w:rPr>
        <w:t>深入研究“而”的组词，我们可以发现它们大多体现了逻辑关系或是时间顺序上的连接作用。例如，“从而”一词，拼音为cóng ér，常被用来表示一种因果关系或者是一种方式方法的选择结果。这种词语的使用丰富了汉语表达中的逻辑层次，使得语言更加精确有力。</w:t>
      </w:r>
    </w:p>
    <w:p w14:paraId="73488567" w14:textId="77777777" w:rsidR="004B1D0E" w:rsidRDefault="004B1D0E">
      <w:pPr>
        <w:rPr>
          <w:rFonts w:hint="eastAsia"/>
        </w:rPr>
      </w:pPr>
    </w:p>
    <w:p w14:paraId="7673412A" w14:textId="77777777" w:rsidR="004B1D0E" w:rsidRDefault="004B1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8D8C" w14:textId="77777777" w:rsidR="004B1D0E" w:rsidRDefault="004B1D0E">
      <w:pPr>
        <w:rPr>
          <w:rFonts w:hint="eastAsia"/>
        </w:rPr>
      </w:pPr>
      <w:r>
        <w:rPr>
          <w:rFonts w:hint="eastAsia"/>
        </w:rPr>
        <w:t>学习“而”的组词的重要性</w:t>
      </w:r>
    </w:p>
    <w:p w14:paraId="58296D46" w14:textId="77777777" w:rsidR="004B1D0E" w:rsidRDefault="004B1D0E">
      <w:pPr>
        <w:rPr>
          <w:rFonts w:hint="eastAsia"/>
        </w:rPr>
      </w:pPr>
      <w:r>
        <w:rPr>
          <w:rFonts w:hint="eastAsia"/>
        </w:rPr>
        <w:t>掌握“而”的组词对于提高汉语水平至关重要。无论是日常交流还是正式写作，正确地使用这些包含“而”的词语都能够使我们的表达更加准确流畅。了解其背后的逻辑关系有助于培养良好的思维习惯，提升理解和分析能力。</w:t>
      </w:r>
    </w:p>
    <w:p w14:paraId="0D893591" w14:textId="77777777" w:rsidR="004B1D0E" w:rsidRDefault="004B1D0E">
      <w:pPr>
        <w:rPr>
          <w:rFonts w:hint="eastAsia"/>
        </w:rPr>
      </w:pPr>
    </w:p>
    <w:p w14:paraId="09710C1B" w14:textId="77777777" w:rsidR="004B1D0E" w:rsidRDefault="004B1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2770" w14:textId="77777777" w:rsidR="004B1D0E" w:rsidRDefault="004B1D0E">
      <w:pPr>
        <w:rPr>
          <w:rFonts w:hint="eastAsia"/>
        </w:rPr>
      </w:pPr>
      <w:r>
        <w:rPr>
          <w:rFonts w:hint="eastAsia"/>
        </w:rPr>
        <w:t>最后的总结</w:t>
      </w:r>
    </w:p>
    <w:p w14:paraId="01F5E927" w14:textId="77777777" w:rsidR="004B1D0E" w:rsidRDefault="004B1D0E">
      <w:pPr>
        <w:rPr>
          <w:rFonts w:hint="eastAsia"/>
        </w:rPr>
      </w:pPr>
      <w:r>
        <w:rPr>
          <w:rFonts w:hint="eastAsia"/>
        </w:rPr>
        <w:t>“而”字虽然看似简单，但其在汉语中的应用却十分广泛且重要。通过学习与“而”相关的组词及其拼音，我们不仅能增强自己的语言运用能力，还能更深刻地理解汉语独特的</w:t>
      </w:r>
      <w:r>
        <w:rPr>
          <w:rFonts w:hint="eastAsia"/>
        </w:rPr>
        <w:lastRenderedPageBreak/>
        <w:t>表达方式和文化内涵。希望本文能为你提供有价值的参考，鼓励你在学习汉语的道路上不断前行。</w:t>
      </w:r>
    </w:p>
    <w:p w14:paraId="2209DFAF" w14:textId="77777777" w:rsidR="004B1D0E" w:rsidRDefault="004B1D0E">
      <w:pPr>
        <w:rPr>
          <w:rFonts w:hint="eastAsia"/>
        </w:rPr>
      </w:pPr>
    </w:p>
    <w:p w14:paraId="25FA3AEB" w14:textId="77777777" w:rsidR="004B1D0E" w:rsidRDefault="004B1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DABAB" w14:textId="77777777" w:rsidR="004B1D0E" w:rsidRDefault="004B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94B8" w14:textId="0BB31C9F" w:rsidR="007D63B1" w:rsidRDefault="007D63B1"/>
    <w:sectPr w:rsidR="007D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B1"/>
    <w:rsid w:val="004B1D0E"/>
    <w:rsid w:val="00613040"/>
    <w:rsid w:val="007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79C4-43D2-4781-9B02-D0E27B9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2025-06-30T12:54:00Z</dcterms:modified>
</cp:coreProperties>
</file>