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6621" w14:textId="77777777" w:rsidR="00793BDC" w:rsidRDefault="00793BDC">
      <w:pPr>
        <w:rPr>
          <w:rFonts w:hint="eastAsia"/>
        </w:rPr>
      </w:pPr>
      <w:r>
        <w:rPr>
          <w:rFonts w:hint="eastAsia"/>
        </w:rPr>
        <w:t>而的拼音字母怎么写的呀</w:t>
      </w:r>
    </w:p>
    <w:p w14:paraId="01BF3E0E" w14:textId="77777777" w:rsidR="00793BDC" w:rsidRDefault="00793BDC">
      <w:pPr>
        <w:rPr>
          <w:rFonts w:hint="eastAsia"/>
        </w:rPr>
      </w:pPr>
      <w:r>
        <w:rPr>
          <w:rFonts w:hint="eastAsia"/>
        </w:rPr>
        <w:t>在汉语中，“而”字的拼音是 “ér”。这个简单的音节，承载着丰富的文化内涵和历史变迁。拼音作为现代汉语的标准注音系统，是1958年由中华人民共和国政府正式公布并推行的，它为汉字提供了一种基于拉丁字母的发音标注方法，极大地促进了语言的学习与交流。</w:t>
      </w:r>
    </w:p>
    <w:p w14:paraId="751C9FF3" w14:textId="77777777" w:rsidR="00793BDC" w:rsidRDefault="00793BDC">
      <w:pPr>
        <w:rPr>
          <w:rFonts w:hint="eastAsia"/>
        </w:rPr>
      </w:pPr>
    </w:p>
    <w:p w14:paraId="0374A9DB" w14:textId="77777777" w:rsidR="00793BDC" w:rsidRDefault="00793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2BAF7" w14:textId="77777777" w:rsidR="00793BDC" w:rsidRDefault="00793BDC">
      <w:pPr>
        <w:rPr>
          <w:rFonts w:hint="eastAsia"/>
        </w:rPr>
      </w:pPr>
      <w:r>
        <w:rPr>
          <w:rFonts w:hint="eastAsia"/>
        </w:rPr>
        <w:t>“而”的拼音构成</w:t>
      </w:r>
    </w:p>
    <w:p w14:paraId="7515EF55" w14:textId="77777777" w:rsidR="00793BDC" w:rsidRDefault="00793BDC">
      <w:pPr>
        <w:rPr>
          <w:rFonts w:hint="eastAsia"/>
        </w:rPr>
      </w:pPr>
      <w:r>
        <w:rPr>
          <w:rFonts w:hint="eastAsia"/>
        </w:rPr>
        <w:t>“而”的拼音由两个部分组成：e 和 r。其中 e 是韵母，r 是声母。在普通话里，e 代表的是一个半开后元音，发音时口型接近圆形，但比发 o 音时要更开阔一些；r 则是一个卷舌音，发音时舌尖需要轻轻卷起靠近上颚，但不接触。两者结合形成的 “ér”，就是一个轻快、圆润的声音了。</w:t>
      </w:r>
    </w:p>
    <w:p w14:paraId="360688AB" w14:textId="77777777" w:rsidR="00793BDC" w:rsidRDefault="00793BDC">
      <w:pPr>
        <w:rPr>
          <w:rFonts w:hint="eastAsia"/>
        </w:rPr>
      </w:pPr>
    </w:p>
    <w:p w14:paraId="6511BBDF" w14:textId="77777777" w:rsidR="00793BDC" w:rsidRDefault="00793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7FEC0" w14:textId="77777777" w:rsidR="00793BDC" w:rsidRDefault="00793BDC">
      <w:pPr>
        <w:rPr>
          <w:rFonts w:hint="eastAsia"/>
        </w:rPr>
      </w:pPr>
      <w:r>
        <w:rPr>
          <w:rFonts w:hint="eastAsia"/>
        </w:rPr>
        <w:t>“而”字的多面性</w:t>
      </w:r>
    </w:p>
    <w:p w14:paraId="33D458EC" w14:textId="77777777" w:rsidR="00793BDC" w:rsidRDefault="00793BDC">
      <w:pPr>
        <w:rPr>
          <w:rFonts w:hint="eastAsia"/>
        </w:rPr>
      </w:pPr>
      <w:r>
        <w:rPr>
          <w:rFonts w:hint="eastAsia"/>
        </w:rPr>
        <w:t>尽管“而”字的拼音简单易记，但它在句子中的作用却是多种多样的。“而”既可以作为连词使用，表示转折关系，比如“来而不往非礼也”，也可以用来连接动作，表达同时发生的意思，如“谈笑风生，而不知老之将至”。在某些古文中，“而”还可以用作代词，指代人或事物，这显示了它在古代汉语中的灵活性和重要性。</w:t>
      </w:r>
    </w:p>
    <w:p w14:paraId="438A602D" w14:textId="77777777" w:rsidR="00793BDC" w:rsidRDefault="00793BDC">
      <w:pPr>
        <w:rPr>
          <w:rFonts w:hint="eastAsia"/>
        </w:rPr>
      </w:pPr>
    </w:p>
    <w:p w14:paraId="2AE893DE" w14:textId="77777777" w:rsidR="00793BDC" w:rsidRDefault="00793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E9FE4" w14:textId="77777777" w:rsidR="00793BDC" w:rsidRDefault="00793BDC">
      <w:pPr>
        <w:rPr>
          <w:rFonts w:hint="eastAsia"/>
        </w:rPr>
      </w:pPr>
      <w:r>
        <w:rPr>
          <w:rFonts w:hint="eastAsia"/>
        </w:rPr>
        <w:t>学习“而”的拼音对汉语学习者的重要性</w:t>
      </w:r>
    </w:p>
    <w:p w14:paraId="37D7CD95" w14:textId="77777777" w:rsidR="00793BDC" w:rsidRDefault="00793BDC">
      <w:pPr>
        <w:rPr>
          <w:rFonts w:hint="eastAsia"/>
        </w:rPr>
      </w:pPr>
      <w:r>
        <w:rPr>
          <w:rFonts w:hint="eastAsia"/>
        </w:rPr>
        <w:t>对于汉语学习者来说，掌握“而”的正确拼音是非常重要的。准确的拼音不仅有助于提高口语表达的准确性，还能帮助学习者更好地理解汉字的意义和用法。例如，通过学习“而”的不同用法，学生可以更深刻地体会到汉语中逻辑关系的表达方式，从而提升整体的语言水平。由于“而”在日常对话和书面语中出现频率极高，熟练掌握其拼音能够大大增强交流的效率。</w:t>
      </w:r>
    </w:p>
    <w:p w14:paraId="4E591F4A" w14:textId="77777777" w:rsidR="00793BDC" w:rsidRDefault="00793BDC">
      <w:pPr>
        <w:rPr>
          <w:rFonts w:hint="eastAsia"/>
        </w:rPr>
      </w:pPr>
    </w:p>
    <w:p w14:paraId="73007EBC" w14:textId="77777777" w:rsidR="00793BDC" w:rsidRDefault="00793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A244C" w14:textId="77777777" w:rsidR="00793BDC" w:rsidRDefault="00793BDC">
      <w:pPr>
        <w:rPr>
          <w:rFonts w:hint="eastAsia"/>
        </w:rPr>
      </w:pPr>
      <w:r>
        <w:rPr>
          <w:rFonts w:hint="eastAsia"/>
        </w:rPr>
        <w:t>最后的总结</w:t>
      </w:r>
    </w:p>
    <w:p w14:paraId="484F3644" w14:textId="77777777" w:rsidR="00793BDC" w:rsidRDefault="00793BDC">
      <w:pPr>
        <w:rPr>
          <w:rFonts w:hint="eastAsia"/>
        </w:rPr>
      </w:pPr>
      <w:r>
        <w:rPr>
          <w:rFonts w:hint="eastAsia"/>
        </w:rPr>
        <w:t>“而”的拼音 “ér” 虽然看似简单，背后却蕴含着深厚的汉语文化和语言智慧。无论是对于初学者还是高级学习者，了解和掌握“而”的拼音都是学习汉语不可或缺的一部分。通过不断练习和应用，我们不仅能更加流利地使用汉语进行沟通，更能深入感受到这一古老而又充满活力的语言的魅力。</w:t>
      </w:r>
    </w:p>
    <w:p w14:paraId="682E5820" w14:textId="77777777" w:rsidR="00793BDC" w:rsidRDefault="00793BDC">
      <w:pPr>
        <w:rPr>
          <w:rFonts w:hint="eastAsia"/>
        </w:rPr>
      </w:pPr>
    </w:p>
    <w:p w14:paraId="3BDEFEB4" w14:textId="77777777" w:rsidR="00793BDC" w:rsidRDefault="00793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0B76D" w14:textId="54F7A76E" w:rsidR="00D8398D" w:rsidRDefault="00D8398D"/>
    <w:sectPr w:rsidR="00D8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8D"/>
    <w:rsid w:val="00613040"/>
    <w:rsid w:val="00793BDC"/>
    <w:rsid w:val="00D8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0E6C1-C459-449B-9A86-DCB3532E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