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A8CA" w14:textId="77777777" w:rsidR="00272B95" w:rsidRDefault="00272B95">
      <w:pPr>
        <w:rPr>
          <w:rFonts w:hint="eastAsia"/>
        </w:rPr>
      </w:pPr>
      <w:r>
        <w:rPr>
          <w:rFonts w:hint="eastAsia"/>
        </w:rPr>
        <w:t>ER</w:t>
      </w:r>
    </w:p>
    <w:p w14:paraId="331D9C12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6746" w14:textId="77777777" w:rsidR="00272B95" w:rsidRDefault="00272B95">
      <w:pPr>
        <w:rPr>
          <w:rFonts w:hint="eastAsia"/>
        </w:rPr>
      </w:pPr>
      <w:r>
        <w:rPr>
          <w:rFonts w:hint="eastAsia"/>
        </w:rPr>
        <w:t>在汉语拼音中，“而”的大写字母表示为“ER”。这个音节可以出现在许多汉字的发音中，是中文语言不可或缺的一部分。汉语拼音系统自1958年正式公布以来，成为学习普通话的重要工具，它不仅帮助了中国国内众多的学生掌握标准发音，也成为了外国人学习中文的有效桥梁。</w:t>
      </w:r>
    </w:p>
    <w:p w14:paraId="10DE4FBF" w14:textId="77777777" w:rsidR="00272B95" w:rsidRDefault="00272B95">
      <w:pPr>
        <w:rPr>
          <w:rFonts w:hint="eastAsia"/>
        </w:rPr>
      </w:pPr>
    </w:p>
    <w:p w14:paraId="6D5DE862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A8784" w14:textId="77777777" w:rsidR="00272B95" w:rsidRDefault="00272B95">
      <w:pPr>
        <w:rPr>
          <w:rFonts w:hint="eastAsia"/>
        </w:rPr>
      </w:pPr>
      <w:r>
        <w:rPr>
          <w:rFonts w:hint="eastAsia"/>
        </w:rPr>
        <w:t>历史背景</w:t>
      </w:r>
    </w:p>
    <w:p w14:paraId="45BFC0B7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B26CD" w14:textId="77777777" w:rsidR="00272B95" w:rsidRDefault="00272B95">
      <w:pPr>
        <w:rPr>
          <w:rFonts w:hint="eastAsia"/>
        </w:rPr>
      </w:pPr>
      <w:r>
        <w:rPr>
          <w:rFonts w:hint="eastAsia"/>
        </w:rPr>
        <w:t>汉语拼音方案的设计参考了多个语言的字母体系，最终选择了拉丁字母来标注汉语的读音。“ER”作为其中的一个重要组成部分，代表了一个特定的韵母发音。这个发音在中国不同的方言区有着丰富的变化，但通过汉语拼音，人们能够统一地识别和学习这种独特的语音特征。随着汉语拼音的普及，它逐渐融入到了现代中国的教育、文化和社会生活中，成为中国语言现代化进程中的一个重要标志。</w:t>
      </w:r>
    </w:p>
    <w:p w14:paraId="4B510CF1" w14:textId="77777777" w:rsidR="00272B95" w:rsidRDefault="00272B95">
      <w:pPr>
        <w:rPr>
          <w:rFonts w:hint="eastAsia"/>
        </w:rPr>
      </w:pPr>
    </w:p>
    <w:p w14:paraId="2B16EBA2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08F1" w14:textId="77777777" w:rsidR="00272B95" w:rsidRDefault="00272B95">
      <w:pPr>
        <w:rPr>
          <w:rFonts w:hint="eastAsia"/>
        </w:rPr>
      </w:pPr>
      <w:r>
        <w:rPr>
          <w:rFonts w:hint="eastAsia"/>
        </w:rPr>
        <w:t>用途广泛</w:t>
      </w:r>
    </w:p>
    <w:p w14:paraId="7F652C28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3EE0C" w14:textId="77777777" w:rsidR="00272B95" w:rsidRDefault="00272B95">
      <w:pPr>
        <w:rPr>
          <w:rFonts w:hint="eastAsia"/>
        </w:rPr>
      </w:pPr>
      <w:r>
        <w:rPr>
          <w:rFonts w:hint="eastAsia"/>
        </w:rPr>
        <w:t>“ER”不仅仅是一个简单的拼音符号，在实际应用中，它的作用非常广泛。从幼儿园的小朋友开始学习认字，到学生准备普通话水平测试，再到对外汉语教学，“ER”都是一个基础的教学元素。在信息技术领域，汉语拼音输入法让电脑和移动设备的用户可以通过输入“ER”这样的拼音快速打出对应的汉字，极大地提高了文字输入效率。汉语拼音也是图书馆分类、人名地名转写等领域不可或缺的工具。</w:t>
      </w:r>
    </w:p>
    <w:p w14:paraId="20EDBC20" w14:textId="77777777" w:rsidR="00272B95" w:rsidRDefault="00272B95">
      <w:pPr>
        <w:rPr>
          <w:rFonts w:hint="eastAsia"/>
        </w:rPr>
      </w:pPr>
    </w:p>
    <w:p w14:paraId="2B615A21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BCCD3" w14:textId="77777777" w:rsidR="00272B95" w:rsidRDefault="00272B95">
      <w:pPr>
        <w:rPr>
          <w:rFonts w:hint="eastAsia"/>
        </w:rPr>
      </w:pPr>
      <w:r>
        <w:rPr>
          <w:rFonts w:hint="eastAsia"/>
        </w:rPr>
        <w:t>文化和情感连接</w:t>
      </w:r>
    </w:p>
    <w:p w14:paraId="0B26F9FB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5EBEC" w14:textId="77777777" w:rsidR="00272B95" w:rsidRDefault="00272B95">
      <w:pPr>
        <w:rPr>
          <w:rFonts w:hint="eastAsia"/>
        </w:rPr>
      </w:pPr>
      <w:r>
        <w:rPr>
          <w:rFonts w:hint="eastAsia"/>
        </w:rPr>
        <w:t>“ER”所代表的不仅仅是声音，它还承载着深厚的文化意义。每一个含有“ER”音节的汉字背后，都可能蕴含着故事、历史或者情感。比如，“儿”（ér）这个字就充满了家庭温暖和亲情的味道；“耳”（ěr）则让人联想到倾听和交流。在诗歌和文学作品中，“ER”音节的使用往往能增加作品的韵律美感，给读者带来特殊的听觉享受。因此，“ER”不仅是语言学上的符号，更是一种文化的象征，连接着过去与现在，以及每一位使用中文的人的心灵。</w:t>
      </w:r>
    </w:p>
    <w:p w14:paraId="501A0D81" w14:textId="77777777" w:rsidR="00272B95" w:rsidRDefault="00272B95">
      <w:pPr>
        <w:rPr>
          <w:rFonts w:hint="eastAsia"/>
        </w:rPr>
      </w:pPr>
    </w:p>
    <w:p w14:paraId="0FF3337B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A62C" w14:textId="77777777" w:rsidR="00272B95" w:rsidRDefault="00272B95">
      <w:pPr>
        <w:rPr>
          <w:rFonts w:hint="eastAsia"/>
        </w:rPr>
      </w:pPr>
      <w:r>
        <w:rPr>
          <w:rFonts w:hint="eastAsia"/>
        </w:rPr>
        <w:t>未来展望</w:t>
      </w:r>
    </w:p>
    <w:p w14:paraId="74E3EE68" w14:textId="77777777" w:rsidR="00272B95" w:rsidRDefault="0027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355C" w14:textId="77777777" w:rsidR="00272B95" w:rsidRDefault="00272B95">
      <w:pPr>
        <w:rPr>
          <w:rFonts w:hint="eastAsia"/>
        </w:rPr>
      </w:pPr>
      <w:r>
        <w:rPr>
          <w:rFonts w:hint="eastAsia"/>
        </w:rPr>
        <w:t>随着全球化进程的加速，汉语拼音的重要性日益凸显。越来越多的国际友人选择学习中文，而“ER”作为汉语拼音的一员，也在这个过程中扮演着越来越重要的角色。未来，我们期待看到更多的创新方法应用于汉语拼音的教学和推广，让更多的人通过“ER”这个小小的音节，更好地理解和欣赏中华文化的博大精深。无论是在线课程、移动应用还是文化交流活动，汉语拼音都将作为一个重要的媒介，促进不同文化之间的对话与理解。</w:t>
      </w:r>
    </w:p>
    <w:p w14:paraId="67F904F6" w14:textId="77777777" w:rsidR="00272B95" w:rsidRDefault="00272B95">
      <w:pPr>
        <w:rPr>
          <w:rFonts w:hint="eastAsia"/>
        </w:rPr>
      </w:pPr>
    </w:p>
    <w:p w14:paraId="5605480F" w14:textId="77777777" w:rsidR="00272B95" w:rsidRDefault="0027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32610" w14:textId="57403A31" w:rsidR="003A5BAE" w:rsidRDefault="003A5BAE"/>
    <w:sectPr w:rsidR="003A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AE"/>
    <w:rsid w:val="00272B95"/>
    <w:rsid w:val="003A5BA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7E26-1161-498B-BCC1-12389BD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