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27E9E3" w14:textId="77777777" w:rsidR="00B31411" w:rsidRDefault="00B31411">
      <w:pPr>
        <w:rPr>
          <w:rFonts w:hint="eastAsia"/>
        </w:rPr>
      </w:pPr>
    </w:p>
    <w:p w14:paraId="0FDE8AFD" w14:textId="77777777" w:rsidR="00B31411" w:rsidRDefault="00B31411">
      <w:pPr>
        <w:rPr>
          <w:rFonts w:hint="eastAsia"/>
        </w:rPr>
      </w:pPr>
      <w:r>
        <w:rPr>
          <w:rFonts w:hint="eastAsia"/>
        </w:rPr>
        <w:tab/>
        <w:t>而的拼音和部首</w:t>
      </w:r>
    </w:p>
    <w:p w14:paraId="36F32FF1" w14:textId="77777777" w:rsidR="00B31411" w:rsidRDefault="00B31411">
      <w:pPr>
        <w:rPr>
          <w:rFonts w:hint="eastAsia"/>
        </w:rPr>
      </w:pPr>
    </w:p>
    <w:p w14:paraId="7CB47838" w14:textId="77777777" w:rsidR="00B31411" w:rsidRDefault="00B31411">
      <w:pPr>
        <w:rPr>
          <w:rFonts w:hint="eastAsia"/>
        </w:rPr>
      </w:pPr>
    </w:p>
    <w:p w14:paraId="499120A4" w14:textId="77777777" w:rsidR="00B31411" w:rsidRDefault="00B31411">
      <w:pPr>
        <w:rPr>
          <w:rFonts w:hint="eastAsia"/>
        </w:rPr>
      </w:pPr>
      <w:r>
        <w:rPr>
          <w:rFonts w:hint="eastAsia"/>
        </w:rPr>
        <w:tab/>
        <w:t>“而”字是中国汉字之一，它在汉语中的拼音为 ér。这个字形简单却意义深远，在古代文字中已有记载，是中华文化的瑰宝之一。其部首为“人”，这是因为它原本的形态像是两个人面对面的样子，象征着彼此之间的交流与互动。</w:t>
      </w:r>
    </w:p>
    <w:p w14:paraId="50978F76" w14:textId="77777777" w:rsidR="00B31411" w:rsidRDefault="00B31411">
      <w:pPr>
        <w:rPr>
          <w:rFonts w:hint="eastAsia"/>
        </w:rPr>
      </w:pPr>
    </w:p>
    <w:p w14:paraId="5A1B7F43" w14:textId="77777777" w:rsidR="00B31411" w:rsidRDefault="00B31411">
      <w:pPr>
        <w:rPr>
          <w:rFonts w:hint="eastAsia"/>
        </w:rPr>
      </w:pPr>
    </w:p>
    <w:p w14:paraId="25B5DFF6" w14:textId="77777777" w:rsidR="00B31411" w:rsidRDefault="00B31411">
      <w:pPr>
        <w:rPr>
          <w:rFonts w:hint="eastAsia"/>
        </w:rPr>
      </w:pPr>
    </w:p>
    <w:p w14:paraId="1EA3A19A" w14:textId="77777777" w:rsidR="00B31411" w:rsidRDefault="00B31411">
      <w:pPr>
        <w:rPr>
          <w:rFonts w:hint="eastAsia"/>
        </w:rPr>
      </w:pPr>
      <w:r>
        <w:rPr>
          <w:rFonts w:hint="eastAsia"/>
        </w:rPr>
        <w:tab/>
        <w:t>历史渊源</w:t>
      </w:r>
    </w:p>
    <w:p w14:paraId="44F392C4" w14:textId="77777777" w:rsidR="00B31411" w:rsidRDefault="00B31411">
      <w:pPr>
        <w:rPr>
          <w:rFonts w:hint="eastAsia"/>
        </w:rPr>
      </w:pPr>
    </w:p>
    <w:p w14:paraId="1FC0A73E" w14:textId="77777777" w:rsidR="00B31411" w:rsidRDefault="00B31411">
      <w:pPr>
        <w:rPr>
          <w:rFonts w:hint="eastAsia"/>
        </w:rPr>
      </w:pPr>
    </w:p>
    <w:p w14:paraId="7EF69F91" w14:textId="77777777" w:rsidR="00B31411" w:rsidRDefault="00B31411">
      <w:pPr>
        <w:rPr>
          <w:rFonts w:hint="eastAsia"/>
        </w:rPr>
      </w:pPr>
      <w:r>
        <w:rPr>
          <w:rFonts w:hint="eastAsia"/>
        </w:rPr>
        <w:tab/>
        <w:t>从甲骨文到现代简化字，“而”字经历了漫长的演变过程。最早的“而”字形象地描绘了胡须的模样，这在一些古老的文献中有所体现。随着时间的推移，它的形状逐渐变得抽象化，最终形成了今天我们所见到的简单笔画。尽管如此，“而”字的核心含义并没有发生根本性的变化，它依然是连接词、转折词等语义的重要载体。</w:t>
      </w:r>
    </w:p>
    <w:p w14:paraId="00A7C6EC" w14:textId="77777777" w:rsidR="00B31411" w:rsidRDefault="00B31411">
      <w:pPr>
        <w:rPr>
          <w:rFonts w:hint="eastAsia"/>
        </w:rPr>
      </w:pPr>
    </w:p>
    <w:p w14:paraId="39CB62DA" w14:textId="77777777" w:rsidR="00B31411" w:rsidRDefault="00B31411">
      <w:pPr>
        <w:rPr>
          <w:rFonts w:hint="eastAsia"/>
        </w:rPr>
      </w:pPr>
    </w:p>
    <w:p w14:paraId="5F2F12AB" w14:textId="77777777" w:rsidR="00B31411" w:rsidRDefault="00B31411">
      <w:pPr>
        <w:rPr>
          <w:rFonts w:hint="eastAsia"/>
        </w:rPr>
      </w:pPr>
    </w:p>
    <w:p w14:paraId="1B3AE531" w14:textId="77777777" w:rsidR="00B31411" w:rsidRDefault="00B31411">
      <w:pPr>
        <w:rPr>
          <w:rFonts w:hint="eastAsia"/>
        </w:rPr>
      </w:pPr>
      <w:r>
        <w:rPr>
          <w:rFonts w:hint="eastAsia"/>
        </w:rPr>
        <w:tab/>
        <w:t>字形构造</w:t>
      </w:r>
    </w:p>
    <w:p w14:paraId="265B12E9" w14:textId="77777777" w:rsidR="00B31411" w:rsidRDefault="00B31411">
      <w:pPr>
        <w:rPr>
          <w:rFonts w:hint="eastAsia"/>
        </w:rPr>
      </w:pPr>
    </w:p>
    <w:p w14:paraId="566EA9FB" w14:textId="77777777" w:rsidR="00B31411" w:rsidRDefault="00B31411">
      <w:pPr>
        <w:rPr>
          <w:rFonts w:hint="eastAsia"/>
        </w:rPr>
      </w:pPr>
    </w:p>
    <w:p w14:paraId="2412FD0E" w14:textId="77777777" w:rsidR="00B31411" w:rsidRDefault="00B31411">
      <w:pPr>
        <w:rPr>
          <w:rFonts w:hint="eastAsia"/>
        </w:rPr>
      </w:pPr>
      <w:r>
        <w:rPr>
          <w:rFonts w:hint="eastAsia"/>
        </w:rPr>
        <w:tab/>
        <w:t>“而”字由三横一竖构成，看似简单的结构背后蕴含着深刻的哲学思想。在中国传统美学观念里，线条是最基本的艺术表达形式，直线代表着刚直不阿的性格特征，同时也传达出一种简洁明快的力量感。这种设计不仅体现了古人对自然法则的理解，也反映了他们追求和谐统一的世界观。</w:t>
      </w:r>
    </w:p>
    <w:p w14:paraId="40E2F44A" w14:textId="77777777" w:rsidR="00B31411" w:rsidRDefault="00B31411">
      <w:pPr>
        <w:rPr>
          <w:rFonts w:hint="eastAsia"/>
        </w:rPr>
      </w:pPr>
    </w:p>
    <w:p w14:paraId="0C1E16E7" w14:textId="77777777" w:rsidR="00B31411" w:rsidRDefault="00B31411">
      <w:pPr>
        <w:rPr>
          <w:rFonts w:hint="eastAsia"/>
        </w:rPr>
      </w:pPr>
    </w:p>
    <w:p w14:paraId="232A3EA5" w14:textId="77777777" w:rsidR="00B31411" w:rsidRDefault="00B31411">
      <w:pPr>
        <w:rPr>
          <w:rFonts w:hint="eastAsia"/>
        </w:rPr>
      </w:pPr>
    </w:p>
    <w:p w14:paraId="15B70BD2" w14:textId="77777777" w:rsidR="00B31411" w:rsidRDefault="00B31411">
      <w:pPr>
        <w:rPr>
          <w:rFonts w:hint="eastAsia"/>
        </w:rPr>
      </w:pPr>
      <w:r>
        <w:rPr>
          <w:rFonts w:hint="eastAsia"/>
        </w:rPr>
        <w:tab/>
        <w:t>语言学角度</w:t>
      </w:r>
    </w:p>
    <w:p w14:paraId="6D1836C1" w14:textId="77777777" w:rsidR="00B31411" w:rsidRDefault="00B31411">
      <w:pPr>
        <w:rPr>
          <w:rFonts w:hint="eastAsia"/>
        </w:rPr>
      </w:pPr>
    </w:p>
    <w:p w14:paraId="7FB2CB6B" w14:textId="77777777" w:rsidR="00B31411" w:rsidRDefault="00B31411">
      <w:pPr>
        <w:rPr>
          <w:rFonts w:hint="eastAsia"/>
        </w:rPr>
      </w:pPr>
    </w:p>
    <w:p w14:paraId="7ED300B1" w14:textId="77777777" w:rsidR="00B31411" w:rsidRDefault="00B31411">
      <w:pPr>
        <w:rPr>
          <w:rFonts w:hint="eastAsia"/>
        </w:rPr>
      </w:pPr>
      <w:r>
        <w:rPr>
          <w:rFonts w:hint="eastAsia"/>
        </w:rPr>
        <w:tab/>
        <w:t>作为连词使用的“而”，它可以表示并列关系（如：你而我）、递进关系（如：愈来愈好，而且更好）、转折关系（如：虽然...但是...）等多种语法功能。“而”还经常出现在成语或者固定搭配当中，用来增强表达效果。例如：“得不偿失”意味着得到的东西不足以弥补失去的部分；“相辅相成”则强调事物之间相互补充、共同发展的关系。</w:t>
      </w:r>
    </w:p>
    <w:p w14:paraId="32EDBEE2" w14:textId="77777777" w:rsidR="00B31411" w:rsidRDefault="00B31411">
      <w:pPr>
        <w:rPr>
          <w:rFonts w:hint="eastAsia"/>
        </w:rPr>
      </w:pPr>
    </w:p>
    <w:p w14:paraId="2EFB8FF2" w14:textId="77777777" w:rsidR="00B31411" w:rsidRDefault="00B31411">
      <w:pPr>
        <w:rPr>
          <w:rFonts w:hint="eastAsia"/>
        </w:rPr>
      </w:pPr>
    </w:p>
    <w:p w14:paraId="140C464A" w14:textId="77777777" w:rsidR="00B31411" w:rsidRDefault="00B31411">
      <w:pPr>
        <w:rPr>
          <w:rFonts w:hint="eastAsia"/>
        </w:rPr>
      </w:pPr>
    </w:p>
    <w:p w14:paraId="00A78322" w14:textId="77777777" w:rsidR="00B31411" w:rsidRDefault="00B31411">
      <w:pPr>
        <w:rPr>
          <w:rFonts w:hint="eastAsia"/>
        </w:rPr>
      </w:pPr>
      <w:r>
        <w:rPr>
          <w:rFonts w:hint="eastAsia"/>
        </w:rPr>
        <w:tab/>
        <w:t>文化内涵</w:t>
      </w:r>
    </w:p>
    <w:p w14:paraId="02C85C42" w14:textId="77777777" w:rsidR="00B31411" w:rsidRDefault="00B31411">
      <w:pPr>
        <w:rPr>
          <w:rFonts w:hint="eastAsia"/>
        </w:rPr>
      </w:pPr>
    </w:p>
    <w:p w14:paraId="0DC985EF" w14:textId="77777777" w:rsidR="00B31411" w:rsidRDefault="00B31411">
      <w:pPr>
        <w:rPr>
          <w:rFonts w:hint="eastAsia"/>
        </w:rPr>
      </w:pPr>
    </w:p>
    <w:p w14:paraId="03398DFA" w14:textId="77777777" w:rsidR="00B31411" w:rsidRDefault="00B31411">
      <w:pPr>
        <w:rPr>
          <w:rFonts w:hint="eastAsia"/>
        </w:rPr>
      </w:pPr>
      <w:r>
        <w:rPr>
          <w:rFonts w:hint="eastAsia"/>
        </w:rPr>
        <w:tab/>
        <w:t>除了上述提到的功能外，“而”字在中国传统文化中还有着特殊的地位。它是君子之道的一部分，在《论语》中有云：“君子周而不比。”这里的“而”不仅仅是一个普通的连接符号，更象征着一种理想人格特质——既能够广泛结交朋友又不会形成小圈子。这种理念影响了一代又一代中国人对于人际关系的看法，并且成为了衡量个人品德修养高低的重要标准之一。</w:t>
      </w:r>
    </w:p>
    <w:p w14:paraId="290992F0" w14:textId="77777777" w:rsidR="00B31411" w:rsidRDefault="00B31411">
      <w:pPr>
        <w:rPr>
          <w:rFonts w:hint="eastAsia"/>
        </w:rPr>
      </w:pPr>
    </w:p>
    <w:p w14:paraId="6F6E6C1F" w14:textId="77777777" w:rsidR="00B31411" w:rsidRDefault="00B31411">
      <w:pPr>
        <w:rPr>
          <w:rFonts w:hint="eastAsia"/>
        </w:rPr>
      </w:pPr>
    </w:p>
    <w:p w14:paraId="2485FA39" w14:textId="77777777" w:rsidR="00B31411" w:rsidRDefault="00B31411">
      <w:pPr>
        <w:rPr>
          <w:rFonts w:hint="eastAsia"/>
        </w:rPr>
      </w:pPr>
    </w:p>
    <w:p w14:paraId="397D01D0" w14:textId="77777777" w:rsidR="00B31411" w:rsidRDefault="00B31411">
      <w:pPr>
        <w:rPr>
          <w:rFonts w:hint="eastAsia"/>
        </w:rPr>
      </w:pPr>
      <w:r>
        <w:rPr>
          <w:rFonts w:hint="eastAsia"/>
        </w:rPr>
        <w:tab/>
        <w:t>现代应用</w:t>
      </w:r>
    </w:p>
    <w:p w14:paraId="2AD847D7" w14:textId="77777777" w:rsidR="00B31411" w:rsidRDefault="00B31411">
      <w:pPr>
        <w:rPr>
          <w:rFonts w:hint="eastAsia"/>
        </w:rPr>
      </w:pPr>
    </w:p>
    <w:p w14:paraId="6F773974" w14:textId="77777777" w:rsidR="00B31411" w:rsidRDefault="00B31411">
      <w:pPr>
        <w:rPr>
          <w:rFonts w:hint="eastAsia"/>
        </w:rPr>
      </w:pPr>
    </w:p>
    <w:p w14:paraId="04E544CF" w14:textId="77777777" w:rsidR="00B31411" w:rsidRDefault="00B31411">
      <w:pPr>
        <w:rPr>
          <w:rFonts w:hint="eastAsia"/>
        </w:rPr>
      </w:pPr>
      <w:r>
        <w:rPr>
          <w:rFonts w:hint="eastAsia"/>
        </w:rPr>
        <w:tab/>
        <w:t>在当今社会，“而”字仍然保持着旺盛的生命力。无论是文学创作还是日常交流，我们都可以看到它的身影。尤其是在网络语言日益流行的今天，“而”更是频繁出现在各种表情包、段子之中，以更加幽默风趣的方式展现出了汉字的魅力。“而”字以其独特的魅力跨越时空界限，成为中华文化传承与发展不可或缺的一部分。</w:t>
      </w:r>
    </w:p>
    <w:p w14:paraId="5143BB5A" w14:textId="77777777" w:rsidR="00B31411" w:rsidRDefault="00B31411">
      <w:pPr>
        <w:rPr>
          <w:rFonts w:hint="eastAsia"/>
        </w:rPr>
      </w:pPr>
    </w:p>
    <w:p w14:paraId="314603D9" w14:textId="77777777" w:rsidR="00B31411" w:rsidRDefault="00B31411">
      <w:pPr>
        <w:rPr>
          <w:rFonts w:hint="eastAsia"/>
        </w:rPr>
      </w:pPr>
    </w:p>
    <w:p w14:paraId="50F3999E" w14:textId="77777777" w:rsidR="00B31411" w:rsidRDefault="00B3141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54AE6B" w14:textId="660E62DD" w:rsidR="00901453" w:rsidRDefault="00901453"/>
    <w:sectPr w:rsidR="009014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453"/>
    <w:rsid w:val="00613040"/>
    <w:rsid w:val="00901453"/>
    <w:rsid w:val="00B31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698A73-AA37-44D2-9E4E-A1690AE76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14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14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14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14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14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14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14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14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14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14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14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14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14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14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14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14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14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14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14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14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14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14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14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14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14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14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14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14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14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2025-06-30T12:53:00Z</dcterms:created>
  <dcterms:modified xsi:type="dcterms:W3CDTF">2025-06-30T12:53:00Z</dcterms:modified>
</cp:coreProperties>
</file>