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676A" w14:textId="77777777" w:rsidR="00277D63" w:rsidRDefault="00277D63">
      <w:pPr>
        <w:rPr>
          <w:rFonts w:hint="eastAsia"/>
        </w:rPr>
      </w:pPr>
      <w:r>
        <w:rPr>
          <w:rFonts w:hint="eastAsia"/>
        </w:rPr>
        <w:t>翻身斧头的拼音：Fān shēn fǔ tóu</w:t>
      </w:r>
    </w:p>
    <w:p w14:paraId="7F089986" w14:textId="77777777" w:rsidR="00277D63" w:rsidRDefault="00277D63">
      <w:pPr>
        <w:rPr>
          <w:rFonts w:hint="eastAsia"/>
        </w:rPr>
      </w:pPr>
      <w:r>
        <w:rPr>
          <w:rFonts w:hint="eastAsia"/>
        </w:rPr>
        <w:t>“翻身斧头”这个词语并不是一个常见成语或固定搭配，因此它的含义可能不是广为人知。但是，我们可以从字面意义和历史文化的视角来解读这一词汇，并赋予它一定的象征意义。在中文里，“翻身”通常指的是改变处境，尤其是指从不利的状态转变为有利的状态；而“斧头”，作为一种古老的工具和武器，则代表着力量、变革以及对旧事物的破除。当这两个词组结合在一起时，我们可以想象出一种突破困境、实现转变的力量。</w:t>
      </w:r>
    </w:p>
    <w:p w14:paraId="1BE04070" w14:textId="77777777" w:rsidR="00277D63" w:rsidRDefault="00277D63">
      <w:pPr>
        <w:rPr>
          <w:rFonts w:hint="eastAsia"/>
        </w:rPr>
      </w:pPr>
    </w:p>
    <w:p w14:paraId="07020EC1" w14:textId="77777777" w:rsidR="00277D63" w:rsidRDefault="00277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99F4C" w14:textId="77777777" w:rsidR="00277D63" w:rsidRDefault="00277D63">
      <w:pPr>
        <w:rPr>
          <w:rFonts w:hint="eastAsia"/>
        </w:rPr>
      </w:pPr>
      <w:r>
        <w:rPr>
          <w:rFonts w:hint="eastAsia"/>
        </w:rPr>
        <w:t>传统与现代意义的交织</w:t>
      </w:r>
    </w:p>
    <w:p w14:paraId="092E2B71" w14:textId="77777777" w:rsidR="00277D63" w:rsidRDefault="00277D63">
      <w:pPr>
        <w:rPr>
          <w:rFonts w:hint="eastAsia"/>
        </w:rPr>
      </w:pPr>
      <w:r>
        <w:rPr>
          <w:rFonts w:hint="eastAsia"/>
        </w:rPr>
        <w:t>在中国传统文化中，斧头不仅是伐木造屋的基本工具，还在某些仪式和传说中有特殊的地位。例如，在古代建筑开工前，常有祭祀活动以求平安顺利，这时斧头就成为了祈福的一部分。而在现代社会，“翻身”更多地被用来描述社会阶层的流动和个人命运的重大转折。“翻身斧头”可以理解为一种隐喻，它鼓励人们凭借自己的努力和智慧，像挥舞斧头砍断阻碍一样，勇敢地去打破限制个人发展的枷锁，追求更好的生活。</w:t>
      </w:r>
    </w:p>
    <w:p w14:paraId="3A4BD116" w14:textId="77777777" w:rsidR="00277D63" w:rsidRDefault="00277D63">
      <w:pPr>
        <w:rPr>
          <w:rFonts w:hint="eastAsia"/>
        </w:rPr>
      </w:pPr>
    </w:p>
    <w:p w14:paraId="04001FAF" w14:textId="77777777" w:rsidR="00277D63" w:rsidRDefault="00277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5DD52" w14:textId="77777777" w:rsidR="00277D63" w:rsidRDefault="00277D63">
      <w:pPr>
        <w:rPr>
          <w:rFonts w:hint="eastAsia"/>
        </w:rPr>
      </w:pPr>
      <w:r>
        <w:rPr>
          <w:rFonts w:hint="eastAsia"/>
        </w:rPr>
        <w:t>文学作品中的翻身斧头</w:t>
      </w:r>
    </w:p>
    <w:p w14:paraId="6822B7DA" w14:textId="77777777" w:rsidR="00277D63" w:rsidRDefault="00277D63">
      <w:pPr>
        <w:rPr>
          <w:rFonts w:hint="eastAsia"/>
        </w:rPr>
      </w:pPr>
      <w:r>
        <w:rPr>
          <w:rFonts w:hint="eastAsia"/>
        </w:rPr>
        <w:t>文学创作常常借用具象的事物表达抽象的情感和思想。在一些小说或者诗歌里，“翻身斧头”可能会作为一个意象出现，用以描绘主人公或是群体如何通过不懈奋斗，最终战胜困难的过程。这样的描写不仅增添了作品的艺术感染力，也传递了积极向上的价值观。对于读者而言，这些故事能够激发他们内心深处对抗逆境、寻求改变的动力。</w:t>
      </w:r>
    </w:p>
    <w:p w14:paraId="2B69F728" w14:textId="77777777" w:rsidR="00277D63" w:rsidRDefault="00277D63">
      <w:pPr>
        <w:rPr>
          <w:rFonts w:hint="eastAsia"/>
        </w:rPr>
      </w:pPr>
    </w:p>
    <w:p w14:paraId="54FF32CC" w14:textId="77777777" w:rsidR="00277D63" w:rsidRDefault="00277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29605" w14:textId="77777777" w:rsidR="00277D63" w:rsidRDefault="00277D63">
      <w:pPr>
        <w:rPr>
          <w:rFonts w:hint="eastAsia"/>
        </w:rPr>
      </w:pPr>
      <w:r>
        <w:rPr>
          <w:rFonts w:hint="eastAsia"/>
        </w:rPr>
        <w:t>现实生活中翻身斧头的应用</w:t>
      </w:r>
    </w:p>
    <w:p w14:paraId="59D54E61" w14:textId="77777777" w:rsidR="00277D63" w:rsidRDefault="00277D63">
      <w:pPr>
        <w:rPr>
          <w:rFonts w:hint="eastAsia"/>
        </w:rPr>
      </w:pPr>
      <w:r>
        <w:rPr>
          <w:rFonts w:hint="eastAsia"/>
        </w:rPr>
        <w:t>回到现实生活，“翻身斧头”的概念同样适用。当我们面临职业瓶颈、学业挑战或者是人际关系的问题时，都可以将自己视为需要“翻身”的一方，手中的“斧头”则代表了解决问题的方法和决心。无论是学习新技能、寻找新的工作机会，还是改善沟通技巧，都是我们手中可用的工具。关键在于，我们要有勇气拿起这把“斧头”，并付诸行动。</w:t>
      </w:r>
    </w:p>
    <w:p w14:paraId="39C7E5CF" w14:textId="77777777" w:rsidR="00277D63" w:rsidRDefault="00277D63">
      <w:pPr>
        <w:rPr>
          <w:rFonts w:hint="eastAsia"/>
        </w:rPr>
      </w:pPr>
    </w:p>
    <w:p w14:paraId="496CC931" w14:textId="77777777" w:rsidR="00277D63" w:rsidRDefault="00277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C3F6D" w14:textId="77777777" w:rsidR="00277D63" w:rsidRDefault="00277D63">
      <w:pPr>
        <w:rPr>
          <w:rFonts w:hint="eastAsia"/>
        </w:rPr>
      </w:pPr>
      <w:r>
        <w:rPr>
          <w:rFonts w:hint="eastAsia"/>
        </w:rPr>
        <w:t>最后的总结</w:t>
      </w:r>
    </w:p>
    <w:p w14:paraId="57EB59B1" w14:textId="77777777" w:rsidR="00277D63" w:rsidRDefault="00277D63">
      <w:pPr>
        <w:rPr>
          <w:rFonts w:hint="eastAsia"/>
        </w:rPr>
      </w:pPr>
      <w:r>
        <w:rPr>
          <w:rFonts w:hint="eastAsia"/>
        </w:rPr>
        <w:t>“翻身斧头”不仅仅是一个由两个简单词汇组合而成的新词，更是一种精神象征。它提醒着我们，无论身处何种境遇，只要心中怀揣希望，手中握紧改变的力量，就有可能扭转乾坤，创造属于自己的辉煌篇章。尽管这个词并非传统意义上的经典表达，但它所蕴含的意义却能跨越时空，激励一代又一代的人不断前行。</w:t>
      </w:r>
    </w:p>
    <w:p w14:paraId="7F5D6069" w14:textId="77777777" w:rsidR="00277D63" w:rsidRDefault="00277D63">
      <w:pPr>
        <w:rPr>
          <w:rFonts w:hint="eastAsia"/>
        </w:rPr>
      </w:pPr>
    </w:p>
    <w:p w14:paraId="49B6C7AA" w14:textId="77777777" w:rsidR="00277D63" w:rsidRDefault="00277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286BB" w14:textId="3C48A38A" w:rsidR="00B62991" w:rsidRDefault="00B62991"/>
    <w:sectPr w:rsidR="00B6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91"/>
    <w:rsid w:val="00277D63"/>
    <w:rsid w:val="00613040"/>
    <w:rsid w:val="00B6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46671-C797-47A0-8900-14CE0299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