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C83AB" w14:textId="77777777" w:rsidR="005F75D4" w:rsidRDefault="005F75D4">
      <w:pPr>
        <w:rPr>
          <w:rFonts w:hint="eastAsia"/>
        </w:rPr>
      </w:pPr>
      <w:r>
        <w:rPr>
          <w:rFonts w:hint="eastAsia"/>
        </w:rPr>
        <w:t>翻树的拼音：fān shù</w:t>
      </w:r>
    </w:p>
    <w:p w14:paraId="755E28FF" w14:textId="77777777" w:rsidR="005F75D4" w:rsidRDefault="005F75D4">
      <w:pPr>
        <w:rPr>
          <w:rFonts w:hint="eastAsia"/>
        </w:rPr>
      </w:pPr>
      <w:r>
        <w:rPr>
          <w:rFonts w:hint="eastAsia"/>
        </w:rPr>
        <w:t>在汉语的世界里，每一个词汇都有其独特的发音规则，今天我们要探讨的是“翻树”这个词组。“翻”的拼音是 fān，“树”的拼音是 shù。将这两个字的拼音组合起来，便构成了“翻树”的完整拼音形式：fān shù。然而，在实际的语言环境中，“翻树”并不常见，它不是标准汉语中的常用词汇。因此，我们可能需要探索一下这个词语背后可能存在的含义或是在特定语境下的使用方式。</w:t>
      </w:r>
    </w:p>
    <w:p w14:paraId="14FFA0CB" w14:textId="77777777" w:rsidR="005F75D4" w:rsidRDefault="005F75D4">
      <w:pPr>
        <w:rPr>
          <w:rFonts w:hint="eastAsia"/>
        </w:rPr>
      </w:pPr>
    </w:p>
    <w:p w14:paraId="7A3630F3" w14:textId="77777777" w:rsidR="005F75D4" w:rsidRDefault="005F75D4">
      <w:pPr>
        <w:rPr>
          <w:rFonts w:hint="eastAsia"/>
        </w:rPr>
      </w:pPr>
      <w:r>
        <w:rPr>
          <w:rFonts w:hint="eastAsia"/>
        </w:rPr>
        <w:t xml:space="preserve"> </w:t>
      </w:r>
    </w:p>
    <w:p w14:paraId="147A7882" w14:textId="77777777" w:rsidR="005F75D4" w:rsidRDefault="005F75D4">
      <w:pPr>
        <w:rPr>
          <w:rFonts w:hint="eastAsia"/>
        </w:rPr>
      </w:pPr>
      <w:r>
        <w:rPr>
          <w:rFonts w:hint="eastAsia"/>
        </w:rPr>
        <w:t>理解“翻树”的含义</w:t>
      </w:r>
    </w:p>
    <w:p w14:paraId="3675FC43" w14:textId="77777777" w:rsidR="005F75D4" w:rsidRDefault="005F75D4">
      <w:pPr>
        <w:rPr>
          <w:rFonts w:hint="eastAsia"/>
        </w:rPr>
      </w:pPr>
      <w:r>
        <w:rPr>
          <w:rFonts w:hint="eastAsia"/>
        </w:rPr>
        <w:t>虽然“翻树”不是一个标准的中文词汇，但如果我们尝试从字面意思去理解它，可以将其分解为两个部分：“翻”和“树”。在汉语中，“翻”通常指的是物体的位置发生颠倒或是从一种状态转换到另一种状态；而“树”则是指自然界中的一种植物，有着根、干、枝、叶等结构。结合两者来看，“翻树”似乎暗示了一种动作或是行为，即让树木的位置发生改变。这或许是指植树过程中的某个步骤，或是某种艺术表现形式的一部分。</w:t>
      </w:r>
    </w:p>
    <w:p w14:paraId="3A69E0B1" w14:textId="77777777" w:rsidR="005F75D4" w:rsidRDefault="005F75D4">
      <w:pPr>
        <w:rPr>
          <w:rFonts w:hint="eastAsia"/>
        </w:rPr>
      </w:pPr>
    </w:p>
    <w:p w14:paraId="79A2256B" w14:textId="77777777" w:rsidR="005F75D4" w:rsidRDefault="005F75D4">
      <w:pPr>
        <w:rPr>
          <w:rFonts w:hint="eastAsia"/>
        </w:rPr>
      </w:pPr>
      <w:r>
        <w:rPr>
          <w:rFonts w:hint="eastAsia"/>
        </w:rPr>
        <w:t xml:space="preserve"> </w:t>
      </w:r>
    </w:p>
    <w:p w14:paraId="123C178D" w14:textId="77777777" w:rsidR="005F75D4" w:rsidRDefault="005F75D4">
      <w:pPr>
        <w:rPr>
          <w:rFonts w:hint="eastAsia"/>
        </w:rPr>
      </w:pPr>
      <w:r>
        <w:rPr>
          <w:rFonts w:hint="eastAsia"/>
        </w:rPr>
        <w:t>“翻树”在文学作品中的体现</w:t>
      </w:r>
    </w:p>
    <w:p w14:paraId="5A74F0A9" w14:textId="77777777" w:rsidR="005F75D4" w:rsidRDefault="005F75D4">
      <w:pPr>
        <w:rPr>
          <w:rFonts w:hint="eastAsia"/>
        </w:rPr>
      </w:pPr>
      <w:r>
        <w:rPr>
          <w:rFonts w:hint="eastAsia"/>
        </w:rPr>
        <w:t>尽管“翻树”一词并非正式语言，但在某些文学作品或者诗歌中，作者为了表达独特的情感或是创造新奇的画面感，可能会采用这样的词汇组合。例如，在描绘一场狂风暴雨时，作家可能会用“翻树”来形容风暴之猛烈，以至于连坚固的树木都被连根拔起，甚至被吹得翻转过来。这样的描写不仅增强了文字的表现力，还能够给读者留下深刻的印象，仿佛亲眼目睹了那惊心动魄的一幕。</w:t>
      </w:r>
    </w:p>
    <w:p w14:paraId="0F2986E2" w14:textId="77777777" w:rsidR="005F75D4" w:rsidRDefault="005F75D4">
      <w:pPr>
        <w:rPr>
          <w:rFonts w:hint="eastAsia"/>
        </w:rPr>
      </w:pPr>
    </w:p>
    <w:p w14:paraId="70498958" w14:textId="77777777" w:rsidR="005F75D4" w:rsidRDefault="005F75D4">
      <w:pPr>
        <w:rPr>
          <w:rFonts w:hint="eastAsia"/>
        </w:rPr>
      </w:pPr>
      <w:r>
        <w:rPr>
          <w:rFonts w:hint="eastAsia"/>
        </w:rPr>
        <w:t xml:space="preserve"> </w:t>
      </w:r>
    </w:p>
    <w:p w14:paraId="0272E0E8" w14:textId="77777777" w:rsidR="005F75D4" w:rsidRDefault="005F75D4">
      <w:pPr>
        <w:rPr>
          <w:rFonts w:hint="eastAsia"/>
        </w:rPr>
      </w:pPr>
      <w:r>
        <w:rPr>
          <w:rFonts w:hint="eastAsia"/>
        </w:rPr>
        <w:t>“翻树”与民俗文化的联系</w:t>
      </w:r>
    </w:p>
    <w:p w14:paraId="135382DD" w14:textId="77777777" w:rsidR="005F75D4" w:rsidRDefault="005F75D4">
      <w:pPr>
        <w:rPr>
          <w:rFonts w:hint="eastAsia"/>
        </w:rPr>
      </w:pPr>
      <w:r>
        <w:rPr>
          <w:rFonts w:hint="eastAsia"/>
        </w:rPr>
        <w:t>在一些地方的民俗文化中，存在着与“翻树”相关的习俗或是传说。比如某些地区有祭拜树木的传统，认为树木具有灵性，能够庇佑一方水土和人民。在这种背景下，“翻树”可能象征着对自然力量的敬畏或是对祖先智慧的传承。人们通过讲述关于“翻树”的故事来教育后代，传递人与自然和谐共处的价值观。在某些仪式活动中，也可能会模拟“翻树”的动作，以此祈求风调雨顺、五谷丰登。</w:t>
      </w:r>
    </w:p>
    <w:p w14:paraId="19E72370" w14:textId="77777777" w:rsidR="005F75D4" w:rsidRDefault="005F75D4">
      <w:pPr>
        <w:rPr>
          <w:rFonts w:hint="eastAsia"/>
        </w:rPr>
      </w:pPr>
    </w:p>
    <w:p w14:paraId="6D2987F0" w14:textId="77777777" w:rsidR="005F75D4" w:rsidRDefault="005F75D4">
      <w:pPr>
        <w:rPr>
          <w:rFonts w:hint="eastAsia"/>
        </w:rPr>
      </w:pPr>
      <w:r>
        <w:rPr>
          <w:rFonts w:hint="eastAsia"/>
        </w:rPr>
        <w:t xml:space="preserve"> </w:t>
      </w:r>
    </w:p>
    <w:p w14:paraId="53EA5549" w14:textId="77777777" w:rsidR="005F75D4" w:rsidRDefault="005F75D4">
      <w:pPr>
        <w:rPr>
          <w:rFonts w:hint="eastAsia"/>
        </w:rPr>
      </w:pPr>
      <w:r>
        <w:rPr>
          <w:rFonts w:hint="eastAsia"/>
        </w:rPr>
        <w:t>“翻树”作为一种隐喻</w:t>
      </w:r>
    </w:p>
    <w:p w14:paraId="4892C471" w14:textId="77777777" w:rsidR="005F75D4" w:rsidRDefault="005F75D4">
      <w:pPr>
        <w:rPr>
          <w:rFonts w:hint="eastAsia"/>
        </w:rPr>
      </w:pPr>
      <w:r>
        <w:rPr>
          <w:rFonts w:hint="eastAsia"/>
        </w:rPr>
        <w:t>除了上述具体场景外，“翻树”还可以作为一种隐喻，用来形容生活中的巨大变化或是转折点。就像一棵大树突然被连根拔起并翻转过来一样，人生道路上也会遇到突如其来的变故，这些变故往往会打破原有的平静，促使人们重新审视自己的生活方式和价值观。当面对困难时，我们可以选择坚强地站起来，如同经历风雨洗礼后的树木依旧挺立不倒，展现出生命的坚韧与顽强。</w:t>
      </w:r>
    </w:p>
    <w:p w14:paraId="7039642C" w14:textId="77777777" w:rsidR="005F75D4" w:rsidRDefault="005F75D4">
      <w:pPr>
        <w:rPr>
          <w:rFonts w:hint="eastAsia"/>
        </w:rPr>
      </w:pPr>
    </w:p>
    <w:p w14:paraId="718340BC" w14:textId="77777777" w:rsidR="005F75D4" w:rsidRDefault="005F75D4">
      <w:pPr>
        <w:rPr>
          <w:rFonts w:hint="eastAsia"/>
        </w:rPr>
      </w:pPr>
      <w:r>
        <w:rPr>
          <w:rFonts w:hint="eastAsia"/>
        </w:rPr>
        <w:t xml:space="preserve"> </w:t>
      </w:r>
    </w:p>
    <w:p w14:paraId="58CE0025" w14:textId="77777777" w:rsidR="005F75D4" w:rsidRDefault="005F75D4">
      <w:pPr>
        <w:rPr>
          <w:rFonts w:hint="eastAsia"/>
        </w:rPr>
      </w:pPr>
      <w:r>
        <w:rPr>
          <w:rFonts w:hint="eastAsia"/>
        </w:rPr>
        <w:t>最后的总结</w:t>
      </w:r>
    </w:p>
    <w:p w14:paraId="01EAFA78" w14:textId="77777777" w:rsidR="005F75D4" w:rsidRDefault="005F75D4">
      <w:pPr>
        <w:rPr>
          <w:rFonts w:hint="eastAsia"/>
        </w:rPr>
      </w:pPr>
      <w:r>
        <w:rPr>
          <w:rFonts w:hint="eastAsia"/>
        </w:rPr>
        <w:t>“翻树”的拼音是 fān shù，虽然这不是一个常见的汉语词汇，但它却蕴含着丰富的可能性。无论是作为文学创作中的意象，还是民俗文化里的象征符号，亦或是个人成长路上的一个隐喻，“翻树”都能带给人们深刻的启示。它提醒我们尊重自然、珍惜传统，并且勇敢面对生活中的各种挑战。</w:t>
      </w:r>
    </w:p>
    <w:p w14:paraId="07A6858B" w14:textId="77777777" w:rsidR="005F75D4" w:rsidRDefault="005F75D4">
      <w:pPr>
        <w:rPr>
          <w:rFonts w:hint="eastAsia"/>
        </w:rPr>
      </w:pPr>
    </w:p>
    <w:p w14:paraId="1B0C54A5" w14:textId="77777777" w:rsidR="005F75D4" w:rsidRDefault="005F75D4">
      <w:pPr>
        <w:rPr>
          <w:rFonts w:hint="eastAsia"/>
        </w:rPr>
      </w:pPr>
      <w:r>
        <w:rPr>
          <w:rFonts w:hint="eastAsia"/>
        </w:rPr>
        <w:t>本文是由懂得生活网（dongdeshenghuo.com）为大家创作</w:t>
      </w:r>
    </w:p>
    <w:p w14:paraId="2CD30B29" w14:textId="1A5DC99D" w:rsidR="003273CA" w:rsidRDefault="003273CA"/>
    <w:sectPr w:rsidR="003273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3CA"/>
    <w:rsid w:val="003273CA"/>
    <w:rsid w:val="005F75D4"/>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389186-2A3E-43F7-AE75-DC5036D8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3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3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3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3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3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3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3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3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3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3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3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3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3CA"/>
    <w:rPr>
      <w:rFonts w:cstheme="majorBidi"/>
      <w:color w:val="2F5496" w:themeColor="accent1" w:themeShade="BF"/>
      <w:sz w:val="28"/>
      <w:szCs w:val="28"/>
    </w:rPr>
  </w:style>
  <w:style w:type="character" w:customStyle="1" w:styleId="50">
    <w:name w:val="标题 5 字符"/>
    <w:basedOn w:val="a0"/>
    <w:link w:val="5"/>
    <w:uiPriority w:val="9"/>
    <w:semiHidden/>
    <w:rsid w:val="003273CA"/>
    <w:rPr>
      <w:rFonts w:cstheme="majorBidi"/>
      <w:color w:val="2F5496" w:themeColor="accent1" w:themeShade="BF"/>
      <w:sz w:val="24"/>
    </w:rPr>
  </w:style>
  <w:style w:type="character" w:customStyle="1" w:styleId="60">
    <w:name w:val="标题 6 字符"/>
    <w:basedOn w:val="a0"/>
    <w:link w:val="6"/>
    <w:uiPriority w:val="9"/>
    <w:semiHidden/>
    <w:rsid w:val="003273CA"/>
    <w:rPr>
      <w:rFonts w:cstheme="majorBidi"/>
      <w:b/>
      <w:bCs/>
      <w:color w:val="2F5496" w:themeColor="accent1" w:themeShade="BF"/>
    </w:rPr>
  </w:style>
  <w:style w:type="character" w:customStyle="1" w:styleId="70">
    <w:name w:val="标题 7 字符"/>
    <w:basedOn w:val="a0"/>
    <w:link w:val="7"/>
    <w:uiPriority w:val="9"/>
    <w:semiHidden/>
    <w:rsid w:val="003273CA"/>
    <w:rPr>
      <w:rFonts w:cstheme="majorBidi"/>
      <w:b/>
      <w:bCs/>
      <w:color w:val="595959" w:themeColor="text1" w:themeTint="A6"/>
    </w:rPr>
  </w:style>
  <w:style w:type="character" w:customStyle="1" w:styleId="80">
    <w:name w:val="标题 8 字符"/>
    <w:basedOn w:val="a0"/>
    <w:link w:val="8"/>
    <w:uiPriority w:val="9"/>
    <w:semiHidden/>
    <w:rsid w:val="003273CA"/>
    <w:rPr>
      <w:rFonts w:cstheme="majorBidi"/>
      <w:color w:val="595959" w:themeColor="text1" w:themeTint="A6"/>
    </w:rPr>
  </w:style>
  <w:style w:type="character" w:customStyle="1" w:styleId="90">
    <w:name w:val="标题 9 字符"/>
    <w:basedOn w:val="a0"/>
    <w:link w:val="9"/>
    <w:uiPriority w:val="9"/>
    <w:semiHidden/>
    <w:rsid w:val="003273CA"/>
    <w:rPr>
      <w:rFonts w:eastAsiaTheme="majorEastAsia" w:cstheme="majorBidi"/>
      <w:color w:val="595959" w:themeColor="text1" w:themeTint="A6"/>
    </w:rPr>
  </w:style>
  <w:style w:type="paragraph" w:styleId="a3">
    <w:name w:val="Title"/>
    <w:basedOn w:val="a"/>
    <w:next w:val="a"/>
    <w:link w:val="a4"/>
    <w:uiPriority w:val="10"/>
    <w:qFormat/>
    <w:rsid w:val="003273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3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3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3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3CA"/>
    <w:pPr>
      <w:spacing w:before="160"/>
      <w:jc w:val="center"/>
    </w:pPr>
    <w:rPr>
      <w:i/>
      <w:iCs/>
      <w:color w:val="404040" w:themeColor="text1" w:themeTint="BF"/>
    </w:rPr>
  </w:style>
  <w:style w:type="character" w:customStyle="1" w:styleId="a8">
    <w:name w:val="引用 字符"/>
    <w:basedOn w:val="a0"/>
    <w:link w:val="a7"/>
    <w:uiPriority w:val="29"/>
    <w:rsid w:val="003273CA"/>
    <w:rPr>
      <w:i/>
      <w:iCs/>
      <w:color w:val="404040" w:themeColor="text1" w:themeTint="BF"/>
    </w:rPr>
  </w:style>
  <w:style w:type="paragraph" w:styleId="a9">
    <w:name w:val="List Paragraph"/>
    <w:basedOn w:val="a"/>
    <w:uiPriority w:val="34"/>
    <w:qFormat/>
    <w:rsid w:val="003273CA"/>
    <w:pPr>
      <w:ind w:left="720"/>
      <w:contextualSpacing/>
    </w:pPr>
  </w:style>
  <w:style w:type="character" w:styleId="aa">
    <w:name w:val="Intense Emphasis"/>
    <w:basedOn w:val="a0"/>
    <w:uiPriority w:val="21"/>
    <w:qFormat/>
    <w:rsid w:val="003273CA"/>
    <w:rPr>
      <w:i/>
      <w:iCs/>
      <w:color w:val="2F5496" w:themeColor="accent1" w:themeShade="BF"/>
    </w:rPr>
  </w:style>
  <w:style w:type="paragraph" w:styleId="ab">
    <w:name w:val="Intense Quote"/>
    <w:basedOn w:val="a"/>
    <w:next w:val="a"/>
    <w:link w:val="ac"/>
    <w:uiPriority w:val="30"/>
    <w:qFormat/>
    <w:rsid w:val="003273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3CA"/>
    <w:rPr>
      <w:i/>
      <w:iCs/>
      <w:color w:val="2F5496" w:themeColor="accent1" w:themeShade="BF"/>
    </w:rPr>
  </w:style>
  <w:style w:type="character" w:styleId="ad">
    <w:name w:val="Intense Reference"/>
    <w:basedOn w:val="a0"/>
    <w:uiPriority w:val="32"/>
    <w:qFormat/>
    <w:rsid w:val="003273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