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CD2A2" w14:textId="77777777" w:rsidR="00525312" w:rsidRDefault="00525312">
      <w:pPr>
        <w:rPr>
          <w:rFonts w:hint="eastAsia"/>
        </w:rPr>
      </w:pPr>
    </w:p>
    <w:p w14:paraId="4C9AFD18" w14:textId="77777777" w:rsidR="00525312" w:rsidRDefault="00525312">
      <w:pPr>
        <w:rPr>
          <w:rFonts w:hint="eastAsia"/>
        </w:rPr>
      </w:pPr>
      <w:r>
        <w:rPr>
          <w:rFonts w:hint="eastAsia"/>
        </w:rPr>
        <w:t>翻地耙土的拼音</w:t>
      </w:r>
    </w:p>
    <w:p w14:paraId="3502FFD3" w14:textId="77777777" w:rsidR="00525312" w:rsidRDefault="00525312">
      <w:pPr>
        <w:rPr>
          <w:rFonts w:hint="eastAsia"/>
        </w:rPr>
      </w:pPr>
      <w:r>
        <w:rPr>
          <w:rFonts w:hint="eastAsia"/>
        </w:rPr>
        <w:t>翻地耙土，这个在农业中极为重要的活动，在汉语中的拼音是“fān dì pá tǔ”。这四个字分别代表着不同的含义和操作步骤，对于从事农业生产的人来说，这些词汇及其背后的操作具有极其重要的意义。</w:t>
      </w:r>
    </w:p>
    <w:p w14:paraId="268CF24C" w14:textId="77777777" w:rsidR="00525312" w:rsidRDefault="00525312">
      <w:pPr>
        <w:rPr>
          <w:rFonts w:hint="eastAsia"/>
        </w:rPr>
      </w:pPr>
    </w:p>
    <w:p w14:paraId="6BC74A09" w14:textId="77777777" w:rsidR="00525312" w:rsidRDefault="00525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63D59" w14:textId="77777777" w:rsidR="00525312" w:rsidRDefault="00525312">
      <w:pPr>
        <w:rPr>
          <w:rFonts w:hint="eastAsia"/>
        </w:rPr>
      </w:pPr>
      <w:r>
        <w:rPr>
          <w:rFonts w:hint="eastAsia"/>
        </w:rPr>
        <w:t>翻地的重要性</w:t>
      </w:r>
    </w:p>
    <w:p w14:paraId="316DCD16" w14:textId="77777777" w:rsidR="00525312" w:rsidRDefault="00525312">
      <w:pPr>
        <w:rPr>
          <w:rFonts w:hint="eastAsia"/>
        </w:rPr>
      </w:pPr>
      <w:r>
        <w:rPr>
          <w:rFonts w:hint="eastAsia"/>
        </w:rPr>
        <w:t>“翻地”即为“fān dì”，指的是将土地表面的一层土壤翻起，使下层的土壤暴露出来。这一过程有助于改善土壤结构，促进土壤通气性和水分渗透性，有利于农作物根系的发展。翻地通常在播种前进行，以确保土壤适合种子发芽和生长。</w:t>
      </w:r>
    </w:p>
    <w:p w14:paraId="2584E0AB" w14:textId="77777777" w:rsidR="00525312" w:rsidRDefault="00525312">
      <w:pPr>
        <w:rPr>
          <w:rFonts w:hint="eastAsia"/>
        </w:rPr>
      </w:pPr>
    </w:p>
    <w:p w14:paraId="5A76FF53" w14:textId="77777777" w:rsidR="00525312" w:rsidRDefault="00525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F727E" w14:textId="77777777" w:rsidR="00525312" w:rsidRDefault="00525312">
      <w:pPr>
        <w:rPr>
          <w:rFonts w:hint="eastAsia"/>
        </w:rPr>
      </w:pPr>
      <w:r>
        <w:rPr>
          <w:rFonts w:hint="eastAsia"/>
        </w:rPr>
        <w:t>耙土的作用</w:t>
      </w:r>
    </w:p>
    <w:p w14:paraId="2407A80D" w14:textId="77777777" w:rsidR="00525312" w:rsidRDefault="00525312">
      <w:pPr>
        <w:rPr>
          <w:rFonts w:hint="eastAsia"/>
        </w:rPr>
      </w:pPr>
      <w:r>
        <w:rPr>
          <w:rFonts w:hint="eastAsia"/>
        </w:rPr>
        <w:t>“耙土”或称“pá tǔ”，是指使用农具如耙子等工具对翻过的土壤进行进一步的整理和平整。耙土可以破碎较大的土块，使得土壤更加细腻、平整，有利于播种时种子能够均匀分布，从而提高作物的出苗率和成活率。耙土还能帮助去除杂草，减少未来作物生长过程中杂草的竞争。</w:t>
      </w:r>
    </w:p>
    <w:p w14:paraId="6612A0D1" w14:textId="77777777" w:rsidR="00525312" w:rsidRDefault="00525312">
      <w:pPr>
        <w:rPr>
          <w:rFonts w:hint="eastAsia"/>
        </w:rPr>
      </w:pPr>
    </w:p>
    <w:p w14:paraId="506B0C70" w14:textId="77777777" w:rsidR="00525312" w:rsidRDefault="00525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9ADFC" w14:textId="77777777" w:rsidR="00525312" w:rsidRDefault="00525312">
      <w:pPr>
        <w:rPr>
          <w:rFonts w:hint="eastAsia"/>
        </w:rPr>
      </w:pPr>
      <w:r>
        <w:rPr>
          <w:rFonts w:hint="eastAsia"/>
        </w:rPr>
        <w:t>现代农业技术中的翻地耙土</w:t>
      </w:r>
    </w:p>
    <w:p w14:paraId="2FE1A5E6" w14:textId="77777777" w:rsidR="00525312" w:rsidRDefault="00525312">
      <w:pPr>
        <w:rPr>
          <w:rFonts w:hint="eastAsia"/>
        </w:rPr>
      </w:pPr>
      <w:r>
        <w:rPr>
          <w:rFonts w:hint="eastAsia"/>
        </w:rPr>
        <w:t>随着农业科技的进步，传统的翻地耙土方法得到了改进和发展。现代农民越来越多地采用机械化手段来进行翻地和耙土作业，这不仅提高了工作效率，也减轻了劳动强度。例如，拖拉机挂接的各种耕作机械可以高效完成翻地耙土的任务，同时保证作业的质量。</w:t>
      </w:r>
    </w:p>
    <w:p w14:paraId="49D55F4E" w14:textId="77777777" w:rsidR="00525312" w:rsidRDefault="00525312">
      <w:pPr>
        <w:rPr>
          <w:rFonts w:hint="eastAsia"/>
        </w:rPr>
      </w:pPr>
    </w:p>
    <w:p w14:paraId="788044E1" w14:textId="77777777" w:rsidR="00525312" w:rsidRDefault="00525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7AC0A" w14:textId="77777777" w:rsidR="00525312" w:rsidRDefault="00525312">
      <w:pPr>
        <w:rPr>
          <w:rFonts w:hint="eastAsia"/>
        </w:rPr>
      </w:pPr>
      <w:r>
        <w:rPr>
          <w:rFonts w:hint="eastAsia"/>
        </w:rPr>
        <w:t>翻地耙土与可持续农业</w:t>
      </w:r>
    </w:p>
    <w:p w14:paraId="21DD808D" w14:textId="77777777" w:rsidR="00525312" w:rsidRDefault="00525312">
      <w:pPr>
        <w:rPr>
          <w:rFonts w:hint="eastAsia"/>
        </w:rPr>
      </w:pPr>
      <w:r>
        <w:rPr>
          <w:rFonts w:hint="eastAsia"/>
        </w:rPr>
        <w:t>在当前强调可持续发展的大背景下，合理的翻地耙土操作对于保护土壤健康、维持生态平衡同样至关重要。科学合理的翻地和耙土不仅能提升土壤肥力，还可以防止水土流失，保护农田生态系统。因此，在进行翻地耙土时，需要结合当地的自然条件和作物需求，采取适当的措施，实现经济效益和生态效益的双赢。</w:t>
      </w:r>
    </w:p>
    <w:p w14:paraId="1A3C29BD" w14:textId="77777777" w:rsidR="00525312" w:rsidRDefault="00525312">
      <w:pPr>
        <w:rPr>
          <w:rFonts w:hint="eastAsia"/>
        </w:rPr>
      </w:pPr>
    </w:p>
    <w:p w14:paraId="297E397A" w14:textId="77777777" w:rsidR="00525312" w:rsidRDefault="00525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ABB77" w14:textId="77777777" w:rsidR="00525312" w:rsidRDefault="00525312">
      <w:pPr>
        <w:rPr>
          <w:rFonts w:hint="eastAsia"/>
        </w:rPr>
      </w:pPr>
      <w:r>
        <w:rPr>
          <w:rFonts w:hint="eastAsia"/>
        </w:rPr>
        <w:t>最后的总结</w:t>
      </w:r>
    </w:p>
    <w:p w14:paraId="7343E29D" w14:textId="77777777" w:rsidR="00525312" w:rsidRDefault="00525312">
      <w:pPr>
        <w:rPr>
          <w:rFonts w:hint="eastAsia"/>
        </w:rPr>
      </w:pPr>
      <w:r>
        <w:rPr>
          <w:rFonts w:hint="eastAsia"/>
        </w:rPr>
        <w:t>“翻地耙土”的拼音虽简单，但其所蕴含的意义和实践内容却非常丰富。无论是传统的人工操作还是现代的机械化作业，翻地耙土都是农业生产中不可或缺的一部分。通过合理有效的翻地耙土，不仅可以为作物创造良好的生长环境，也为实现农业的可持续发展做出了贡献。</w:t>
      </w:r>
    </w:p>
    <w:p w14:paraId="1D9A295C" w14:textId="77777777" w:rsidR="00525312" w:rsidRDefault="00525312">
      <w:pPr>
        <w:rPr>
          <w:rFonts w:hint="eastAsia"/>
        </w:rPr>
      </w:pPr>
    </w:p>
    <w:p w14:paraId="0726AA80" w14:textId="77777777" w:rsidR="00525312" w:rsidRDefault="00525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B7E67" w14:textId="77777777" w:rsidR="00525312" w:rsidRDefault="005253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3EFBEE" w14:textId="71679211" w:rsidR="0028631C" w:rsidRDefault="0028631C"/>
    <w:sectPr w:rsidR="00286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1C"/>
    <w:rsid w:val="0028631C"/>
    <w:rsid w:val="0052531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CF68C-F1AD-4AE7-B2CF-AB7581F2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3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3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3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3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3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3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3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3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3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3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3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3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3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3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3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3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3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3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3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3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3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3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