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9FDD" w14:textId="77777777" w:rsidR="00451B71" w:rsidRDefault="00451B71">
      <w:pPr>
        <w:rPr>
          <w:rFonts w:hint="eastAsia"/>
        </w:rPr>
      </w:pPr>
      <w:r>
        <w:rPr>
          <w:rFonts w:hint="eastAsia"/>
        </w:rPr>
        <w:t>翀的拼音是什么</w:t>
      </w:r>
    </w:p>
    <w:p w14:paraId="3F1C0EC5" w14:textId="77777777" w:rsidR="00451B71" w:rsidRDefault="00451B71">
      <w:pPr>
        <w:rPr>
          <w:rFonts w:hint="eastAsia"/>
        </w:rPr>
      </w:pPr>
      <w:r>
        <w:rPr>
          <w:rFonts w:hint="eastAsia"/>
        </w:rPr>
        <w:t>在汉语中，"翀"字是一个相对少见的汉字，它并不像一些常用字那样频繁出现在日常交流中。因此，对于很多人来说，了解这个字的正确读音和含义是很有必要的。根据《现代汉语词典》以及其它权威的汉语资源，"翀"的拼音为 chōng。</w:t>
      </w:r>
    </w:p>
    <w:p w14:paraId="7A22DB00" w14:textId="77777777" w:rsidR="00451B71" w:rsidRDefault="00451B71">
      <w:pPr>
        <w:rPr>
          <w:rFonts w:hint="eastAsia"/>
        </w:rPr>
      </w:pPr>
    </w:p>
    <w:p w14:paraId="61CC5BCB" w14:textId="77777777" w:rsidR="00451B71" w:rsidRDefault="0045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9E72" w14:textId="77777777" w:rsidR="00451B71" w:rsidRDefault="00451B71">
      <w:pPr>
        <w:rPr>
          <w:rFonts w:hint="eastAsia"/>
        </w:rPr>
      </w:pPr>
      <w:r>
        <w:rPr>
          <w:rFonts w:hint="eastAsia"/>
        </w:rPr>
        <w:t>翀字的历史与演变</w:t>
      </w:r>
    </w:p>
    <w:p w14:paraId="36C84279" w14:textId="77777777" w:rsidR="00451B71" w:rsidRDefault="00451B71">
      <w:pPr>
        <w:rPr>
          <w:rFonts w:hint="eastAsia"/>
        </w:rPr>
      </w:pPr>
      <w:r>
        <w:rPr>
          <w:rFonts w:hint="eastAsia"/>
        </w:rPr>
        <w:t>“翀”字最早出现于古代中国，在篆书中它的形状由一个“隹”（zhuī）和一个“虫”组成。从造字法来看，“隹”部通常用于表示鸟类或鸟的动作，而“虫”部则往往指代小动物或者昆虫。然而，随着时间的推移，“翀”的意义逐渐演变为更加抽象的概念，主要用来形容迅速飞升、向上冲的动作。到了现代汉语中，“翀”已经很少作为独立词汇使用，更多地出现在人名、地名或是古典诗词之中。</w:t>
      </w:r>
    </w:p>
    <w:p w14:paraId="286527A1" w14:textId="77777777" w:rsidR="00451B71" w:rsidRDefault="00451B71">
      <w:pPr>
        <w:rPr>
          <w:rFonts w:hint="eastAsia"/>
        </w:rPr>
      </w:pPr>
    </w:p>
    <w:p w14:paraId="6F20841F" w14:textId="77777777" w:rsidR="00451B71" w:rsidRDefault="0045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192FF" w14:textId="77777777" w:rsidR="00451B71" w:rsidRDefault="00451B71">
      <w:pPr>
        <w:rPr>
          <w:rFonts w:hint="eastAsia"/>
        </w:rPr>
      </w:pPr>
      <w:r>
        <w:rPr>
          <w:rFonts w:hint="eastAsia"/>
        </w:rPr>
        <w:t>翀字的应用场景</w:t>
      </w:r>
    </w:p>
    <w:p w14:paraId="47300A5F" w14:textId="77777777" w:rsidR="00451B71" w:rsidRDefault="00451B71">
      <w:pPr>
        <w:rPr>
          <w:rFonts w:hint="eastAsia"/>
        </w:rPr>
      </w:pPr>
      <w:r>
        <w:rPr>
          <w:rFonts w:hint="eastAsia"/>
        </w:rPr>
        <w:t>尽管“翀”字不是日常生活中的高频词汇，但它在特定的情境下依然发挥着重要作用。例如，在命名方面，由于其寓意积极向上、追求卓越，不少家长会选择给孩子取名为“翀”，希望他们能够如大鹏展翅般高飞远翔。在文学创作里，“翀”字也常常被用来描绘壮丽的自然景象或表达诗人豪迈的情感。比如唐代诗人李白在其诗作《上李邕》中有云：“大鹏一日同风起，扶摇直上九万里。”这里的“扶摇直上”虽未直接用到“翀”字，但所传达的意境却是极为相似的。</w:t>
      </w:r>
    </w:p>
    <w:p w14:paraId="4C2F5C48" w14:textId="77777777" w:rsidR="00451B71" w:rsidRDefault="00451B71">
      <w:pPr>
        <w:rPr>
          <w:rFonts w:hint="eastAsia"/>
        </w:rPr>
      </w:pPr>
    </w:p>
    <w:p w14:paraId="5ED7952C" w14:textId="77777777" w:rsidR="00451B71" w:rsidRDefault="0045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F1B08" w14:textId="77777777" w:rsidR="00451B71" w:rsidRDefault="00451B71">
      <w:pPr>
        <w:rPr>
          <w:rFonts w:hint="eastAsia"/>
        </w:rPr>
      </w:pPr>
      <w:r>
        <w:rPr>
          <w:rFonts w:hint="eastAsia"/>
        </w:rPr>
        <w:t>翀字的文化象征</w:t>
      </w:r>
    </w:p>
    <w:p w14:paraId="2C7BC2CB" w14:textId="77777777" w:rsidR="00451B71" w:rsidRDefault="00451B71">
      <w:pPr>
        <w:rPr>
          <w:rFonts w:hint="eastAsia"/>
        </w:rPr>
      </w:pPr>
      <w:r>
        <w:rPr>
          <w:rFonts w:hint="eastAsia"/>
        </w:rPr>
        <w:t>在中国传统文化中，“翀”不仅是一个简单的汉字，更承载着丰富的文化内涵。它象征着人们对于自由翱翔天际的向往，体现了中华民族自古以来对天空探索的精神追求。“翀”也代表着突破自我、超越极限的力量。无论是古代神话传说中的鲲鹏变，还是现代社会中人们不断挑战自我的故事，“翀”字都成为了激励人心、鼓舞士气的文化符号。</w:t>
      </w:r>
    </w:p>
    <w:p w14:paraId="6C2615B3" w14:textId="77777777" w:rsidR="00451B71" w:rsidRDefault="00451B71">
      <w:pPr>
        <w:rPr>
          <w:rFonts w:hint="eastAsia"/>
        </w:rPr>
      </w:pPr>
    </w:p>
    <w:p w14:paraId="1446CD2F" w14:textId="77777777" w:rsidR="00451B71" w:rsidRDefault="0045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C02A6" w14:textId="77777777" w:rsidR="00451B71" w:rsidRDefault="00451B71">
      <w:pPr>
        <w:rPr>
          <w:rFonts w:hint="eastAsia"/>
        </w:rPr>
      </w:pPr>
      <w:r>
        <w:rPr>
          <w:rFonts w:hint="eastAsia"/>
        </w:rPr>
        <w:t>最后的总结</w:t>
      </w:r>
    </w:p>
    <w:p w14:paraId="4644FECE" w14:textId="77777777" w:rsidR="00451B71" w:rsidRDefault="00451B71">
      <w:pPr>
        <w:rPr>
          <w:rFonts w:hint="eastAsia"/>
        </w:rPr>
      </w:pPr>
      <w:r>
        <w:rPr>
          <w:rFonts w:hint="eastAsia"/>
        </w:rPr>
        <w:t>“翀”的拼音是 chōng，虽然它不是一个非常常见的汉字，但在历史长河中却有着独特的位置。从古代的篆书造型到现代的应用场景，再到背后蕴含的文化价值，“翀”字见证了汉语的发展变迁，同时也寄托了人们对美好未来的无限憧憬。通过深入了解这样一个富有深意的汉字，我们不仅能增长知识，更能感受到中华文化的博大精深。</w:t>
      </w:r>
    </w:p>
    <w:p w14:paraId="149429D3" w14:textId="77777777" w:rsidR="00451B71" w:rsidRDefault="00451B71">
      <w:pPr>
        <w:rPr>
          <w:rFonts w:hint="eastAsia"/>
        </w:rPr>
      </w:pPr>
    </w:p>
    <w:p w14:paraId="323284AB" w14:textId="77777777" w:rsidR="00451B71" w:rsidRDefault="00451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022D8" w14:textId="13154631" w:rsidR="00537698" w:rsidRDefault="00537698"/>
    <w:sectPr w:rsidR="0053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98"/>
    <w:rsid w:val="00451B71"/>
    <w:rsid w:val="0053769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ED810-84BE-4FCB-8E56-57FDA976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