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5E7" w14:textId="77777777" w:rsidR="00F41677" w:rsidRDefault="00F41677">
      <w:pPr>
        <w:rPr>
          <w:rFonts w:hint="eastAsia"/>
        </w:rPr>
      </w:pPr>
      <w:r>
        <w:rPr>
          <w:rFonts w:hint="eastAsia"/>
        </w:rPr>
        <w:t>缠附的拼音：chán fù</w:t>
      </w:r>
    </w:p>
    <w:p w14:paraId="4DF1CBD2" w14:textId="77777777" w:rsidR="00F41677" w:rsidRDefault="00F41677">
      <w:pPr>
        <w:rPr>
          <w:rFonts w:hint="eastAsia"/>
        </w:rPr>
      </w:pPr>
      <w:r>
        <w:rPr>
          <w:rFonts w:hint="eastAsia"/>
        </w:rPr>
        <w:t>在汉语中，“缠附”是一个生动而形象的词汇，其拼音为“chán fù”。这个词语通常用来描述物体之间紧密相连的状态，或是形容人与人之间难以割舍的情感联系。缠附不仅是物理上的黏连，更是一种情感、记忆或思想上的深深依存。从古老的传说故事到现代文学作品，缠附这一概念贯穿了中华文化的长河，成为人们表达复杂情感和描绘细腻场景的重要元素。</w:t>
      </w:r>
    </w:p>
    <w:p w14:paraId="3731C621" w14:textId="77777777" w:rsidR="00F41677" w:rsidRDefault="00F41677">
      <w:pPr>
        <w:rPr>
          <w:rFonts w:hint="eastAsia"/>
        </w:rPr>
      </w:pPr>
    </w:p>
    <w:p w14:paraId="62FF5795" w14:textId="77777777" w:rsidR="00F41677" w:rsidRDefault="00F4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FAA16" w14:textId="77777777" w:rsidR="00F41677" w:rsidRDefault="00F41677">
      <w:pPr>
        <w:rPr>
          <w:rFonts w:hint="eastAsia"/>
        </w:rPr>
      </w:pPr>
      <w:r>
        <w:rPr>
          <w:rFonts w:hint="eastAsia"/>
        </w:rPr>
        <w:t>缠附的文化含义</w:t>
      </w:r>
    </w:p>
    <w:p w14:paraId="430A5FBD" w14:textId="77777777" w:rsidR="00F41677" w:rsidRDefault="00F41677">
      <w:pPr>
        <w:rPr>
          <w:rFonts w:hint="eastAsia"/>
        </w:rPr>
      </w:pPr>
      <w:r>
        <w:rPr>
          <w:rFonts w:hint="eastAsia"/>
        </w:rPr>
        <w:t>缠附在中国文化里有着丰富的内涵。它既可指自然界的藤蔓植物围绕树木生长，也可以比喻人际间的牵挂不舍。古代诗词中不乏对缠附意象的运用，如宋代诗人李清照的《醉花阴·薄雾浓云愁永昼》：“东篱把酒黄昏后，有暗香盈袖。莫道不消魂，帘卷西风，人比黄花瘦。”这里的“暗香盈袖”，隐隐约约地暗示了一种无形却强烈的情感缠绕。而在民间传说里，缠附往往象征着忠贞不渝的爱情，比如白蛇传中白娘子对许仙那份至死不渝的情谊，便是缠附的最佳写照。</w:t>
      </w:r>
    </w:p>
    <w:p w14:paraId="4471CDC4" w14:textId="77777777" w:rsidR="00F41677" w:rsidRDefault="00F41677">
      <w:pPr>
        <w:rPr>
          <w:rFonts w:hint="eastAsia"/>
        </w:rPr>
      </w:pPr>
    </w:p>
    <w:p w14:paraId="6FDC4E57" w14:textId="77777777" w:rsidR="00F41677" w:rsidRDefault="00F4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6553" w14:textId="77777777" w:rsidR="00F41677" w:rsidRDefault="00F41677">
      <w:pPr>
        <w:rPr>
          <w:rFonts w:hint="eastAsia"/>
        </w:rPr>
      </w:pPr>
      <w:r>
        <w:rPr>
          <w:rFonts w:hint="eastAsia"/>
        </w:rPr>
        <w:t>缠附在日常生活中的体现</w:t>
      </w:r>
    </w:p>
    <w:p w14:paraId="4A706130" w14:textId="77777777" w:rsidR="00F41677" w:rsidRDefault="00F41677">
      <w:pPr>
        <w:rPr>
          <w:rFonts w:hint="eastAsia"/>
        </w:rPr>
      </w:pPr>
      <w:r>
        <w:rPr>
          <w:rFonts w:hint="eastAsia"/>
        </w:rPr>
        <w:t>日常生活中，缠附现象无处不在。它可以是家庭成员间深厚的感情纽带，父母对孩子无私奉献的爱；也可以是朋友之间相互支持、共度难关的信任关系。当一个人处于困境时，来自他人的关怀和支持就像一条坚韧的绳索，紧紧缠绕在他周围，给予力量与勇气。在艺术创作领域，缠附也是一种重要的表现手法。画家们通过线条的交织来展现人物之间的亲密关系；音乐家则利用旋律的变化传达出内心深处的情感波动。</w:t>
      </w:r>
    </w:p>
    <w:p w14:paraId="3236FBD0" w14:textId="77777777" w:rsidR="00F41677" w:rsidRDefault="00F41677">
      <w:pPr>
        <w:rPr>
          <w:rFonts w:hint="eastAsia"/>
        </w:rPr>
      </w:pPr>
    </w:p>
    <w:p w14:paraId="493BA8A7" w14:textId="77777777" w:rsidR="00F41677" w:rsidRDefault="00F4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A8DA" w14:textId="77777777" w:rsidR="00F41677" w:rsidRDefault="00F41677">
      <w:pPr>
        <w:rPr>
          <w:rFonts w:hint="eastAsia"/>
        </w:rPr>
      </w:pPr>
      <w:r>
        <w:rPr>
          <w:rFonts w:hint="eastAsia"/>
        </w:rPr>
        <w:t>缠附的心理学意义</w:t>
      </w:r>
    </w:p>
    <w:p w14:paraId="4D3A79F3" w14:textId="77777777" w:rsidR="00F41677" w:rsidRDefault="00F41677">
      <w:pPr>
        <w:rPr>
          <w:rFonts w:hint="eastAsia"/>
        </w:rPr>
      </w:pPr>
      <w:r>
        <w:rPr>
          <w:rFonts w:hint="eastAsia"/>
        </w:rPr>
        <w:t>从心理学角度来看，缠附反映了人类对于安全感和归属感的需求。当我们感受到被他人所重视、爱护时，内心会充满温暖与慰藉。这种积极的情感体验有助于建立健康的人际关系，并促进个人心理健康的发展。然而，过度的缠附也可能导致依赖性增强，影响个体独立思考和行动的能力。因此，在享受缠附带来美好感觉的我们也要学会适当地保持距离，培养自我成长的空间。</w:t>
      </w:r>
    </w:p>
    <w:p w14:paraId="601C5347" w14:textId="77777777" w:rsidR="00F41677" w:rsidRDefault="00F41677">
      <w:pPr>
        <w:rPr>
          <w:rFonts w:hint="eastAsia"/>
        </w:rPr>
      </w:pPr>
    </w:p>
    <w:p w14:paraId="3DE793B1" w14:textId="77777777" w:rsidR="00F41677" w:rsidRDefault="00F4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029B3" w14:textId="77777777" w:rsidR="00F41677" w:rsidRDefault="00F41677">
      <w:pPr>
        <w:rPr>
          <w:rFonts w:hint="eastAsia"/>
        </w:rPr>
      </w:pPr>
      <w:r>
        <w:rPr>
          <w:rFonts w:hint="eastAsia"/>
        </w:rPr>
        <w:t>最后的总结</w:t>
      </w:r>
    </w:p>
    <w:p w14:paraId="0A608505" w14:textId="77777777" w:rsidR="00F41677" w:rsidRDefault="00F41677">
      <w:pPr>
        <w:rPr>
          <w:rFonts w:hint="eastAsia"/>
        </w:rPr>
      </w:pPr>
      <w:r>
        <w:rPr>
          <w:rFonts w:hint="eastAsia"/>
        </w:rPr>
        <w:t>缠附作为汉语词汇之一，承载着丰富的文化价值和社会意义。无论是自然界还是人类社会，缠附都以不同形式存在着，并深刻地影响着我们的生活。它教会我们要珍惜身边每一个重要的人事物，同时也要懂得如何平衡好缠附与独立之间的关系，从而让生命更加丰富多彩。</w:t>
      </w:r>
    </w:p>
    <w:p w14:paraId="143C5DEF" w14:textId="77777777" w:rsidR="00F41677" w:rsidRDefault="00F41677">
      <w:pPr>
        <w:rPr>
          <w:rFonts w:hint="eastAsia"/>
        </w:rPr>
      </w:pPr>
    </w:p>
    <w:p w14:paraId="07E5430F" w14:textId="77777777" w:rsidR="00F41677" w:rsidRDefault="00F41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62E25" w14:textId="6AEC577D" w:rsidR="00906C4E" w:rsidRDefault="00906C4E"/>
    <w:sectPr w:rsidR="0090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4E"/>
    <w:rsid w:val="00613040"/>
    <w:rsid w:val="00906C4E"/>
    <w:rsid w:val="00F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8E238-61FD-41BF-B336-B8AD00E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