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0887" w14:textId="77777777" w:rsidR="007D6C40" w:rsidRDefault="007D6C40">
      <w:pPr>
        <w:rPr>
          <w:rFonts w:hint="eastAsia"/>
        </w:rPr>
      </w:pPr>
      <w:r>
        <w:rPr>
          <w:rFonts w:hint="eastAsia"/>
        </w:rPr>
        <w:t>缠缚的拼音：chán fù</w:t>
      </w:r>
    </w:p>
    <w:p w14:paraId="3FA1242F" w14:textId="77777777" w:rsidR="007D6C40" w:rsidRDefault="007D6C40">
      <w:pPr>
        <w:rPr>
          <w:rFonts w:hint="eastAsia"/>
        </w:rPr>
      </w:pPr>
      <w:r>
        <w:rPr>
          <w:rFonts w:hint="eastAsia"/>
        </w:rPr>
        <w:t>在汉语中，“缠缚”这两个字的拼音是“chán fù”。这个词语描绘了一种物理状态，指的是用绳索或其他长条形物体将某物紧紧捆绑起来。在更抽象的意义上，“缠缚”也用来形容一种情感或心理上的束缚，这种束缚可能源于责任、义务、感情或者社会规范等。当提到“缠缚”时，人们可能会联想到各种情境，从日常生活中实际的包装和固定物品，到文学作品中人物内心的枷锁。</w:t>
      </w:r>
    </w:p>
    <w:p w14:paraId="2EA89730" w14:textId="77777777" w:rsidR="007D6C40" w:rsidRDefault="007D6C40">
      <w:pPr>
        <w:rPr>
          <w:rFonts w:hint="eastAsia"/>
        </w:rPr>
      </w:pPr>
    </w:p>
    <w:p w14:paraId="2E5C5DA6" w14:textId="77777777" w:rsidR="007D6C40" w:rsidRDefault="007D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4C1D" w14:textId="77777777" w:rsidR="007D6C40" w:rsidRDefault="007D6C40">
      <w:pPr>
        <w:rPr>
          <w:rFonts w:hint="eastAsia"/>
        </w:rPr>
      </w:pPr>
      <w:r>
        <w:rPr>
          <w:rFonts w:hint="eastAsia"/>
        </w:rPr>
        <w:t>文化中的缠缚</w:t>
      </w:r>
    </w:p>
    <w:p w14:paraId="06E7FC22" w14:textId="77777777" w:rsidR="007D6C40" w:rsidRDefault="007D6C40">
      <w:pPr>
        <w:rPr>
          <w:rFonts w:hint="eastAsia"/>
        </w:rPr>
      </w:pPr>
      <w:r>
        <w:rPr>
          <w:rFonts w:hint="eastAsia"/>
        </w:rPr>
        <w:t>在中国传统文化里，“缠缚”有着丰富的象征意义。例如，在古代小说中，常常会见到英雄豪杰被敌人以绳索缠身，这不仅是一个简单的动作描写，更是代表了正义与邪恶之间的较量，以及主角如何突破困境、重获自由的精神象征。而在戏曲舞台上，“缠缚”的场景往往伴随着戏剧性的转折点，它既是情节发展的催化剂，也是展现角色性格的重要手段。在一些传统节日或庆典活动中，如舞龙舞狮表演，也会看到类似“缠缚”形式的艺术表现，通过这些活动，人们祈求风调雨顺、国泰民安。</w:t>
      </w:r>
    </w:p>
    <w:p w14:paraId="4B26E3FB" w14:textId="77777777" w:rsidR="007D6C40" w:rsidRDefault="007D6C40">
      <w:pPr>
        <w:rPr>
          <w:rFonts w:hint="eastAsia"/>
        </w:rPr>
      </w:pPr>
    </w:p>
    <w:p w14:paraId="0BE1C83D" w14:textId="77777777" w:rsidR="007D6C40" w:rsidRDefault="007D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A85A" w14:textId="77777777" w:rsidR="007D6C40" w:rsidRDefault="007D6C40">
      <w:pPr>
        <w:rPr>
          <w:rFonts w:hint="eastAsia"/>
        </w:rPr>
      </w:pPr>
      <w:r>
        <w:rPr>
          <w:rFonts w:hint="eastAsia"/>
        </w:rPr>
        <w:t>现代社会里的缠缚现象</w:t>
      </w:r>
    </w:p>
    <w:p w14:paraId="084AE732" w14:textId="77777777" w:rsidR="007D6C40" w:rsidRDefault="007D6C40">
      <w:pPr>
        <w:rPr>
          <w:rFonts w:hint="eastAsia"/>
        </w:rPr>
      </w:pPr>
      <w:r>
        <w:rPr>
          <w:rFonts w:hint="eastAsia"/>
        </w:rPr>
        <w:t>进入现代社会后，“缠缚”的概念有了新的诠释和发展。随着城市化进程加快和个人主义思潮兴起，越来越多的人开始意识到内心深处存在的无形“缠缚”。工作压力、人际关系、经济负担等等都可能成为现代人心头难以解开的结。与此随着心理健康意识逐渐普及，更多人愿意正视这些问题，并寻求合适的方法来缓解和摆脱它们。心理咨询、瑜伽冥想等放松身心的方式应运而生，帮助人们找到平衡点，在忙碌生活中保持良好心态。</w:t>
      </w:r>
    </w:p>
    <w:p w14:paraId="1B54B7A5" w14:textId="77777777" w:rsidR="007D6C40" w:rsidRDefault="007D6C40">
      <w:pPr>
        <w:rPr>
          <w:rFonts w:hint="eastAsia"/>
        </w:rPr>
      </w:pPr>
    </w:p>
    <w:p w14:paraId="13A3F2F4" w14:textId="77777777" w:rsidR="007D6C40" w:rsidRDefault="007D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2A84F" w14:textId="77777777" w:rsidR="007D6C40" w:rsidRDefault="007D6C40">
      <w:pPr>
        <w:rPr>
          <w:rFonts w:hint="eastAsia"/>
        </w:rPr>
      </w:pPr>
      <w:r>
        <w:rPr>
          <w:rFonts w:hint="eastAsia"/>
        </w:rPr>
        <w:t>艺术创作中的缠缚元素</w:t>
      </w:r>
    </w:p>
    <w:p w14:paraId="2838E389" w14:textId="77777777" w:rsidR="007D6C40" w:rsidRDefault="007D6C40">
      <w:pPr>
        <w:rPr>
          <w:rFonts w:hint="eastAsia"/>
        </w:rPr>
      </w:pPr>
      <w:r>
        <w:rPr>
          <w:rFonts w:hint="eastAsia"/>
        </w:rPr>
        <w:t>艺术家们总是善于捕捉生活中的点滴灵感，“缠缚”这一主题自然也不例外。无论是绘画、雕塑还是摄影等领域，都能发现许多关于“缠缚”的精彩作品。艺术家们利用不同材料和技术手法，创造出令人震撼视觉效果的也引发了观众对于人性、社会关系等方面的深刻思考。比如，在某些装置艺术中，艺术家使用铁丝网、旧衣物等元素构建出复杂而纠结的空间结构，以此表达现代社会中个体所面临的种种限制与挑战；又或者是通过人体彩绘的形式，将模特身体部分遮盖起来，形成一种若隐若现的美感，暗示着人们内心世界里那些未被言说的秘密。</w:t>
      </w:r>
    </w:p>
    <w:p w14:paraId="5BA98D51" w14:textId="77777777" w:rsidR="007D6C40" w:rsidRDefault="007D6C40">
      <w:pPr>
        <w:rPr>
          <w:rFonts w:hint="eastAsia"/>
        </w:rPr>
      </w:pPr>
    </w:p>
    <w:p w14:paraId="039521FD" w14:textId="77777777" w:rsidR="007D6C40" w:rsidRDefault="007D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0A95" w14:textId="77777777" w:rsidR="007D6C40" w:rsidRDefault="007D6C40">
      <w:pPr>
        <w:rPr>
          <w:rFonts w:hint="eastAsia"/>
        </w:rPr>
      </w:pPr>
      <w:r>
        <w:rPr>
          <w:rFonts w:hint="eastAsia"/>
        </w:rPr>
        <w:t>最后的总结</w:t>
      </w:r>
    </w:p>
    <w:p w14:paraId="36D6F92F" w14:textId="77777777" w:rsidR="007D6C40" w:rsidRDefault="007D6C40">
      <w:pPr>
        <w:rPr>
          <w:rFonts w:hint="eastAsia"/>
        </w:rPr>
      </w:pPr>
      <w:r>
        <w:rPr>
          <w:rFonts w:hint="eastAsia"/>
        </w:rPr>
        <w:t>“缠缚”不仅仅是一个简单的汉语词汇，它背后蕴含着深厚的文化内涵和社会意义。从古至今，无论是在现实生活还是精神领域，“缠缚”都在不断地影响着人类的行为模式和思维方式。面对“缠缚”，我们既要学会勇敢地去面对和解决问题，也要懂得适时调整自己的心态，寻找解脱之道。这样才能在这个充满变化的世界里，既不失自我，又能更好地适应环境的变化，追求更加美好的生活。</w:t>
      </w:r>
    </w:p>
    <w:p w14:paraId="70E037AD" w14:textId="77777777" w:rsidR="007D6C40" w:rsidRDefault="007D6C40">
      <w:pPr>
        <w:rPr>
          <w:rFonts w:hint="eastAsia"/>
        </w:rPr>
      </w:pPr>
    </w:p>
    <w:p w14:paraId="70FB8CFC" w14:textId="77777777" w:rsidR="007D6C40" w:rsidRDefault="007D6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2D40A" w14:textId="64C4E7C0" w:rsidR="00530ED1" w:rsidRDefault="00530ED1"/>
    <w:sectPr w:rsidR="0053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D1"/>
    <w:rsid w:val="00530ED1"/>
    <w:rsid w:val="00613040"/>
    <w:rsid w:val="007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8E642-DB65-4352-9B39-1293B10C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