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43A5" w14:textId="77777777" w:rsidR="00331ECC" w:rsidRDefault="00331ECC">
      <w:pPr>
        <w:rPr>
          <w:rFonts w:hint="eastAsia"/>
        </w:rPr>
      </w:pPr>
      <w:r>
        <w:rPr>
          <w:rFonts w:hint="eastAsia"/>
        </w:rPr>
        <w:t>缝隙的拼音组词：探索汉语语言中的微妙组合在汉语的语言世界里，每个汉字都有其独特的拼音表示。拼音作为汉字的音标系统，是学习和交流汉语的重要工具。当我们将“缝隙”两字的拼音组合起来时，我们不仅看到了两个独立字符的声音表达，更开启了一段对汉语拼音体系及其背后文化深度理解的旅程。</w:t>
      </w:r>
    </w:p>
    <w:p w14:paraId="310DDD60" w14:textId="77777777" w:rsidR="00331ECC" w:rsidRDefault="00331ECC">
      <w:pPr>
        <w:rPr>
          <w:rFonts w:hint="eastAsia"/>
        </w:rPr>
      </w:pPr>
      <w:r>
        <w:rPr>
          <w:rFonts w:hint="eastAsia"/>
        </w:rPr>
        <w:t>拼音的基本构成：声母与韵母的和谐共舞“缝隙”的拼音为 “féng xì”。在这里，“féng”的声母是f，韵母是éng；而“xì”的声母是x，韵母是ì。声母如同乐曲中的旋律线，决定了发音的开头；韵母则像是旋律的延续，赋予了声音以饱满的色彩。两者结合，就像是一场精心编排的舞蹈，共同构成了汉语拼音的基础。</w:t>
      </w:r>
    </w:p>
    <w:p w14:paraId="1D746388" w14:textId="77777777" w:rsidR="00331ECC" w:rsidRDefault="00331ECC">
      <w:pPr>
        <w:rPr>
          <w:rFonts w:hint="eastAsia"/>
        </w:rPr>
      </w:pPr>
      <w:r>
        <w:rPr>
          <w:rFonts w:hint="eastAsia"/>
        </w:rPr>
        <w:t>四声调的韵律之美汉语的四声调为语言增添了丰富的层次感。“féng”属于第二声（阳平），意味着声调从低到高上升；“xì”则是第四声（去声），声调急剧下降。这种高低起伏的变化，在日常对话中传达着不同的情感和语气，也为诗歌和歌词带来了抑扬顿挫的美感。四声调不仅是区分词语意义的关键，更是汉语音乐性的体现。</w:t>
      </w:r>
    </w:p>
    <w:p w14:paraId="1151CB8D" w14:textId="77777777" w:rsidR="00331ECC" w:rsidRDefault="00331ECC">
      <w:pPr>
        <w:rPr>
          <w:rFonts w:hint="eastAsia"/>
        </w:rPr>
      </w:pPr>
      <w:r>
        <w:rPr>
          <w:rFonts w:hint="eastAsia"/>
        </w:rPr>
        <w:t>词汇背后的语义空间当我们把“féng xì”作为一个整体来看待时，它所代表的不仅仅是物理上的间隙或开口，还隐含着更深层次的文化和社会意义。在中国传统文化中，缝隙有时象征着变化的可能性或是转机的到来。例如，成语“见缝插针”，就形象地描述了善于利用微小机会的精神。缝隙也常常出现在文学作品中，用来比喻人际关系中的距离或沟通上的障碍。</w:t>
      </w:r>
    </w:p>
    <w:p w14:paraId="6E069FEE" w14:textId="77777777" w:rsidR="00331ECC" w:rsidRDefault="00331ECC">
      <w:pPr>
        <w:rPr>
          <w:rFonts w:hint="eastAsia"/>
        </w:rPr>
      </w:pPr>
      <w:r>
        <w:rPr>
          <w:rFonts w:hint="eastAsia"/>
        </w:rPr>
        <w:t>教育与传播：拼音在现代生活中的角色随着时代的发展，拼音在教育、科技乃至国际交流方面发挥着越来越重要的作用。对于儿童来说，掌握正确的拼音拼读是学习汉字发音的第一步。而对于非母语者而言，了解像“féng xì”这样的拼音组合，则有助于他们更好地融入中文环境，体验中国文化的独特魅力。</w:t>
      </w:r>
    </w:p>
    <w:p w14:paraId="0A60776B" w14:textId="77777777" w:rsidR="00331ECC" w:rsidRDefault="00331ECC">
      <w:pPr>
        <w:rPr>
          <w:rFonts w:hint="eastAsia"/>
        </w:rPr>
      </w:pPr>
      <w:r>
        <w:rPr>
          <w:rFonts w:hint="eastAsia"/>
        </w:rPr>
        <w:t>最后的总结：拼音的魅力无限“缝隙”的拼音“féng xì”不仅仅是一种简单的语音符号组合，它承载着汉语文化的深厚底蕴，体现了语言艺术的精妙之处。通过深入探讨这个小小的例子，我们可以感受到汉语拼音系统的博大精深，以及它在现代社会生活中不可或缺的价值。</w:t>
      </w:r>
    </w:p>
    <w:p w14:paraId="5DAC32C8" w14:textId="77777777" w:rsidR="00331ECC" w:rsidRDefault="00331ECC">
      <w:pPr>
        <w:rPr>
          <w:rFonts w:hint="eastAsia"/>
        </w:rPr>
      </w:pPr>
    </w:p>
    <w:p w14:paraId="50815F9A" w14:textId="77777777" w:rsidR="00331ECC" w:rsidRDefault="0033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33927" w14:textId="32250018" w:rsidR="00F04EB0" w:rsidRDefault="00F04EB0"/>
    <w:sectPr w:rsidR="00F0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B0"/>
    <w:rsid w:val="00331ECC"/>
    <w:rsid w:val="00613040"/>
    <w:rsid w:val="00F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86E5-E5EA-4166-9C71-493D3279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