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412B" w14:textId="77777777" w:rsidR="000A3ADE" w:rsidRDefault="000A3ADE">
      <w:pPr>
        <w:rPr>
          <w:rFonts w:hint="eastAsia"/>
        </w:rPr>
      </w:pPr>
      <w:r>
        <w:rPr>
          <w:rFonts w:hint="eastAsia"/>
        </w:rPr>
        <w:t>缝隙的拼音和组词怎么写</w:t>
      </w:r>
    </w:p>
    <w:p w14:paraId="6649A83E" w14:textId="77777777" w:rsidR="000A3ADE" w:rsidRDefault="000A3ADE">
      <w:pPr>
        <w:rPr>
          <w:rFonts w:hint="eastAsia"/>
        </w:rPr>
      </w:pPr>
      <w:r>
        <w:rPr>
          <w:rFonts w:hint="eastAsia"/>
        </w:rPr>
        <w:t>在汉语中，“缝隙”是一个非常实用且常见的词汇，它不仅出现在日常对话中，也广泛存在于文学作品、建筑描述以及技术文献里。今天，我们就来深入了解“缝隙”的拼音及如何正确地进行组词。</w:t>
      </w:r>
    </w:p>
    <w:p w14:paraId="44D09828" w14:textId="77777777" w:rsidR="000A3ADE" w:rsidRDefault="000A3ADE">
      <w:pPr>
        <w:rPr>
          <w:rFonts w:hint="eastAsia"/>
        </w:rPr>
      </w:pPr>
    </w:p>
    <w:p w14:paraId="2A9E99BB" w14:textId="77777777" w:rsidR="000A3ADE" w:rsidRDefault="000A3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80A44" w14:textId="77777777" w:rsidR="000A3ADE" w:rsidRDefault="000A3ADE">
      <w:pPr>
        <w:rPr>
          <w:rFonts w:hint="eastAsia"/>
        </w:rPr>
      </w:pPr>
      <w:r>
        <w:rPr>
          <w:rFonts w:hint="eastAsia"/>
        </w:rPr>
        <w:t>拼音：xì fèng</w:t>
      </w:r>
    </w:p>
    <w:p w14:paraId="5992F09F" w14:textId="77777777" w:rsidR="000A3ADE" w:rsidRDefault="000A3ADE">
      <w:pPr>
        <w:rPr>
          <w:rFonts w:hint="eastAsia"/>
        </w:rPr>
      </w:pPr>
      <w:r>
        <w:rPr>
          <w:rFonts w:hint="eastAsia"/>
        </w:rPr>
        <w:t>我们来看“缝隙”的拼音。“缝”字在这里读作第四声（fèng），而“隙”字则读作第四声（xì）。因此，整个词语的拼音为 xì fèng。这个发音需要特别注意的是，两个字都是去声，即从高到低的声调，这使得在快速说出这个词时，容易被误听为其他类似的词语。所以，在使用时应清晰准确地发音，以避免沟通上的误会。</w:t>
      </w:r>
    </w:p>
    <w:p w14:paraId="4C4B053C" w14:textId="77777777" w:rsidR="000A3ADE" w:rsidRDefault="000A3ADE">
      <w:pPr>
        <w:rPr>
          <w:rFonts w:hint="eastAsia"/>
        </w:rPr>
      </w:pPr>
    </w:p>
    <w:p w14:paraId="3262E03C" w14:textId="77777777" w:rsidR="000A3ADE" w:rsidRDefault="000A3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536C8" w14:textId="77777777" w:rsidR="000A3ADE" w:rsidRDefault="000A3ADE">
      <w:pPr>
        <w:rPr>
          <w:rFonts w:hint="eastAsia"/>
        </w:rPr>
      </w:pPr>
      <w:r>
        <w:rPr>
          <w:rFonts w:hint="eastAsia"/>
        </w:rPr>
        <w:t>释义与用法</w:t>
      </w:r>
    </w:p>
    <w:p w14:paraId="076B2EA7" w14:textId="77777777" w:rsidR="000A3ADE" w:rsidRDefault="000A3ADE">
      <w:pPr>
        <w:rPr>
          <w:rFonts w:hint="eastAsia"/>
        </w:rPr>
      </w:pPr>
      <w:r>
        <w:rPr>
          <w:rFonts w:hint="eastAsia"/>
        </w:rPr>
        <w:t>“缝隙”指的是物体之间的空隙或裂口，它可以是自然形成的，也可以是人为造成的。比如墙上的砖块之间会有缝隙，木板拼接处也会有缝隙；又或者是因为物体受力不均而产生的裂缝。在中文表达中，“缝隙”可以用来形容任何两个表面或实体间的小空间。它还可以比喻事物间的差异或矛盾点，如人与人之间存在的观念上的“缝隙”。</w:t>
      </w:r>
    </w:p>
    <w:p w14:paraId="59F870A9" w14:textId="77777777" w:rsidR="000A3ADE" w:rsidRDefault="000A3ADE">
      <w:pPr>
        <w:rPr>
          <w:rFonts w:hint="eastAsia"/>
        </w:rPr>
      </w:pPr>
    </w:p>
    <w:p w14:paraId="436D40EE" w14:textId="77777777" w:rsidR="000A3ADE" w:rsidRDefault="000A3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B72AE" w14:textId="77777777" w:rsidR="000A3ADE" w:rsidRDefault="000A3ADE">
      <w:pPr>
        <w:rPr>
          <w:rFonts w:hint="eastAsia"/>
        </w:rPr>
      </w:pPr>
      <w:r>
        <w:rPr>
          <w:rFonts w:hint="eastAsia"/>
        </w:rPr>
        <w:t>常见组词</w:t>
      </w:r>
    </w:p>
    <w:p w14:paraId="50AA6686" w14:textId="77777777" w:rsidR="000A3ADE" w:rsidRDefault="000A3ADE">
      <w:pPr>
        <w:rPr>
          <w:rFonts w:hint="eastAsia"/>
        </w:rPr>
      </w:pPr>
      <w:r>
        <w:rPr>
          <w:rFonts w:hint="eastAsia"/>
        </w:rPr>
        <w:t>接下来，让我们看看一些包含“缝隙”的常用短语和句子：</w:t>
      </w:r>
    </w:p>
    <w:p w14:paraId="16EAC756" w14:textId="77777777" w:rsidR="000A3ADE" w:rsidRDefault="000A3ADE">
      <w:pPr>
        <w:rPr>
          <w:rFonts w:hint="eastAsia"/>
        </w:rPr>
      </w:pPr>
    </w:p>
    <w:p w14:paraId="0CAB5980" w14:textId="77777777" w:rsidR="000A3ADE" w:rsidRDefault="000A3ADE">
      <w:pPr>
        <w:rPr>
          <w:rFonts w:hint="eastAsia"/>
        </w:rPr>
      </w:pPr>
      <w:r>
        <w:rPr>
          <w:rFonts w:hint="eastAsia"/>
        </w:rPr>
        <w:t xml:space="preserve"> -填补缝隙：指将原本存在的空隙填满，常用于描述修补工作，例如修复墙体或地板。</w:t>
      </w:r>
    </w:p>
    <w:p w14:paraId="0D4DD0C5" w14:textId="77777777" w:rsidR="000A3ADE" w:rsidRDefault="000A3ADE">
      <w:pPr>
        <w:rPr>
          <w:rFonts w:hint="eastAsia"/>
        </w:rPr>
      </w:pPr>
    </w:p>
    <w:p w14:paraId="2D121CCB" w14:textId="77777777" w:rsidR="000A3ADE" w:rsidRDefault="000A3ADE">
      <w:pPr>
        <w:rPr>
          <w:rFonts w:hint="eastAsia"/>
        </w:rPr>
      </w:pPr>
      <w:r>
        <w:rPr>
          <w:rFonts w:hint="eastAsia"/>
        </w:rPr>
        <w:t xml:space="preserve"> -从缝隙中：此短语多用于形象化描述某物或某人通过狭窄的空间移动，也可引申为找到解决问题的方法。</w:t>
      </w:r>
    </w:p>
    <w:p w14:paraId="0890A09D" w14:textId="77777777" w:rsidR="000A3ADE" w:rsidRDefault="000A3ADE">
      <w:pPr>
        <w:rPr>
          <w:rFonts w:hint="eastAsia"/>
        </w:rPr>
      </w:pPr>
    </w:p>
    <w:p w14:paraId="362615B0" w14:textId="77777777" w:rsidR="000A3ADE" w:rsidRDefault="000A3ADE">
      <w:pPr>
        <w:rPr>
          <w:rFonts w:hint="eastAsia"/>
        </w:rPr>
      </w:pPr>
      <w:r>
        <w:rPr>
          <w:rFonts w:hint="eastAsia"/>
        </w:rPr>
        <w:t xml:space="preserve"> -无缝隙：意味着完全没有间隔或断层的状态，常用来强调结构的完整性和紧密性。</w:t>
      </w:r>
    </w:p>
    <w:p w14:paraId="15288E69" w14:textId="77777777" w:rsidR="000A3ADE" w:rsidRDefault="000A3ADE">
      <w:pPr>
        <w:rPr>
          <w:rFonts w:hint="eastAsia"/>
        </w:rPr>
      </w:pPr>
    </w:p>
    <w:p w14:paraId="2E4FA309" w14:textId="77777777" w:rsidR="000A3ADE" w:rsidRDefault="000A3ADE">
      <w:pPr>
        <w:rPr>
          <w:rFonts w:hint="eastAsia"/>
        </w:rPr>
      </w:pPr>
      <w:r>
        <w:rPr>
          <w:rFonts w:hint="eastAsia"/>
        </w:rPr>
        <w:t xml:space="preserve"> -见缝插针：这是一个成语，意思是利用一切可能的机会去做事，形象地表达了善于抓住时机的精神。</w:t>
      </w:r>
    </w:p>
    <w:p w14:paraId="4EF18E1F" w14:textId="77777777" w:rsidR="000A3ADE" w:rsidRDefault="000A3ADE">
      <w:pPr>
        <w:rPr>
          <w:rFonts w:hint="eastAsia"/>
        </w:rPr>
      </w:pPr>
    </w:p>
    <w:p w14:paraId="4BFB212B" w14:textId="77777777" w:rsidR="000A3ADE" w:rsidRDefault="000A3ADE">
      <w:pPr>
        <w:rPr>
          <w:rFonts w:hint="eastAsia"/>
        </w:rPr>
      </w:pPr>
      <w:r>
        <w:rPr>
          <w:rFonts w:hint="eastAsia"/>
        </w:rPr>
        <w:t xml:space="preserve"> -缝隙经济：近年来兴起的一个概念，指的是企业通过发现并满足市场上的微小需求来创造价值的方式。</w:t>
      </w:r>
    </w:p>
    <w:p w14:paraId="7FB806E9" w14:textId="77777777" w:rsidR="000A3ADE" w:rsidRDefault="000A3ADE">
      <w:pPr>
        <w:rPr>
          <w:rFonts w:hint="eastAsia"/>
        </w:rPr>
      </w:pPr>
    </w:p>
    <w:p w14:paraId="36980A71" w14:textId="77777777" w:rsidR="000A3ADE" w:rsidRDefault="000A3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8B037" w14:textId="77777777" w:rsidR="000A3ADE" w:rsidRDefault="000A3ADE">
      <w:pPr>
        <w:rPr>
          <w:rFonts w:hint="eastAsia"/>
        </w:rPr>
      </w:pPr>
      <w:r>
        <w:rPr>
          <w:rFonts w:hint="eastAsia"/>
        </w:rPr>
        <w:t>文化寓意</w:t>
      </w:r>
    </w:p>
    <w:p w14:paraId="23746575" w14:textId="77777777" w:rsidR="000A3ADE" w:rsidRDefault="000A3ADE">
      <w:pPr>
        <w:rPr>
          <w:rFonts w:hint="eastAsia"/>
        </w:rPr>
      </w:pPr>
      <w:r>
        <w:rPr>
          <w:rFonts w:hint="eastAsia"/>
        </w:rPr>
        <w:t>在中国传统文化中，“缝隙”也有着丰富的象征意义。古代哲学家认为万物皆有其内在规律，即使是看似完美的事物也可能存在细微的缺陷或不足，这些便是所谓的“缝隙”。这种思想反映了中国人对自然和社会现象深刻的理解和认识。“缝隙”也常常被用来比喻人际关系中的摩擦和误解，提醒人们要善于沟通交流，努力缩小彼此之间的距离。</w:t>
      </w:r>
    </w:p>
    <w:p w14:paraId="12AD61CE" w14:textId="77777777" w:rsidR="000A3ADE" w:rsidRDefault="000A3ADE">
      <w:pPr>
        <w:rPr>
          <w:rFonts w:hint="eastAsia"/>
        </w:rPr>
      </w:pPr>
    </w:p>
    <w:p w14:paraId="7E08E2B1" w14:textId="77777777" w:rsidR="000A3ADE" w:rsidRDefault="000A3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F8E6" w14:textId="77777777" w:rsidR="000A3ADE" w:rsidRDefault="000A3ADE">
      <w:pPr>
        <w:rPr>
          <w:rFonts w:hint="eastAsia"/>
        </w:rPr>
      </w:pPr>
      <w:r>
        <w:rPr>
          <w:rFonts w:hint="eastAsia"/>
        </w:rPr>
        <w:t>最后的总结</w:t>
      </w:r>
    </w:p>
    <w:p w14:paraId="2B68C581" w14:textId="77777777" w:rsidR="000A3ADE" w:rsidRDefault="000A3ADE">
      <w:pPr>
        <w:rPr>
          <w:rFonts w:hint="eastAsia"/>
        </w:rPr>
      </w:pPr>
      <w:r>
        <w:rPr>
          <w:rFonts w:hint="eastAsia"/>
        </w:rPr>
        <w:t>“缝隙”作为一个简单的汉语词汇，却蕴含了丰富的内容和含义。无论是作为物理空间的描述还是抽象概念的表达，它都在我们的语言生活中扮演着重要的角色。希望通过对“缝隙”的学习，大家能够更加深入地理解这个词，并灵活运用到实际交流当中。记住，正确的拼音是 xì fèng，而掌握好它的各种用法，则可以帮助我们在不同的场合下准确传达意图。</w:t>
      </w:r>
    </w:p>
    <w:p w14:paraId="25DED3E2" w14:textId="77777777" w:rsidR="000A3ADE" w:rsidRDefault="000A3ADE">
      <w:pPr>
        <w:rPr>
          <w:rFonts w:hint="eastAsia"/>
        </w:rPr>
      </w:pPr>
    </w:p>
    <w:p w14:paraId="140B60DD" w14:textId="77777777" w:rsidR="000A3ADE" w:rsidRDefault="000A3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B103D" w14:textId="70735832" w:rsidR="00CC3384" w:rsidRDefault="00CC3384"/>
    <w:sectPr w:rsidR="00CC3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84"/>
    <w:rsid w:val="000A3ADE"/>
    <w:rsid w:val="00613040"/>
    <w:rsid w:val="00C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FF58B-C132-40EA-8196-36E9A05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