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C8EE" w14:textId="77777777" w:rsidR="004472BF" w:rsidRDefault="004472BF">
      <w:pPr>
        <w:rPr>
          <w:rFonts w:hint="eastAsia"/>
        </w:rPr>
      </w:pPr>
    </w:p>
    <w:p w14:paraId="60A0851C" w14:textId="77777777" w:rsidR="004472BF" w:rsidRDefault="004472BF">
      <w:pPr>
        <w:rPr>
          <w:rFonts w:hint="eastAsia"/>
        </w:rPr>
      </w:pPr>
      <w:r>
        <w:rPr>
          <w:rFonts w:hint="eastAsia"/>
        </w:rPr>
        <w:t>缝降的拼音组词</w:t>
      </w:r>
    </w:p>
    <w:p w14:paraId="152E7785" w14:textId="77777777" w:rsidR="004472BF" w:rsidRDefault="004472BF">
      <w:pPr>
        <w:rPr>
          <w:rFonts w:hint="eastAsia"/>
        </w:rPr>
      </w:pPr>
      <w:r>
        <w:rPr>
          <w:rFonts w:hint="eastAsia"/>
        </w:rPr>
        <w:t>“缝降”这个词可能并不为大家所熟知，但通过其拼音组合，我们可以展开丰富的联想和创造性的词汇构建。“缝”（fèng）在汉语中通常与连接、修补相关的事物有关，如衣物上的缝隙或是建筑中的接缝等；而“降”（jiàng）则往往涉及到下降、降落或使某事物减少的意思。结合这两者的拼音，我们能够创造出一系列既具象又抽象的词语。</w:t>
      </w:r>
    </w:p>
    <w:p w14:paraId="0933478A" w14:textId="77777777" w:rsidR="004472BF" w:rsidRDefault="004472BF">
      <w:pPr>
        <w:rPr>
          <w:rFonts w:hint="eastAsia"/>
        </w:rPr>
      </w:pPr>
    </w:p>
    <w:p w14:paraId="777238B0" w14:textId="77777777" w:rsidR="004472BF" w:rsidRDefault="00447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EEA80" w14:textId="77777777" w:rsidR="004472BF" w:rsidRDefault="004472BF">
      <w:pPr>
        <w:rPr>
          <w:rFonts w:hint="eastAsia"/>
        </w:rPr>
      </w:pPr>
      <w:r>
        <w:rPr>
          <w:rFonts w:hint="eastAsia"/>
        </w:rPr>
        <w:t>从基础词汇到创意联想</w:t>
      </w:r>
    </w:p>
    <w:p w14:paraId="06A4D138" w14:textId="77777777" w:rsidR="004472BF" w:rsidRDefault="004472BF">
      <w:pPr>
        <w:rPr>
          <w:rFonts w:hint="eastAsia"/>
        </w:rPr>
      </w:pPr>
      <w:r>
        <w:rPr>
          <w:rFonts w:hint="eastAsia"/>
        </w:rPr>
        <w:t>以“缝”为基础，可以联想到“封”，因为两者发音相近且都有闭合之意。比如“封存”、“封闭”。再来看“降”，除了直接的“降落”外，还可以联想到“绛”（jiàng），一种深红色，在古代常用来指代这种颜色的丝织品。由此，我们可以将这两个概念融合起来，想象出一种名为“缝绛”的虚拟材料，它既能完美地填补各种缝隙，同时又拥有美丽的绛色，象征着修补后的美好。</w:t>
      </w:r>
    </w:p>
    <w:p w14:paraId="6AD1BCFB" w14:textId="77777777" w:rsidR="004472BF" w:rsidRDefault="004472BF">
      <w:pPr>
        <w:rPr>
          <w:rFonts w:hint="eastAsia"/>
        </w:rPr>
      </w:pPr>
    </w:p>
    <w:p w14:paraId="77F5275A" w14:textId="77777777" w:rsidR="004472BF" w:rsidRDefault="00447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502A8" w14:textId="77777777" w:rsidR="004472BF" w:rsidRDefault="004472BF">
      <w:pPr>
        <w:rPr>
          <w:rFonts w:hint="eastAsia"/>
        </w:rPr>
      </w:pPr>
      <w:r>
        <w:rPr>
          <w:rFonts w:hint="eastAsia"/>
        </w:rPr>
        <w:t>应用实例：文学创作中的隐喻使用</w:t>
      </w:r>
    </w:p>
    <w:p w14:paraId="1AA8BA4D" w14:textId="77777777" w:rsidR="004472BF" w:rsidRDefault="004472BF">
      <w:pPr>
        <w:rPr>
          <w:rFonts w:hint="eastAsia"/>
        </w:rPr>
      </w:pPr>
      <w:r>
        <w:rPr>
          <w:rFonts w:hint="eastAsia"/>
        </w:rPr>
        <w:t>在文学作品中，作者可能会利用类似“缝降”这样的拼音组词来创造独特的隐喻或象征。例如，描述一个历经磨难后重生的角色时，可以用“缝降之术”来形容这个过程——如同用无形的针线缝合伤口，让角色的心灵得到治愈和升华。这种方法不仅丰富了语言的表现力，还为读者提供了更深层次的思考空间。</w:t>
      </w:r>
    </w:p>
    <w:p w14:paraId="55277985" w14:textId="77777777" w:rsidR="004472BF" w:rsidRDefault="004472BF">
      <w:pPr>
        <w:rPr>
          <w:rFonts w:hint="eastAsia"/>
        </w:rPr>
      </w:pPr>
    </w:p>
    <w:p w14:paraId="1EC16DE2" w14:textId="77777777" w:rsidR="004472BF" w:rsidRDefault="00447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E214F" w14:textId="77777777" w:rsidR="004472BF" w:rsidRDefault="004472BF">
      <w:pPr>
        <w:rPr>
          <w:rFonts w:hint="eastAsia"/>
        </w:rPr>
      </w:pPr>
      <w:r>
        <w:rPr>
          <w:rFonts w:hint="eastAsia"/>
        </w:rPr>
        <w:t>教育领域的启发式教学工具</w:t>
      </w:r>
    </w:p>
    <w:p w14:paraId="3EE1E091" w14:textId="77777777" w:rsidR="004472BF" w:rsidRDefault="004472BF">
      <w:pPr>
        <w:rPr>
          <w:rFonts w:hint="eastAsia"/>
        </w:rPr>
      </w:pPr>
      <w:r>
        <w:rPr>
          <w:rFonts w:hint="eastAsia"/>
        </w:rPr>
        <w:t>在教育领域，拼音组词活动是提高学生词汇量和激发创造力的有效方式之一。“缝降”的例子可以作为一种创新的教学案例，鼓励学生们探索汉字间的微妙联系，以及如何通过不同的角度理解同一个字或词。这种方法有助于培养学生的逻辑思维能力和想象力，同时也让他们意识到语言学习的乐趣所在。</w:t>
      </w:r>
    </w:p>
    <w:p w14:paraId="571FA321" w14:textId="77777777" w:rsidR="004472BF" w:rsidRDefault="004472BF">
      <w:pPr>
        <w:rPr>
          <w:rFonts w:hint="eastAsia"/>
        </w:rPr>
      </w:pPr>
    </w:p>
    <w:p w14:paraId="75C24760" w14:textId="77777777" w:rsidR="004472BF" w:rsidRDefault="00447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53828" w14:textId="77777777" w:rsidR="004472BF" w:rsidRDefault="004472BF">
      <w:pPr>
        <w:rPr>
          <w:rFonts w:hint="eastAsia"/>
        </w:rPr>
      </w:pPr>
      <w:r>
        <w:rPr>
          <w:rFonts w:hint="eastAsia"/>
        </w:rPr>
        <w:t>最后的总结：语言的无限可能性</w:t>
      </w:r>
    </w:p>
    <w:p w14:paraId="32999903" w14:textId="77777777" w:rsidR="004472BF" w:rsidRDefault="004472BF">
      <w:pPr>
        <w:rPr>
          <w:rFonts w:hint="eastAsia"/>
        </w:rPr>
      </w:pPr>
      <w:r>
        <w:rPr>
          <w:rFonts w:hint="eastAsia"/>
        </w:rPr>
        <w:t>通过对“缝降”的拼音组词探讨，我们不仅展示了汉语中同音字之间的巧妙联系，也体现了语言本身的灵活性和创造性。无论是用于文学创作、教育教学还是日常交流，了解并运用这些技巧都能极大地丰富我们的表达方式，开启一扇通向更广阔世界的窗户。语言不仅是沟通的桥梁，更是思想飞翔的翅膀。</w:t>
      </w:r>
    </w:p>
    <w:p w14:paraId="2DD5D06A" w14:textId="77777777" w:rsidR="004472BF" w:rsidRDefault="004472BF">
      <w:pPr>
        <w:rPr>
          <w:rFonts w:hint="eastAsia"/>
        </w:rPr>
      </w:pPr>
    </w:p>
    <w:p w14:paraId="3C0030C0" w14:textId="77777777" w:rsidR="004472BF" w:rsidRDefault="00447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7DB2F" w14:textId="77777777" w:rsidR="004472BF" w:rsidRDefault="00447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D3E1C" w14:textId="6E5B1595" w:rsidR="00BD60D3" w:rsidRDefault="00BD60D3"/>
    <w:sectPr w:rsidR="00BD6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D3"/>
    <w:rsid w:val="004472BF"/>
    <w:rsid w:val="00613040"/>
    <w:rsid w:val="00B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AA6C5-F75D-4001-A2F3-7009E20D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